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D2" w:rsidRDefault="009915D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15D2" w:rsidRDefault="009915D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42B2" w:rsidRPr="001B42B2" w:rsidRDefault="001B42B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>КОНЦЕССИОННОЕ СОГЛАШЕНИЕ</w:t>
      </w:r>
    </w:p>
    <w:p w:rsidR="001B42B2" w:rsidRPr="001B42B2" w:rsidRDefault="001B42B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в отношении объектов </w:t>
      </w:r>
      <w:r w:rsidR="001E7F56">
        <w:rPr>
          <w:rFonts w:ascii="Times New Roman" w:hAnsi="Times New Roman" w:cs="Times New Roman"/>
          <w:sz w:val="26"/>
          <w:szCs w:val="26"/>
          <w:lang w:eastAsia="en-US"/>
        </w:rPr>
        <w:t xml:space="preserve">централизованной системы холодного 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>водоснабжения муниципального образования</w:t>
      </w:r>
      <w:r w:rsidR="001E7F5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A3409">
        <w:rPr>
          <w:rFonts w:ascii="Times New Roman" w:hAnsi="Times New Roman" w:cs="Times New Roman"/>
          <w:sz w:val="26"/>
          <w:szCs w:val="26"/>
          <w:lang w:eastAsia="en-US"/>
        </w:rPr>
        <w:t>Крутоярский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 </w:t>
      </w:r>
      <w:r w:rsidR="00DC0446">
        <w:rPr>
          <w:rFonts w:ascii="Times New Roman" w:hAnsi="Times New Roman" w:cs="Times New Roman"/>
          <w:sz w:val="26"/>
          <w:szCs w:val="26"/>
          <w:lang w:eastAsia="en-US"/>
        </w:rPr>
        <w:t>Ужурск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>ого района Красноярского края</w:t>
      </w:r>
    </w:p>
    <w:p w:rsidR="001B42B2" w:rsidRPr="001B42B2" w:rsidRDefault="001B42B2" w:rsidP="001B42B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42B2" w:rsidRPr="001B42B2" w:rsidRDefault="001B42B2" w:rsidP="001B42B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с. </w:t>
      </w:r>
      <w:r w:rsidR="000A3409">
        <w:rPr>
          <w:rFonts w:ascii="Times New Roman" w:hAnsi="Times New Roman" w:cs="Times New Roman"/>
          <w:sz w:val="26"/>
          <w:szCs w:val="26"/>
          <w:lang w:eastAsia="en-US"/>
        </w:rPr>
        <w:t>Крутояр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</w:t>
      </w:r>
      <w:r w:rsidR="00AD5931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ПРОЕКТ</w:t>
      </w:r>
    </w:p>
    <w:p w:rsidR="001B42B2" w:rsidRPr="001B42B2" w:rsidRDefault="001B42B2" w:rsidP="001B42B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</w:t>
      </w:r>
      <w:r w:rsidR="000A3409">
        <w:rPr>
          <w:rFonts w:ascii="Times New Roman" w:eastAsia="Times New Roman" w:hAnsi="Times New Roman"/>
          <w:sz w:val="24"/>
          <w:szCs w:val="24"/>
          <w:lang w:eastAsia="ru-RU"/>
        </w:rPr>
        <w:t>Крутоярский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Ужурского района Красноярского края, в лице 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сельсовета </w:t>
      </w:r>
      <w:r w:rsidR="000A3409">
        <w:rPr>
          <w:rFonts w:ascii="Times New Roman" w:eastAsia="Times New Roman" w:hAnsi="Times New Roman"/>
          <w:sz w:val="24"/>
          <w:szCs w:val="24"/>
          <w:lang w:eastAsia="ru-RU"/>
        </w:rPr>
        <w:t>Можиной Елены Викторовны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 w:rsidR="000A34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proofErr w:type="spellStart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Концедентом</w:t>
      </w:r>
      <w:proofErr w:type="spellEnd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446" w:rsidRPr="004350F1" w:rsidRDefault="00AD5931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«___________________»</w:t>
      </w:r>
      <w:r w:rsidR="00DC0446"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DC0446" w:rsidRPr="004350F1"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proofErr w:type="gramEnd"/>
      <w:r w:rsidR="00DC0446"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Концессионером, с другой стороны, именуемые также Сторонами,</w:t>
      </w: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Российской Федерации – Красноярский край, в лице 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заместителя Губернатора Красноярского края </w:t>
      </w:r>
      <w:r w:rsidR="003D7DC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</w:t>
      </w:r>
      <w:r w:rsidR="003D7DC0">
        <w:rPr>
          <w:rFonts w:ascii="Times New Roman" w:eastAsia="Times New Roman" w:hAnsi="Times New Roman"/>
          <w:sz w:val="24"/>
          <w:szCs w:val="24"/>
          <w:lang w:eastAsia="ru-RU"/>
        </w:rPr>
        <w:t xml:space="preserve">ля Правительства Красноярского края Лапшина Юрия Анатольевича, 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3D7DC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Губернатора Красноярского края № 410-рг от 06.08.2018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, выступающий самостоятельной стороной Соглашения и именуемый в дальнейшем Красноярский край,</w:t>
      </w: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B01594">
        <w:rPr>
          <w:rFonts w:ascii="Times New Roman" w:eastAsia="Times New Roman" w:hAnsi="Times New Roman"/>
          <w:sz w:val="24"/>
          <w:szCs w:val="24"/>
          <w:lang w:eastAsia="ru-RU"/>
        </w:rPr>
        <w:t>протоколом заседания конкурсной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конкурсного предложения на право заключения концессионного соглашения в отношении</w:t>
      </w:r>
      <w:proofErr w:type="gramEnd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водоснабжения на территории </w:t>
      </w:r>
      <w:r w:rsidR="00FD7BDA">
        <w:rPr>
          <w:rFonts w:ascii="Times New Roman" w:eastAsia="Times New Roman" w:hAnsi="Times New Roman"/>
          <w:sz w:val="24"/>
          <w:szCs w:val="24"/>
          <w:lang w:eastAsia="ru-RU"/>
        </w:rPr>
        <w:t>Крутоярского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Ужурского района Красноярского края от </w:t>
      </w:r>
      <w:r w:rsidR="00AD59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00.002022</w:t>
      </w:r>
      <w:r w:rsidRPr="00AD59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 № 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настоящее Соглашение 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br/>
        <w:t>о нижеследующем.</w:t>
      </w:r>
    </w:p>
    <w:p w:rsidR="007D1537" w:rsidRPr="00DC0446" w:rsidRDefault="00110ABC" w:rsidP="00110AB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DC0446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>.</w:t>
      </w:r>
    </w:p>
    <w:p w:rsidR="009E01D1" w:rsidRPr="00DC0446" w:rsidRDefault="009E01D1" w:rsidP="009E01D1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5"/>
      <w:bookmarkEnd w:id="0"/>
      <w:r w:rsidRPr="006829F1">
        <w:rPr>
          <w:rFonts w:ascii="Times New Roman" w:hAnsi="Times New Roman" w:cs="Times New Roman"/>
          <w:sz w:val="26"/>
          <w:szCs w:val="26"/>
        </w:rPr>
        <w:t xml:space="preserve">1. Концессионер обязуется за свой счет реконструировать </w:t>
      </w:r>
      <w:r w:rsidR="006B5E3C">
        <w:rPr>
          <w:rFonts w:ascii="Times New Roman" w:hAnsi="Times New Roman" w:cs="Times New Roman"/>
          <w:sz w:val="26"/>
          <w:szCs w:val="26"/>
        </w:rPr>
        <w:t>(</w:t>
      </w:r>
      <w:r w:rsidRPr="006829F1">
        <w:rPr>
          <w:rFonts w:ascii="Times New Roman" w:hAnsi="Times New Roman" w:cs="Times New Roman"/>
          <w:sz w:val="26"/>
          <w:szCs w:val="26"/>
        </w:rPr>
        <w:t>модернизировать</w:t>
      </w:r>
      <w:r w:rsidR="006B5E3C">
        <w:rPr>
          <w:rFonts w:ascii="Times New Roman" w:hAnsi="Times New Roman" w:cs="Times New Roman"/>
          <w:sz w:val="26"/>
          <w:szCs w:val="26"/>
        </w:rPr>
        <w:t>)</w:t>
      </w:r>
      <w:r w:rsidR="00CD65E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имущество, </w:t>
      </w:r>
      <w:r w:rsidR="00D508B1" w:rsidRPr="00D508B1">
        <w:rPr>
          <w:rFonts w:ascii="Times New Roman" w:hAnsi="Times New Roman" w:cs="Times New Roman"/>
          <w:sz w:val="26"/>
          <w:szCs w:val="26"/>
        </w:rPr>
        <w:t>входящее в состав объекта Соглашения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, право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на которое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принадлежит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, и осуществлять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холодное водоснабжение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использованием объекта Соглашения, </w:t>
      </w:r>
      <w:r w:rsidRPr="006829F1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обязуется предоставить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Концессионеру </w:t>
      </w:r>
      <w:r w:rsidRPr="006829F1">
        <w:rPr>
          <w:rFonts w:ascii="Times New Roman" w:hAnsi="Times New Roman" w:cs="Times New Roman"/>
          <w:sz w:val="26"/>
          <w:szCs w:val="26"/>
        </w:rPr>
        <w:t>на срок, установленный настоящим Соглашением, права владения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пользования объектом Соглашения для осуществления </w:t>
      </w:r>
      <w:r w:rsidRPr="006829F1">
        <w:rPr>
          <w:rFonts w:ascii="Times New Roman" w:hAnsi="Times New Roman" w:cs="Times New Roman"/>
          <w:sz w:val="26"/>
          <w:szCs w:val="26"/>
        </w:rPr>
        <w:t>указанной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8"/>
      <w:bookmarkEnd w:id="1"/>
      <w:r w:rsidRPr="006829F1">
        <w:rPr>
          <w:rFonts w:ascii="Times New Roman" w:hAnsi="Times New Roman" w:cs="Times New Roman"/>
          <w:sz w:val="26"/>
          <w:szCs w:val="26"/>
        </w:rPr>
        <w:t>II. Объект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2. Объектом Соглашения явля</w:t>
      </w:r>
      <w:r w:rsidR="007E2215" w:rsidRPr="006829F1">
        <w:rPr>
          <w:rFonts w:ascii="Times New Roman" w:hAnsi="Times New Roman" w:cs="Times New Roman"/>
          <w:sz w:val="26"/>
          <w:szCs w:val="26"/>
        </w:rPr>
        <w:t>ю</w:t>
      </w:r>
      <w:r w:rsidRPr="006829F1">
        <w:rPr>
          <w:rFonts w:ascii="Times New Roman" w:hAnsi="Times New Roman" w:cs="Times New Roman"/>
          <w:sz w:val="26"/>
          <w:szCs w:val="26"/>
        </w:rPr>
        <w:t xml:space="preserve">тся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1E7F56" w:rsidRPr="001E7F56">
        <w:rPr>
          <w:rFonts w:ascii="Times New Roman" w:hAnsi="Times New Roman" w:cs="Times New Roman"/>
          <w:sz w:val="26"/>
          <w:szCs w:val="26"/>
        </w:rPr>
        <w:t xml:space="preserve">централизованной системы холодного </w:t>
      </w:r>
      <w:r w:rsidR="007E2215" w:rsidRPr="006829F1">
        <w:rPr>
          <w:rFonts w:ascii="Times New Roman" w:hAnsi="Times New Roman" w:cs="Times New Roman"/>
          <w:sz w:val="26"/>
          <w:szCs w:val="26"/>
        </w:rPr>
        <w:t>водоснабжения, предназначенные для осуществления деятельности, указанной в пункте 1 настоящего Соглашения.</w:t>
      </w:r>
    </w:p>
    <w:p w:rsidR="007D1537" w:rsidRPr="006829F1" w:rsidRDefault="007E221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3. Объект </w:t>
      </w:r>
      <w:r w:rsidR="00F56636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принадлежит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праве собственности</w:t>
      </w:r>
      <w:r w:rsidR="00A02BD2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2D6CE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D1537" w:rsidRPr="006829F1" w:rsidRDefault="00A02BD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гарантирует, </w:t>
      </w:r>
      <w:r w:rsidR="007D1537" w:rsidRPr="006829F1">
        <w:rPr>
          <w:rFonts w:ascii="Times New Roman" w:hAnsi="Times New Roman" w:cs="Times New Roman"/>
          <w:sz w:val="26"/>
          <w:szCs w:val="26"/>
        </w:rPr>
        <w:t>что на момент заключения настоящего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 Соглашения свободен от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третьих лиц и иных ограничений прав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 указанный объект.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5. </w:t>
      </w:r>
      <w:r w:rsidR="00EA55CC">
        <w:rPr>
          <w:rFonts w:ascii="Times New Roman" w:hAnsi="Times New Roman" w:cs="Times New Roman"/>
          <w:sz w:val="26"/>
          <w:szCs w:val="26"/>
        </w:rPr>
        <w:t>С</w:t>
      </w:r>
      <w:r w:rsidR="00A02BD2" w:rsidRPr="006829F1">
        <w:rPr>
          <w:rFonts w:ascii="Times New Roman" w:hAnsi="Times New Roman" w:cs="Times New Roman"/>
          <w:sz w:val="26"/>
          <w:szCs w:val="26"/>
        </w:rPr>
        <w:t>остав и описани</w:t>
      </w:r>
      <w:r w:rsidR="00EA55CC">
        <w:rPr>
          <w:rFonts w:ascii="Times New Roman" w:hAnsi="Times New Roman" w:cs="Times New Roman"/>
          <w:sz w:val="26"/>
          <w:szCs w:val="26"/>
        </w:rPr>
        <w:t>е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A02BD2" w:rsidRPr="006829F1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Pr="006829F1">
        <w:rPr>
          <w:rFonts w:ascii="Times New Roman" w:hAnsi="Times New Roman" w:cs="Times New Roman"/>
          <w:sz w:val="26"/>
          <w:szCs w:val="26"/>
        </w:rPr>
        <w:t>технико-эко</w:t>
      </w:r>
      <w:r w:rsidR="002A4435">
        <w:rPr>
          <w:rFonts w:ascii="Times New Roman" w:hAnsi="Times New Roman" w:cs="Times New Roman"/>
          <w:sz w:val="26"/>
          <w:szCs w:val="26"/>
        </w:rPr>
        <w:t>номически</w:t>
      </w:r>
      <w:r w:rsidR="00EA55CC">
        <w:rPr>
          <w:rFonts w:ascii="Times New Roman" w:hAnsi="Times New Roman" w:cs="Times New Roman"/>
          <w:sz w:val="26"/>
          <w:szCs w:val="26"/>
        </w:rPr>
        <w:t>е</w:t>
      </w:r>
      <w:r w:rsidR="002A443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EA55CC">
        <w:rPr>
          <w:rFonts w:ascii="Times New Roman" w:hAnsi="Times New Roman" w:cs="Times New Roman"/>
          <w:sz w:val="26"/>
          <w:szCs w:val="26"/>
        </w:rPr>
        <w:t>и,</w:t>
      </w:r>
      <w:r w:rsidR="002A4435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6829F1">
        <w:rPr>
          <w:rFonts w:ascii="Times New Roman" w:hAnsi="Times New Roman" w:cs="Times New Roman"/>
          <w:sz w:val="26"/>
          <w:szCs w:val="26"/>
        </w:rPr>
        <w:t>объекта Соглашения приведены в Приложени</w:t>
      </w:r>
      <w:r w:rsidR="00E30629">
        <w:rPr>
          <w:rFonts w:ascii="Times New Roman" w:hAnsi="Times New Roman" w:cs="Times New Roman"/>
          <w:sz w:val="26"/>
          <w:szCs w:val="26"/>
        </w:rPr>
        <w:t>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6829F1">
        <w:rPr>
          <w:rFonts w:ascii="Times New Roman" w:hAnsi="Times New Roman" w:cs="Times New Roman"/>
          <w:sz w:val="26"/>
          <w:szCs w:val="26"/>
        </w:rPr>
        <w:t>№ 1</w:t>
      </w:r>
      <w:r w:rsidR="002A4435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9A09C0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 xml:space="preserve">III. Порядок передачи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Концессионеру</w:t>
      </w:r>
      <w:r w:rsidR="00A02BD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объектов имущества</w:t>
      </w:r>
    </w:p>
    <w:p w:rsidR="008D13FA" w:rsidRPr="006829F1" w:rsidRDefault="008D13FA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3586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6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D13FA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8D13FA" w:rsidRPr="006829F1">
        <w:rPr>
          <w:rFonts w:ascii="Times New Roman" w:hAnsi="Times New Roman" w:cs="Times New Roman"/>
          <w:sz w:val="26"/>
          <w:szCs w:val="26"/>
        </w:rPr>
        <w:t xml:space="preserve"> обязуется передать Концессионеру, а Концессионер обязуется принять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 Соглашения, а также права владения и пользования указанным </w:t>
      </w:r>
      <w:r w:rsidR="00495A92">
        <w:rPr>
          <w:rFonts w:ascii="Times New Roman" w:hAnsi="Times New Roman" w:cs="Times New Roman"/>
          <w:sz w:val="26"/>
          <w:szCs w:val="26"/>
        </w:rPr>
        <w:t>объектом</w:t>
      </w:r>
      <w:r w:rsidR="00EA55CC">
        <w:rPr>
          <w:rFonts w:ascii="Times New Roman" w:hAnsi="Times New Roman" w:cs="Times New Roman"/>
          <w:sz w:val="26"/>
          <w:szCs w:val="26"/>
        </w:rPr>
        <w:t>, в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срок,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установленный в </w:t>
      </w:r>
      <w:hyperlink w:anchor="P106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разделе IX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Концессионеру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осуществляется по акту приема-передачи, подписываемому </w:t>
      </w:r>
      <w:proofErr w:type="spellStart"/>
      <w:r w:rsidR="00EA55CC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A55CC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по передаче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считается испо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лненной после принятия объекта Концессионером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подписания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55CC" w:rsidRPr="00EA55CC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A55CC" w:rsidRPr="00EA55CC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Концедент передает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Концессионеру документы, относящиеся к передаваемому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4A3395" w:rsidRPr="006829F1">
        <w:rPr>
          <w:rFonts w:ascii="Times New Roman" w:hAnsi="Times New Roman" w:cs="Times New Roman"/>
          <w:sz w:val="26"/>
          <w:szCs w:val="26"/>
        </w:rPr>
        <w:t>бъект</w:t>
      </w:r>
      <w:r w:rsidR="00495A92">
        <w:rPr>
          <w:rFonts w:ascii="Times New Roman" w:hAnsi="Times New Roman" w:cs="Times New Roman"/>
          <w:sz w:val="26"/>
          <w:szCs w:val="26"/>
        </w:rPr>
        <w:t>у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EA55CC">
        <w:rPr>
          <w:rFonts w:ascii="Times New Roman" w:hAnsi="Times New Roman" w:cs="Times New Roman"/>
          <w:sz w:val="26"/>
          <w:szCs w:val="26"/>
        </w:rPr>
        <w:t>,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необходимые для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 Соглашения, одновременно с передачей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A55CC">
        <w:rPr>
          <w:rFonts w:ascii="Times New Roman" w:hAnsi="Times New Roman" w:cs="Times New Roman"/>
          <w:sz w:val="26"/>
          <w:szCs w:val="26"/>
        </w:rPr>
        <w:t xml:space="preserve">.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proofErr w:type="spellStart"/>
      <w:r w:rsidR="004A339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по передаче Концессионеру прав владения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пользования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объектами недвижимого имущества, </w:t>
      </w:r>
      <w:r w:rsidR="007D1537" w:rsidRPr="006829F1">
        <w:rPr>
          <w:rFonts w:ascii="Times New Roman" w:hAnsi="Times New Roman" w:cs="Times New Roman"/>
          <w:sz w:val="26"/>
          <w:szCs w:val="26"/>
        </w:rPr>
        <w:t>входящими в состав объекта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ается исполненной со дня государственной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регистрации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указанных прав Концессионера. Обязанность </w:t>
      </w:r>
      <w:proofErr w:type="spellStart"/>
      <w:r w:rsidR="004A339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передаче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Концессионеру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владения и пользования движимым имуществом, входящим в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состав объекта Соглашения, считается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ненной после принятия этого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имущества Концессионером и подписания </w:t>
      </w:r>
      <w:proofErr w:type="spellStart"/>
      <w:r w:rsidR="00EA55CC" w:rsidRPr="00EA55CC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A55CC" w:rsidRPr="00EA55CC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B5535A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35"/>
      <w:bookmarkEnd w:id="2"/>
      <w:r>
        <w:rPr>
          <w:rFonts w:ascii="Times New Roman" w:hAnsi="Times New Roman" w:cs="Times New Roman"/>
          <w:sz w:val="26"/>
          <w:szCs w:val="26"/>
        </w:rPr>
        <w:t>11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Стороны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обязую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тся осуществить действия, необходимые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на владение и пользование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недвижимым имуществом,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входящим в состав объекта Соглашения, 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в том числе передать в Управление Федеральной службы государственной регистрации,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имуществом. </w:t>
      </w:r>
    </w:p>
    <w:p w:rsidR="00B5535A" w:rsidRPr="006829F1" w:rsidRDefault="00B553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государственной регистрации</w:t>
      </w:r>
      <w:r w:rsidRPr="00B5535A">
        <w:t xml:space="preserve"> </w:t>
      </w:r>
      <w:r w:rsidRPr="00B5535A">
        <w:rPr>
          <w:rFonts w:ascii="Times New Roman" w:hAnsi="Times New Roman" w:cs="Times New Roman"/>
          <w:sz w:val="26"/>
          <w:szCs w:val="26"/>
        </w:rPr>
        <w:t xml:space="preserve">прав Концессионера на владение и пользование недвижимым имуществом, входящим в состав объекта Соглашения, не может превышать один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B553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535A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B5535A">
        <w:rPr>
          <w:rFonts w:ascii="Times New Roman" w:hAnsi="Times New Roman" w:cs="Times New Roman"/>
          <w:sz w:val="26"/>
          <w:szCs w:val="26"/>
        </w:rPr>
        <w:t xml:space="preserve"> в силу </w:t>
      </w:r>
      <w:r>
        <w:rPr>
          <w:rFonts w:ascii="Times New Roman" w:hAnsi="Times New Roman" w:cs="Times New Roman"/>
          <w:sz w:val="26"/>
          <w:szCs w:val="26"/>
        </w:rPr>
        <w:t>настоящего С</w:t>
      </w:r>
      <w:r w:rsidRPr="00B5535A">
        <w:rPr>
          <w:rFonts w:ascii="Times New Roman" w:hAnsi="Times New Roman" w:cs="Times New Roman"/>
          <w:sz w:val="26"/>
          <w:szCs w:val="26"/>
        </w:rPr>
        <w:t>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Государственная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регистрация прав, указанных в </w:t>
      </w:r>
      <w:hyperlink w:anchor="P3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осуществляется за счет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24E79" w:rsidRPr="006829F1">
        <w:rPr>
          <w:rFonts w:ascii="Times New Roman" w:hAnsi="Times New Roman" w:cs="Times New Roman"/>
          <w:sz w:val="26"/>
          <w:szCs w:val="26"/>
        </w:rPr>
        <w:t xml:space="preserve">Выявленное в течение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одного года с момента подписания акта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приема-передачи объекта Соглашения Концессионеру несоответствие показателей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объектов недвижимого и движимого имущества, входящих в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состав объекта Соглашения, технико-экономическим показателям, установленным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в решении </w:t>
      </w:r>
      <w:proofErr w:type="spellStart"/>
      <w:r w:rsidR="00424E79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о заключении настоящего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является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основанием для предъявления Концессионером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 безвозмездном устранении выявленных недостатков,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либо для изменения условий настоящего Соглашения, либо для его расторжения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D3586C" w:rsidRPr="006829F1">
        <w:rPr>
          <w:rFonts w:ascii="Times New Roman" w:hAnsi="Times New Roman" w:cs="Times New Roman"/>
          <w:sz w:val="26"/>
          <w:szCs w:val="26"/>
        </w:rPr>
        <w:t xml:space="preserve"> судебном </w:t>
      </w:r>
      <w:proofErr w:type="gramStart"/>
      <w:r w:rsidR="00D3586C" w:rsidRPr="006829F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D3586C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IV. </w:t>
      </w:r>
      <w:r w:rsidR="00265F2B" w:rsidRPr="006829F1">
        <w:rPr>
          <w:rFonts w:ascii="Times New Roman" w:hAnsi="Times New Roman" w:cs="Times New Roman"/>
          <w:sz w:val="26"/>
          <w:szCs w:val="26"/>
        </w:rPr>
        <w:t>Р</w:t>
      </w:r>
      <w:r w:rsidRPr="006829F1">
        <w:rPr>
          <w:rFonts w:ascii="Times New Roman" w:hAnsi="Times New Roman" w:cs="Times New Roman"/>
          <w:sz w:val="26"/>
          <w:szCs w:val="26"/>
        </w:rPr>
        <w:t>еконструкция</w:t>
      </w:r>
      <w:r w:rsidR="00265F2B" w:rsidRPr="006829F1">
        <w:rPr>
          <w:rFonts w:ascii="Times New Roman" w:hAnsi="Times New Roman" w:cs="Times New Roman"/>
          <w:sz w:val="26"/>
          <w:szCs w:val="26"/>
        </w:rPr>
        <w:t xml:space="preserve"> (модернизация)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78D" w:rsidRDefault="00C8178D" w:rsidP="00877EF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14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за свой счет реконструировать 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(модернизировать) </w:t>
      </w:r>
      <w:r>
        <w:rPr>
          <w:rFonts w:ascii="Times New Roman" w:hAnsi="Times New Roman" w:cs="Times New Roman"/>
          <w:sz w:val="26"/>
          <w:szCs w:val="26"/>
        </w:rPr>
        <w:t xml:space="preserve">объекты имущества, входящие в состав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0746E">
        <w:rPr>
          <w:rFonts w:ascii="Times New Roman" w:hAnsi="Times New Roman" w:cs="Times New Roman"/>
          <w:sz w:val="26"/>
          <w:szCs w:val="26"/>
        </w:rPr>
        <w:t>в соответствии с Заданием и основными мероприятиями по реконструкции (модернизации) объектов имущества в составе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Pr="00C8178D">
        <w:t xml:space="preserve"> </w:t>
      </w:r>
    </w:p>
    <w:p w:rsidR="007D1537" w:rsidRPr="006829F1" w:rsidRDefault="00614BD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r w:rsidR="00C8178D" w:rsidRPr="00C8178D">
        <w:rPr>
          <w:rFonts w:ascii="Times New Roman" w:hAnsi="Times New Roman" w:cs="Times New Roman"/>
          <w:sz w:val="26"/>
          <w:szCs w:val="26"/>
        </w:rPr>
        <w:t>Задание и основные мероприятия, с описанием основных характеристик таких мероприятий</w:t>
      </w:r>
      <w:r w:rsidR="0090746E">
        <w:rPr>
          <w:rFonts w:ascii="Times New Roman" w:hAnsi="Times New Roman" w:cs="Times New Roman"/>
          <w:sz w:val="26"/>
          <w:szCs w:val="26"/>
        </w:rPr>
        <w:t>,</w:t>
      </w:r>
      <w:r w:rsidR="00C8178D" w:rsidRPr="00C8178D">
        <w:rPr>
          <w:rFonts w:ascii="Times New Roman" w:hAnsi="Times New Roman" w:cs="Times New Roman"/>
          <w:sz w:val="26"/>
          <w:szCs w:val="26"/>
        </w:rPr>
        <w:t xml:space="preserve"> приведены в Приложени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C8178D" w:rsidRPr="00C8178D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="0090746E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C8178D" w:rsidRPr="00C8178D">
        <w:rPr>
          <w:rFonts w:ascii="Times New Roman" w:hAnsi="Times New Roman" w:cs="Times New Roman"/>
          <w:sz w:val="26"/>
          <w:szCs w:val="26"/>
        </w:rPr>
        <w:t>.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614BD7">
        <w:rPr>
          <w:rFonts w:ascii="Times New Roman" w:hAnsi="Times New Roman" w:cs="Times New Roman"/>
          <w:sz w:val="26"/>
          <w:szCs w:val="26"/>
        </w:rPr>
        <w:t>6</w:t>
      </w:r>
      <w:r w:rsidRPr="006829F1">
        <w:rPr>
          <w:rFonts w:ascii="Times New Roman" w:hAnsi="Times New Roman" w:cs="Times New Roman"/>
          <w:sz w:val="26"/>
          <w:szCs w:val="26"/>
        </w:rPr>
        <w:t>. В целях подготовки территории, необходимой для реконструкции объекта Соглашения, Концессионер: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освобождает территорию для реконструкции (модернизации) от строений, подлежащих сносу, и лесонасаждений в порядке, установленным действующим законодательством;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осуществляет строительство временных коммуникаций, необходимых для реконструкции (модернизации) объектов имущества в составе объекта Соглашения;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осуществляет мероприятия по исключению вредного воздействия на окружающую среду, мероприятия противопожарной защиты;</w:t>
      </w:r>
    </w:p>
    <w:p w:rsidR="00323497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г) осуществляет иные необходимые мероприятия по подготовке территории для реконструкции (модернизации) объекта Соглашения.</w:t>
      </w:r>
    </w:p>
    <w:p w:rsidR="00827576" w:rsidRPr="00827576" w:rsidRDefault="0001422B" w:rsidP="00877EFD">
      <w:pPr>
        <w:widowControl w:val="0"/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6"/>
          <w:szCs w:val="26"/>
        </w:rPr>
      </w:pPr>
      <w:r>
        <w:rPr>
          <w:rFonts w:ascii="Times New Roman" w:hAnsi="Times New Roman"/>
          <w:w w:val="0"/>
          <w:sz w:val="26"/>
          <w:szCs w:val="26"/>
        </w:rPr>
        <w:t>17</w:t>
      </w:r>
      <w:r w:rsidR="00827576" w:rsidRPr="006829F1">
        <w:rPr>
          <w:rFonts w:ascii="Times New Roman" w:hAnsi="Times New Roman"/>
          <w:w w:val="0"/>
          <w:sz w:val="26"/>
          <w:szCs w:val="26"/>
        </w:rPr>
        <w:t xml:space="preserve">. </w:t>
      </w:r>
      <w:r w:rsidR="00827576" w:rsidRPr="00827576">
        <w:rPr>
          <w:rFonts w:ascii="Times New Roman" w:hAnsi="Times New Roman"/>
          <w:w w:val="0"/>
          <w:sz w:val="26"/>
          <w:szCs w:val="26"/>
        </w:rPr>
        <w:t xml:space="preserve">Концессионер обязуется выполнить реконструкцию (модернизацию), осуществить ввод в эксплуатацию объектов имущества в составе </w:t>
      </w:r>
      <w:r w:rsidR="00827576" w:rsidRPr="006829F1">
        <w:rPr>
          <w:rFonts w:ascii="Times New Roman" w:hAnsi="Times New Roman"/>
          <w:w w:val="0"/>
          <w:sz w:val="26"/>
          <w:szCs w:val="26"/>
        </w:rPr>
        <w:t>о</w:t>
      </w:r>
      <w:r w:rsidR="00827576" w:rsidRPr="00827576">
        <w:rPr>
          <w:rFonts w:ascii="Times New Roman" w:hAnsi="Times New Roman"/>
          <w:w w:val="0"/>
          <w:sz w:val="26"/>
          <w:szCs w:val="26"/>
        </w:rPr>
        <w:t>бъекта Соглашения в соответствии с законодательством</w:t>
      </w:r>
      <w:r w:rsidR="00827576" w:rsidRPr="006829F1">
        <w:rPr>
          <w:rFonts w:ascii="Times New Roman" w:hAnsi="Times New Roman"/>
          <w:w w:val="0"/>
          <w:sz w:val="26"/>
          <w:szCs w:val="26"/>
        </w:rPr>
        <w:t xml:space="preserve"> Российской Федерации и условиями настоящего Соглашения</w:t>
      </w:r>
      <w:r w:rsidR="00827576" w:rsidRPr="00827576">
        <w:rPr>
          <w:rFonts w:ascii="Times New Roman" w:hAnsi="Times New Roman"/>
          <w:w w:val="0"/>
          <w:sz w:val="26"/>
          <w:szCs w:val="26"/>
        </w:rPr>
        <w:t xml:space="preserve">. </w:t>
      </w:r>
    </w:p>
    <w:p w:rsidR="0032349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E27602" w:rsidRPr="006829F1">
        <w:rPr>
          <w:rFonts w:ascii="Times New Roman" w:hAnsi="Times New Roman" w:cs="Times New Roman"/>
          <w:sz w:val="26"/>
          <w:szCs w:val="26"/>
        </w:rPr>
        <w:t>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Соглашения.</w:t>
      </w:r>
    </w:p>
    <w:p w:rsidR="0032349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27602" w:rsidRPr="006829F1">
        <w:rPr>
          <w:rFonts w:ascii="Times New Roman" w:hAnsi="Times New Roman" w:cs="Times New Roman"/>
          <w:sz w:val="26"/>
          <w:szCs w:val="26"/>
        </w:rPr>
        <w:t>. Концессионер обязан обеспечить ввод в эксплуатацию объектов недвижимого имущества, входя</w:t>
      </w:r>
      <w:r w:rsidR="0090746E">
        <w:rPr>
          <w:rFonts w:ascii="Times New Roman" w:hAnsi="Times New Roman" w:cs="Times New Roman"/>
          <w:sz w:val="26"/>
          <w:szCs w:val="26"/>
        </w:rPr>
        <w:t>щих в состав объекта Соглашения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с установленными </w:t>
      </w:r>
      <w:r w:rsidR="00546BC4">
        <w:rPr>
          <w:rFonts w:ascii="Times New Roman" w:hAnsi="Times New Roman" w:cs="Times New Roman"/>
          <w:sz w:val="26"/>
          <w:szCs w:val="26"/>
        </w:rPr>
        <w:t xml:space="preserve">настоящим Соглашением </w:t>
      </w:r>
      <w:r w:rsidR="00E27602" w:rsidRPr="006829F1">
        <w:rPr>
          <w:rFonts w:ascii="Times New Roman" w:hAnsi="Times New Roman" w:cs="Times New Roman"/>
          <w:sz w:val="26"/>
          <w:szCs w:val="26"/>
        </w:rPr>
        <w:t>технико-экономическими показателями,</w:t>
      </w:r>
      <w:r w:rsidR="00546BC4">
        <w:rPr>
          <w:rFonts w:ascii="Times New Roman" w:hAnsi="Times New Roman" w:cs="Times New Roman"/>
          <w:sz w:val="26"/>
          <w:szCs w:val="26"/>
        </w:rPr>
        <w:t xml:space="preserve"> в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46BC4" w:rsidRPr="006829F1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 порядке</w:t>
      </w:r>
      <w:r w:rsidR="00546BC4">
        <w:rPr>
          <w:rFonts w:ascii="Times New Roman" w:hAnsi="Times New Roman" w:cs="Times New Roman"/>
          <w:sz w:val="26"/>
          <w:szCs w:val="26"/>
        </w:rPr>
        <w:t xml:space="preserve"> и сроки,</w:t>
      </w:r>
      <w:r w:rsidR="00546BC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E27602" w:rsidRPr="006829F1">
        <w:rPr>
          <w:rFonts w:ascii="Times New Roman" w:hAnsi="Times New Roman" w:cs="Times New Roman"/>
          <w:sz w:val="26"/>
          <w:szCs w:val="26"/>
        </w:rPr>
        <w:t>указанны</w:t>
      </w:r>
      <w:r w:rsidR="00546BC4">
        <w:rPr>
          <w:rFonts w:ascii="Times New Roman" w:hAnsi="Times New Roman" w:cs="Times New Roman"/>
          <w:sz w:val="26"/>
          <w:szCs w:val="26"/>
        </w:rPr>
        <w:t>е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E27602" w:rsidRPr="006829F1" w:rsidRDefault="00E276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0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Завершение Концессионером работ по реконструкции (модернизации) отдельных объектов имущества в составе объекта Соглашения,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мероприятия, предусмотренного </w:t>
      </w:r>
      <w:r w:rsidR="00546BC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829F1">
        <w:rPr>
          <w:rFonts w:ascii="Times New Roman" w:hAnsi="Times New Roman" w:cs="Times New Roman"/>
          <w:sz w:val="26"/>
          <w:szCs w:val="26"/>
        </w:rPr>
        <w:t>Соглашением, в случае, если ввод в эксплуатацию соответствующего объекта не осуществляется.</w:t>
      </w:r>
    </w:p>
    <w:p w:rsidR="00323497" w:rsidRPr="006829F1" w:rsidRDefault="00E276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1</w:t>
      </w:r>
      <w:r w:rsidRPr="006829F1">
        <w:rPr>
          <w:rFonts w:ascii="Times New Roman" w:hAnsi="Times New Roman" w:cs="Times New Roman"/>
          <w:sz w:val="26"/>
          <w:szCs w:val="26"/>
        </w:rPr>
        <w:t xml:space="preserve">. Стороны соглашаются,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имущества, ввод в эксплуатацию которых не осуществляется, состав и описание, а также технико-экономические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которых соответствуют требованиям Приложения №</w:t>
      </w:r>
      <w:r w:rsidR="00DC2D4F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Соглашению, Концессионер считается выпол</w:t>
      </w:r>
      <w:r w:rsidR="0001422B">
        <w:rPr>
          <w:rFonts w:ascii="Times New Roman" w:hAnsi="Times New Roman" w:cs="Times New Roman"/>
          <w:sz w:val="26"/>
          <w:szCs w:val="26"/>
        </w:rPr>
        <w:t>нившим свои обязательства по ре</w:t>
      </w:r>
      <w:r w:rsidRPr="006829F1">
        <w:rPr>
          <w:rFonts w:ascii="Times New Roman" w:hAnsi="Times New Roman" w:cs="Times New Roman"/>
          <w:sz w:val="26"/>
          <w:szCs w:val="26"/>
        </w:rPr>
        <w:t>конструкции (модернизации)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мероприятия, предусмотренного концессионным соглашением, в отношении такого объекта</w:t>
      </w:r>
      <w:r w:rsidR="00546BC4">
        <w:rPr>
          <w:rFonts w:ascii="Times New Roman" w:hAnsi="Times New Roman" w:cs="Times New Roman"/>
          <w:sz w:val="26"/>
          <w:szCs w:val="26"/>
        </w:rPr>
        <w:t>,</w:t>
      </w:r>
      <w:r w:rsidRPr="006829F1">
        <w:rPr>
          <w:rFonts w:ascii="Times New Roman" w:hAnsi="Times New Roman" w:cs="Times New Roman"/>
          <w:sz w:val="26"/>
          <w:szCs w:val="26"/>
        </w:rPr>
        <w:t xml:space="preserve"> в случае, если его ввод в эксплуатацию не осуществляется.</w:t>
      </w:r>
    </w:p>
    <w:p w:rsidR="00436955" w:rsidRPr="006829F1" w:rsidRDefault="0043695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2</w:t>
      </w:r>
      <w:r w:rsidRPr="006829F1">
        <w:rPr>
          <w:rFonts w:ascii="Times New Roman" w:hAnsi="Times New Roman" w:cs="Times New Roman"/>
          <w:sz w:val="26"/>
          <w:szCs w:val="26"/>
        </w:rPr>
        <w:t>. Завершение Концессионером работ по реконструкции</w:t>
      </w:r>
      <w:r w:rsidR="00546BC4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объектов, входящих в состав объекта Соглашения, оформляется подписываемым Сторонами актом об исполнении Концессионером обязательств по реконструкции </w:t>
      </w:r>
      <w:r w:rsidR="00546BC4" w:rsidRPr="00546BC4">
        <w:rPr>
          <w:rFonts w:ascii="Times New Roman" w:hAnsi="Times New Roman" w:cs="Times New Roman"/>
          <w:sz w:val="26"/>
          <w:szCs w:val="26"/>
        </w:rPr>
        <w:t>(модернизации)</w:t>
      </w:r>
      <w:r w:rsidR="00546BC4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объекта Соглашения.</w:t>
      </w:r>
    </w:p>
    <w:p w:rsidR="008A4CC7" w:rsidRPr="006829F1" w:rsidRDefault="008A4CC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3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поддерживать объект Соглашения в исправном </w:t>
      </w:r>
      <w:r w:rsidRPr="006829F1">
        <w:rPr>
          <w:rFonts w:ascii="Times New Roman" w:hAnsi="Times New Roman" w:cs="Times New Roman"/>
          <w:sz w:val="26"/>
          <w:szCs w:val="26"/>
        </w:rPr>
        <w:lastRenderedPageBreak/>
        <w:t>состоянии, производить за свой счет текущий и капитальный ремонт, нести расходы на содержание объекта Соглашения в течение всего срока действия Соглашения в объеме, сроки и порядке, установленные законодательством Российской Федерации и иными нормативными правовыми актами.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4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бязан достигнуть плановых значений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показателей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 Концессионера, указанных в </w:t>
      </w:r>
      <w:r w:rsidR="001845C6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845C6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5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Перечень реконструируемых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(модернизируемых)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бъектов, входящих в состав объекта Соглашения, устанавливается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инвестиционными программами Концессионера, утверждаемыми в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 в </w:t>
      </w:r>
      <w:r w:rsidR="007D1537" w:rsidRPr="006829F1">
        <w:rPr>
          <w:rFonts w:ascii="Times New Roman" w:hAnsi="Times New Roman" w:cs="Times New Roman"/>
          <w:sz w:val="26"/>
          <w:szCs w:val="26"/>
        </w:rPr>
        <w:t>сфере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регулирования цен (тарифов), и </w:t>
      </w:r>
      <w:r w:rsidR="001845C6" w:rsidRPr="006829F1">
        <w:rPr>
          <w:rFonts w:ascii="Times New Roman" w:hAnsi="Times New Roman" w:cs="Times New Roman"/>
          <w:sz w:val="26"/>
          <w:szCs w:val="26"/>
        </w:rPr>
        <w:t>указан в 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845C6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4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6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Концессионер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обязуются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существить действия, необходимые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егистрации права собственности </w:t>
      </w:r>
      <w:proofErr w:type="spellStart"/>
      <w:r w:rsidR="00713344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реконструир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ованный объект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а также прав Концессионера на вл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адение и пользование указанным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имуществом,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1422B">
        <w:rPr>
          <w:rFonts w:ascii="Times New Roman" w:hAnsi="Times New Roman" w:cs="Times New Roman"/>
          <w:sz w:val="26"/>
          <w:szCs w:val="26"/>
        </w:rPr>
        <w:t>одного месяца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3344" w:rsidRPr="006829F1">
        <w:rPr>
          <w:rFonts w:ascii="Times New Roman" w:hAnsi="Times New Roman" w:cs="Times New Roman"/>
          <w:sz w:val="26"/>
          <w:szCs w:val="26"/>
        </w:rPr>
        <w:t>с даты ввода</w:t>
      </w:r>
      <w:proofErr w:type="gramEnd"/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в эксплуатаци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реконструированного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7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прав, указанных в </w:t>
      </w:r>
      <w:hyperlink w:anchor="P394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01422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осуществляется за счет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713344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C4E9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4E9B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9C4E9B" w:rsidRPr="006829F1">
        <w:rPr>
          <w:rFonts w:ascii="Times New Roman" w:hAnsi="Times New Roman" w:cs="Times New Roman"/>
          <w:sz w:val="26"/>
          <w:szCs w:val="26"/>
        </w:rPr>
        <w:t xml:space="preserve"> обязуется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обеспечить Концессионеру необходимые условия</w:t>
      </w:r>
      <w:r w:rsidR="009C4E9B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 выполнения работ по реконструкции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593447" w:rsidRPr="006829F1">
        <w:rPr>
          <w:rFonts w:ascii="Times New Roman" w:hAnsi="Times New Roman" w:cs="Times New Roman"/>
          <w:sz w:val="26"/>
          <w:szCs w:val="26"/>
        </w:rPr>
        <w:t>,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в </w:t>
      </w:r>
      <w:r w:rsidR="007D1537" w:rsidRPr="006829F1">
        <w:rPr>
          <w:rFonts w:ascii="Times New Roman" w:hAnsi="Times New Roman" w:cs="Times New Roman"/>
          <w:sz w:val="26"/>
          <w:szCs w:val="26"/>
        </w:rPr>
        <w:t>том числе принят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ь необходимые меры по обеспечению свободного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доступа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и уполномоченных им лиц к объекту Соглашения.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proofErr w:type="spellStart"/>
      <w:r w:rsidR="0059344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обязуется оказывать Концессионеру содействие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выполнении работ по р</w:t>
      </w:r>
      <w:r w:rsidR="00593447" w:rsidRPr="006829F1">
        <w:rPr>
          <w:rFonts w:ascii="Times New Roman" w:hAnsi="Times New Roman" w:cs="Times New Roman"/>
          <w:sz w:val="26"/>
          <w:szCs w:val="26"/>
        </w:rPr>
        <w:t>еконструкции (модернизации</w:t>
      </w:r>
      <w:r w:rsidR="007D1537" w:rsidRPr="006829F1">
        <w:rPr>
          <w:rFonts w:ascii="Times New Roman" w:hAnsi="Times New Roman" w:cs="Times New Roman"/>
          <w:sz w:val="26"/>
          <w:szCs w:val="26"/>
        </w:rPr>
        <w:t>)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Соглашения.</w:t>
      </w:r>
    </w:p>
    <w:p w:rsidR="0001422B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422B">
        <w:rPr>
          <w:rFonts w:ascii="Times New Roman" w:hAnsi="Times New Roman" w:cs="Times New Roman"/>
          <w:sz w:val="26"/>
          <w:szCs w:val="26"/>
        </w:rPr>
        <w:t>0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344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вправе осуществлять мероприятия по капитальному ремонту, реконструкции и (или) модернизации имущества, входящего в состав объекта Соглашения. </w:t>
      </w:r>
    </w:p>
    <w:p w:rsidR="0001422B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Финансирование указанных </w:t>
      </w:r>
      <w:r>
        <w:rPr>
          <w:rFonts w:ascii="Times New Roman" w:hAnsi="Times New Roman" w:cs="Times New Roman"/>
          <w:sz w:val="26"/>
          <w:szCs w:val="26"/>
        </w:rPr>
        <w:t xml:space="preserve">в пункте 30 Соглашения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мероприятий может производиться за счет средств местного бюджета и (или) в пределах бюджетных ассигнований, доведенных до </w:t>
      </w:r>
      <w:proofErr w:type="spellStart"/>
      <w:r w:rsidR="0059344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законодательством. 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Pr="0001422B">
        <w:rPr>
          <w:rFonts w:ascii="Times New Roman" w:hAnsi="Times New Roman" w:cs="Times New Roman"/>
          <w:sz w:val="26"/>
          <w:szCs w:val="26"/>
        </w:rPr>
        <w:t xml:space="preserve">Порядок осуществления мероприятий, финансируемых за счет </w:t>
      </w:r>
      <w:proofErr w:type="spellStart"/>
      <w:r w:rsidRPr="0001422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01422B">
        <w:rPr>
          <w:rFonts w:ascii="Times New Roman" w:hAnsi="Times New Roman" w:cs="Times New Roman"/>
          <w:sz w:val="26"/>
          <w:szCs w:val="26"/>
        </w:rPr>
        <w:t>, должен быть согласован с Концессионером.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7D1537" w:rsidRPr="006829F1">
        <w:rPr>
          <w:rFonts w:ascii="Times New Roman" w:hAnsi="Times New Roman" w:cs="Times New Roman"/>
          <w:sz w:val="26"/>
          <w:szCs w:val="26"/>
        </w:rPr>
        <w:t>. При обнаружении Концессионером независящих от Сторон обстоятельств,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делающих невозможным реконструкцию</w:t>
      </w:r>
      <w:r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и ввод в эксплуатацию объекта Соглашения в сроки,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установленные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настоящим Соглашением, и (или) использование (эксплуатацию)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Концессионер обязуется немедленно уведомить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 обстоятельствах в целях согласования дальнейших действий по исполнению настоящего Соглашения.</w:t>
      </w:r>
    </w:p>
    <w:p w:rsidR="007D1537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C7D8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 обязан осуществить инвестиции в реконструкцию</w:t>
      </w:r>
      <w:r w:rsidR="000C7D8A" w:rsidRPr="006829F1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 в объемах, указанных в </w:t>
      </w:r>
      <w:r w:rsidR="000C7D8A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C7D8A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3</w:t>
      </w:r>
      <w:r w:rsidR="00FC1060"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777B3D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20243">
        <w:rPr>
          <w:rFonts w:ascii="Times New Roman" w:hAnsi="Times New Roman" w:cs="Times New Roman"/>
          <w:sz w:val="26"/>
          <w:szCs w:val="26"/>
        </w:rPr>
        <w:t>35</w:t>
      </w:r>
      <w:r w:rsidR="000C7D8A" w:rsidRPr="00520243">
        <w:rPr>
          <w:rFonts w:ascii="Times New Roman" w:hAnsi="Times New Roman" w:cs="Times New Roman"/>
          <w:sz w:val="26"/>
          <w:szCs w:val="26"/>
        </w:rPr>
        <w:t xml:space="preserve">. Предельный размер расходов </w:t>
      </w:r>
      <w:r w:rsidR="007D1537" w:rsidRPr="00520243">
        <w:rPr>
          <w:rFonts w:ascii="Times New Roman" w:hAnsi="Times New Roman" w:cs="Times New Roman"/>
          <w:sz w:val="26"/>
          <w:szCs w:val="26"/>
        </w:rPr>
        <w:t>на реконструкцию</w:t>
      </w:r>
      <w:r w:rsidR="00D05EC3" w:rsidRPr="00520243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520243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0C7D8A" w:rsidRPr="00520243">
        <w:rPr>
          <w:rFonts w:ascii="Times New Roman" w:hAnsi="Times New Roman" w:cs="Times New Roman"/>
          <w:sz w:val="26"/>
          <w:szCs w:val="26"/>
        </w:rPr>
        <w:t xml:space="preserve"> Соглашения, осуществляемых в течение всего срока действия </w:t>
      </w:r>
      <w:r w:rsidR="007D1537" w:rsidRPr="00520243">
        <w:rPr>
          <w:rFonts w:ascii="Times New Roman" w:hAnsi="Times New Roman" w:cs="Times New Roman"/>
          <w:sz w:val="26"/>
          <w:szCs w:val="26"/>
        </w:rPr>
        <w:t>Соглашения</w:t>
      </w:r>
      <w:r w:rsidR="000C7D8A" w:rsidRPr="00520243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520243">
        <w:rPr>
          <w:rFonts w:ascii="Times New Roman" w:hAnsi="Times New Roman" w:cs="Times New Roman"/>
          <w:sz w:val="26"/>
          <w:szCs w:val="26"/>
        </w:rPr>
        <w:t xml:space="preserve">Концессионером, </w:t>
      </w:r>
      <w:r w:rsidR="00520243" w:rsidRPr="00520243">
        <w:rPr>
          <w:rFonts w:ascii="Times New Roman" w:hAnsi="Times New Roman" w:cs="Times New Roman"/>
          <w:sz w:val="26"/>
          <w:szCs w:val="26"/>
        </w:rPr>
        <w:t>без учета расходов, источником финансирования которых является плата за подключение (технологическое присоединение)</w:t>
      </w:r>
      <w:r w:rsidR="00520243">
        <w:rPr>
          <w:rFonts w:ascii="Times New Roman" w:hAnsi="Times New Roman" w:cs="Times New Roman"/>
          <w:sz w:val="26"/>
          <w:szCs w:val="26"/>
        </w:rPr>
        <w:t>,</w:t>
      </w:r>
      <w:r w:rsidR="00520243" w:rsidRPr="00520243">
        <w:rPr>
          <w:rFonts w:ascii="Times New Roman" w:hAnsi="Times New Roman" w:cs="Times New Roman"/>
          <w:sz w:val="26"/>
          <w:szCs w:val="26"/>
        </w:rPr>
        <w:t xml:space="preserve"> </w:t>
      </w:r>
      <w:r w:rsidR="00520243">
        <w:rPr>
          <w:rFonts w:ascii="Times New Roman" w:hAnsi="Times New Roman" w:cs="Times New Roman"/>
          <w:sz w:val="26"/>
          <w:szCs w:val="26"/>
        </w:rPr>
        <w:t>составляет</w:t>
      </w:r>
      <w:r w:rsidR="007D1537" w:rsidRPr="00520243">
        <w:rPr>
          <w:rFonts w:ascii="Times New Roman" w:hAnsi="Times New Roman" w:cs="Times New Roman"/>
          <w:sz w:val="26"/>
          <w:szCs w:val="26"/>
        </w:rPr>
        <w:t xml:space="preserve"> </w:t>
      </w:r>
      <w:r w:rsidR="00921EAC" w:rsidRPr="00921EAC">
        <w:rPr>
          <w:rFonts w:ascii="Times New Roman" w:hAnsi="Times New Roman" w:cs="Times New Roman"/>
          <w:sz w:val="26"/>
          <w:szCs w:val="26"/>
        </w:rPr>
        <w:t>744680</w:t>
      </w:r>
      <w:r w:rsidR="00B71B72" w:rsidRPr="00921EAC">
        <w:rPr>
          <w:rFonts w:ascii="Times New Roman" w:hAnsi="Times New Roman" w:cs="Times New Roman"/>
          <w:sz w:val="26"/>
          <w:szCs w:val="26"/>
        </w:rPr>
        <w:t xml:space="preserve"> (</w:t>
      </w:r>
      <w:r w:rsidR="00921EAC" w:rsidRPr="00921EAC">
        <w:rPr>
          <w:rFonts w:ascii="Times New Roman" w:hAnsi="Times New Roman" w:cs="Times New Roman"/>
          <w:sz w:val="26"/>
          <w:szCs w:val="26"/>
        </w:rPr>
        <w:t xml:space="preserve">семьсот сорок четыре </w:t>
      </w:r>
      <w:r w:rsidR="00B71B72" w:rsidRPr="00921EA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921EAC" w:rsidRPr="00921EAC">
        <w:rPr>
          <w:rFonts w:ascii="Times New Roman" w:hAnsi="Times New Roman" w:cs="Times New Roman"/>
          <w:sz w:val="26"/>
          <w:szCs w:val="26"/>
        </w:rPr>
        <w:t>и</w:t>
      </w:r>
      <w:r w:rsidR="00B71B72" w:rsidRPr="00921EAC">
        <w:rPr>
          <w:rFonts w:ascii="Times New Roman" w:hAnsi="Times New Roman" w:cs="Times New Roman"/>
          <w:sz w:val="26"/>
          <w:szCs w:val="26"/>
        </w:rPr>
        <w:t xml:space="preserve"> </w:t>
      </w:r>
      <w:r w:rsidR="00921EAC" w:rsidRPr="00921EAC">
        <w:rPr>
          <w:rFonts w:ascii="Times New Roman" w:hAnsi="Times New Roman" w:cs="Times New Roman"/>
          <w:sz w:val="26"/>
          <w:szCs w:val="26"/>
        </w:rPr>
        <w:t>шесть сот восемьдесят</w:t>
      </w:r>
      <w:r w:rsidR="00B71B72" w:rsidRPr="00921EAC">
        <w:rPr>
          <w:rFonts w:ascii="Times New Roman" w:hAnsi="Times New Roman" w:cs="Times New Roman"/>
          <w:sz w:val="26"/>
          <w:szCs w:val="26"/>
        </w:rPr>
        <w:t>) рублей 00 коп</w:t>
      </w:r>
      <w:r w:rsidR="007D1537" w:rsidRPr="00921EAC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36</w:t>
      </w:r>
      <w:r w:rsidR="000C7D8A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Объем инвестиций, привлекаемых Концессионером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в целях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реконструкции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</w:t>
      </w:r>
      <w:r w:rsidR="005343CE" w:rsidRPr="006829F1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тся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инвестиционными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программами Концессионера,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утвержденными в порядке, установленном законодательством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 в сф</w:t>
      </w:r>
      <w:r>
        <w:rPr>
          <w:rFonts w:ascii="Times New Roman" w:hAnsi="Times New Roman" w:cs="Times New Roman"/>
          <w:sz w:val="26"/>
          <w:szCs w:val="26"/>
        </w:rPr>
        <w:t>ере регулирования цен (тарифов)</w:t>
      </w:r>
      <w:r w:rsidR="005343CE" w:rsidRPr="006829F1">
        <w:rPr>
          <w:rFonts w:ascii="Times New Roman" w:hAnsi="Times New Roman" w:cs="Times New Roman"/>
          <w:sz w:val="26"/>
          <w:szCs w:val="26"/>
        </w:rPr>
        <w:t>.</w:t>
      </w:r>
      <w:r w:rsidR="0001422B">
        <w:rPr>
          <w:rFonts w:ascii="Times New Roman" w:hAnsi="Times New Roman" w:cs="Times New Roman"/>
          <w:sz w:val="26"/>
          <w:szCs w:val="26"/>
        </w:rPr>
        <w:t xml:space="preserve"> 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При изменении инвестиционной программы объем инвестиций,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которые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Концессионер обязуется привлечь для финансирования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инвестиционной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программы, изменению не подлежит. При прекращении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действия Соглашения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CE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еспечивает возврат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 инвестированного капитала,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за исключением инвестированного капитала, возврат которого учтен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установлении тарифов </w:t>
      </w:r>
      <w:r>
        <w:rPr>
          <w:rFonts w:ascii="Times New Roman" w:hAnsi="Times New Roman" w:cs="Times New Roman"/>
          <w:sz w:val="26"/>
          <w:szCs w:val="26"/>
        </w:rPr>
        <w:t>услуги 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водоснабжени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43CE" w:rsidRPr="006829F1">
        <w:rPr>
          <w:rFonts w:ascii="Times New Roman" w:hAnsi="Times New Roman" w:cs="Times New Roman"/>
          <w:sz w:val="26"/>
          <w:szCs w:val="26"/>
        </w:rPr>
        <w:t>.</w:t>
      </w:r>
    </w:p>
    <w:p w:rsidR="0035745B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35745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745B" w:rsidRPr="006829F1">
        <w:rPr>
          <w:rFonts w:ascii="Times New Roman" w:hAnsi="Times New Roman" w:cs="Times New Roman"/>
          <w:w w:val="0"/>
          <w:sz w:val="26"/>
          <w:szCs w:val="26"/>
        </w:rPr>
        <w:t xml:space="preserve">В случае принятия Правительством Российской Федерации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</w:t>
      </w:r>
      <w:r>
        <w:rPr>
          <w:rFonts w:ascii="Times New Roman" w:hAnsi="Times New Roman" w:cs="Times New Roman"/>
          <w:w w:val="0"/>
          <w:sz w:val="26"/>
          <w:szCs w:val="26"/>
        </w:rPr>
        <w:t>К</w:t>
      </w:r>
      <w:r w:rsidR="0035745B" w:rsidRPr="006829F1">
        <w:rPr>
          <w:rFonts w:ascii="Times New Roman" w:hAnsi="Times New Roman" w:cs="Times New Roman"/>
          <w:w w:val="0"/>
          <w:sz w:val="26"/>
          <w:szCs w:val="26"/>
        </w:rPr>
        <w:t>онцессионера.</w:t>
      </w:r>
      <w:proofErr w:type="gramEnd"/>
    </w:p>
    <w:p w:rsidR="00D3586C" w:rsidRPr="006829F1" w:rsidRDefault="00D3586C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V. Владение, польз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ование и распоряжение объектами </w:t>
      </w:r>
      <w:r w:rsidRPr="006829F1">
        <w:rPr>
          <w:rFonts w:ascii="Times New Roman" w:hAnsi="Times New Roman" w:cs="Times New Roman"/>
          <w:sz w:val="26"/>
          <w:szCs w:val="26"/>
        </w:rPr>
        <w:t>имущества, предоставляемыми Концессионеру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38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использовать (эксплуатировать)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B7276F" w:rsidRPr="006829F1">
        <w:rPr>
          <w:rFonts w:ascii="Times New Roman" w:hAnsi="Times New Roman" w:cs="Times New Roman"/>
          <w:sz w:val="26"/>
          <w:szCs w:val="26"/>
        </w:rPr>
        <w:t>ы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имущества, входящи</w:t>
      </w:r>
      <w:r w:rsidR="00B7276F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состав объекта Соглашения в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установленном настоящим Соглашением порядке в целях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39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поддерживать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в исправном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состоянии, производить за свой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счет текущий и капитальный ремонт, нести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расходы на содержание объекта </w:t>
      </w:r>
      <w:r w:rsidR="00321F23">
        <w:rPr>
          <w:rFonts w:ascii="Times New Roman" w:hAnsi="Times New Roman" w:cs="Times New Roman"/>
          <w:sz w:val="26"/>
          <w:szCs w:val="26"/>
        </w:rPr>
        <w:t>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D30B3C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5C9" w:rsidRPr="00D775C9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D30B3C" w:rsidRPr="006829F1">
        <w:rPr>
          <w:rFonts w:ascii="Times New Roman" w:hAnsi="Times New Roman" w:cs="Times New Roman"/>
          <w:sz w:val="26"/>
          <w:szCs w:val="26"/>
        </w:rPr>
        <w:t>По настоящему Соглашению не допускается: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передача Концессионером прав владения и (или) пользования объектом Соглашения, в том числе передача объекта Соглашения в субаренду;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уступка права требования,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лица, передача прав по концессионному соглашению в доверительное управление;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передача объекта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концессионным соглашением;</w:t>
      </w:r>
    </w:p>
    <w:p w:rsidR="007D1537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г) нарушение иных установленных Федеральным законом «О концессионных соглашениях» запретов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5C9" w:rsidRPr="00D775C9">
        <w:rPr>
          <w:rFonts w:ascii="Times New Roman" w:hAnsi="Times New Roman" w:cs="Times New Roman"/>
          <w:sz w:val="26"/>
          <w:szCs w:val="26"/>
        </w:rPr>
        <w:t>1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Продукция и доходы, полученные Концессионером в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результате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настоящему Соглашению,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являются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собственностью 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5C9" w:rsidRPr="00D775C9">
        <w:rPr>
          <w:rFonts w:ascii="Times New Roman" w:hAnsi="Times New Roman" w:cs="Times New Roman"/>
          <w:sz w:val="26"/>
          <w:szCs w:val="26"/>
        </w:rPr>
        <w:t>2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Недвижимое имущество, которое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создано Концессионером с согласия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76F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деятельности, предусмотренной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Соглашением, не относящееся к объекту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является собственностью </w:t>
      </w:r>
      <w:r w:rsidR="00436955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B7276F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43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Недвижимое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имущество, которое создано Концессионером без согласия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76F" w:rsidRPr="006829F1">
        <w:rPr>
          <w:rFonts w:ascii="Times New Roman" w:hAnsi="Times New Roman" w:cs="Times New Roman"/>
          <w:sz w:val="26"/>
          <w:szCs w:val="26"/>
        </w:rPr>
        <w:lastRenderedPageBreak/>
        <w:t>Концедента</w:t>
      </w:r>
      <w:proofErr w:type="spellEnd"/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деятельности, предусмотренной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Соглашением, не относящееся к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объекту Соглашения,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является собственностью </w:t>
      </w:r>
      <w:proofErr w:type="spellStart"/>
      <w:r w:rsidR="00B7276F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Стоимость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такого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имущества Концедентом возмещению не подлежит.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44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 учитывать объект Соглашения на своем балансе отдельно от своего имущества.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45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 осуществлять начисление амортизации.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46</w:t>
      </w:r>
      <w:r w:rsidR="007D1537" w:rsidRPr="006829F1">
        <w:rPr>
          <w:rFonts w:ascii="Times New Roman" w:hAnsi="Times New Roman" w:cs="Times New Roman"/>
          <w:sz w:val="26"/>
          <w:szCs w:val="26"/>
        </w:rPr>
        <w:t>. Риск случайной гибели или случайного повреждения объекта Соглашения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8D2140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8D2140" w:rsidRPr="006829F1">
        <w:rPr>
          <w:rFonts w:ascii="Times New Roman" w:hAnsi="Times New Roman" w:cs="Times New Roman"/>
          <w:sz w:val="26"/>
          <w:szCs w:val="26"/>
        </w:rPr>
        <w:t>даты получения объекта Соглашения по акту приема-передачи от Концедента до даты возврата объекта Соглашения по акту приема-передачи Концеденту.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VI. Порядок передачи Концессионером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140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объектов имущества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47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передать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обязан принять</w:t>
      </w:r>
      <w:r w:rsidR="00BC7E07">
        <w:rPr>
          <w:rFonts w:ascii="Times New Roman" w:hAnsi="Times New Roman" w:cs="Times New Roman"/>
          <w:sz w:val="26"/>
          <w:szCs w:val="26"/>
        </w:rPr>
        <w:t xml:space="preserve"> объект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, указанный в пункте </w:t>
      </w:r>
      <w:r w:rsidR="0012406B" w:rsidRPr="0012406B">
        <w:rPr>
          <w:rFonts w:ascii="Times New Roman" w:hAnsi="Times New Roman" w:cs="Times New Roman"/>
          <w:sz w:val="26"/>
          <w:szCs w:val="26"/>
        </w:rPr>
        <w:t>68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щего Соглашения.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Передаваемый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Концессионером объект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должен находиться в состоянии, указанном в </w:t>
      </w:r>
      <w:r w:rsidR="008D2140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D2140" w:rsidRPr="006829F1">
        <w:rPr>
          <w:rFonts w:ascii="Times New Roman" w:hAnsi="Times New Roman" w:cs="Times New Roman"/>
          <w:sz w:val="26"/>
          <w:szCs w:val="26"/>
        </w:rPr>
        <w:t>№1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(в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этом приложении указываются описание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технико-экономические показатели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которым такой объект должен соответствовать на момент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передачи Концессионером </w:t>
      </w:r>
      <w:proofErr w:type="spellStart"/>
      <w:r w:rsidR="008D2140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8D2140" w:rsidRPr="006829F1">
        <w:rPr>
          <w:rFonts w:ascii="Times New Roman" w:hAnsi="Times New Roman" w:cs="Times New Roman"/>
          <w:sz w:val="26"/>
          <w:szCs w:val="26"/>
        </w:rPr>
        <w:t xml:space="preserve">), быть пригодным для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деятельности,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и не должен быть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обременен правами третьих лиц.</w:t>
      </w:r>
      <w:proofErr w:type="gramEnd"/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48</w:t>
      </w:r>
      <w:r w:rsidR="00BC7E07">
        <w:rPr>
          <w:rFonts w:ascii="Times New Roman" w:hAnsi="Times New Roman" w:cs="Times New Roman"/>
          <w:sz w:val="26"/>
          <w:szCs w:val="26"/>
        </w:rPr>
        <w:t>.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Передача </w:t>
      </w:r>
      <w:r w:rsidR="00E83D72" w:rsidRPr="006829F1">
        <w:rPr>
          <w:rFonts w:ascii="Times New Roman" w:hAnsi="Times New Roman" w:cs="Times New Roman"/>
          <w:sz w:val="26"/>
          <w:szCs w:val="26"/>
        </w:rPr>
        <w:t xml:space="preserve">объекта Соглашения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осуществляется по акту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приема-передачи,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подписываемому </w:t>
      </w:r>
      <w:proofErr w:type="spellStart"/>
      <w:r w:rsidR="00436955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436955" w:rsidRPr="006829F1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49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одновременно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 с передачей объекта Соглашения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обязан передать: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 земельные участки, предоставленные Концессионеру в рамках исполнения настоящего Соглашения;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все имеющиеся у Концессионера документы, относящиеся к объекту Соглашения и необходимые для его эксплуатации, в том числе техническую документацию в отношении оборудования, относящегося к объекту Соглашения;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проектную документацию, а также все права, необходимые для ее использования;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разрешения, полученные Концессионером в целях исполнения обязательств по настоящему Соглашению, если передача таких разрешений допускается в соответствии с законодательством Российской Федерации;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документацию в отношении текущих ремонтов и работ по техническому обслуживанию объекта Соглашения;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 копии договоров на снабжение объекта Соглашения коммунальными ресурсами, расходными материалами, а также иных договоров на поставку товаров, выполнение работ и оказание услуг, заключенных Концессионером во исполнение обязательств по настоящему Соглашению.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75C9" w:rsidRPr="00D775C9">
        <w:rPr>
          <w:rFonts w:ascii="Times New Roman" w:hAnsi="Times New Roman" w:cs="Times New Roman"/>
          <w:sz w:val="26"/>
          <w:szCs w:val="26"/>
        </w:rPr>
        <w:t>0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E74A5D" w:rsidRPr="006829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чем за 6 (шесть) месяцев до момента истечения срока действия настоящего Соглашения Концессионер и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обеспечивают создание комиссии по оценке состояния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827331"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и </w:t>
      </w:r>
      <w:r w:rsidR="00827331" w:rsidRPr="006829F1">
        <w:rPr>
          <w:rFonts w:ascii="Times New Roman" w:hAnsi="Times New Roman" w:cs="Times New Roman"/>
          <w:sz w:val="26"/>
          <w:szCs w:val="26"/>
        </w:rPr>
        <w:t>его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подготовке к передаче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(далее - «Передаточная комиссия»). 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75C9" w:rsidRPr="00D775C9">
        <w:rPr>
          <w:rFonts w:ascii="Times New Roman" w:hAnsi="Times New Roman" w:cs="Times New Roman"/>
          <w:sz w:val="26"/>
          <w:szCs w:val="26"/>
        </w:rPr>
        <w:t>1</w:t>
      </w:r>
      <w:r w:rsidR="00827331" w:rsidRPr="006829F1">
        <w:rPr>
          <w:rFonts w:ascii="Times New Roman" w:hAnsi="Times New Roman" w:cs="Times New Roman"/>
          <w:sz w:val="26"/>
          <w:szCs w:val="26"/>
        </w:rPr>
        <w:t>.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В состав Передаточной комиссии должны входить по одному уполномоченному представителю Концессионера и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775C9" w:rsidRPr="00D775C9">
        <w:rPr>
          <w:rFonts w:ascii="Times New Roman" w:hAnsi="Times New Roman" w:cs="Times New Roman"/>
          <w:sz w:val="26"/>
          <w:szCs w:val="26"/>
        </w:rPr>
        <w:t>2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Не позднее 20 (двадцати) рабочих дней после ее создания Передаточная комиссия должна установить: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степень соответствия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требованиям к передаче;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если в настоящем Соглашении не указано иное, порядок передачи, включая, при необходимости, порядок уступки прав и обязанностей по заключенным Концессионером договорам поставки, в</w:t>
      </w:r>
      <w:r w:rsidRPr="006829F1">
        <w:rPr>
          <w:rFonts w:ascii="Times New Roman" w:hAnsi="Times New Roman" w:cs="Times New Roman"/>
          <w:sz w:val="26"/>
          <w:szCs w:val="26"/>
        </w:rPr>
        <w:t>ып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олнения работ и оказания услуг;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состав документов, относящихся к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бъекту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и подлежащих передаче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331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53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В случае если Передаточной комиссией будет установлено, что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 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E74A5D" w:rsidRPr="006829F1">
        <w:rPr>
          <w:rFonts w:ascii="Times New Roman" w:hAnsi="Times New Roman" w:cs="Times New Roman"/>
          <w:sz w:val="26"/>
          <w:szCs w:val="26"/>
        </w:rPr>
        <w:t>не соответствуют требованиям к передаче, Концессионер в течение 20 (двад</w:t>
      </w:r>
      <w:r w:rsidR="00827331" w:rsidRPr="006829F1">
        <w:rPr>
          <w:rFonts w:ascii="Times New Roman" w:hAnsi="Times New Roman" w:cs="Times New Roman"/>
          <w:sz w:val="26"/>
          <w:szCs w:val="26"/>
        </w:rPr>
        <w:t>ц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ати) рабочих дней после завершения изучения Передаточной комиссией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827331"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>оглашения обязан предоставить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7331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827331" w:rsidRPr="006829F1">
        <w:rPr>
          <w:rFonts w:ascii="Times New Roman" w:hAnsi="Times New Roman" w:cs="Times New Roman"/>
          <w:sz w:val="26"/>
          <w:szCs w:val="26"/>
        </w:rPr>
        <w:t xml:space="preserve"> план мероприятий по подготовке объекта Соглашения к передаче.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к передаче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54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Обязанность Концессионера 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по передаче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считается исполненной с момента подписания</w:t>
      </w:r>
      <w:r w:rsidR="00741F19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7FEF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F77FEF" w:rsidRPr="006829F1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41F19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5D7403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55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ение прав Концессионера на владение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пользование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F77FEF" w:rsidRPr="006829F1">
        <w:rPr>
          <w:rFonts w:ascii="Times New Roman" w:hAnsi="Times New Roman" w:cs="Times New Roman"/>
          <w:sz w:val="26"/>
          <w:szCs w:val="26"/>
        </w:rPr>
        <w:t>объектом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п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одлежит </w:t>
      </w:r>
      <w:r w:rsidR="007D1537" w:rsidRPr="006829F1">
        <w:rPr>
          <w:rFonts w:ascii="Times New Roman" w:hAnsi="Times New Roman" w:cs="Times New Roman"/>
          <w:sz w:val="26"/>
          <w:szCs w:val="26"/>
        </w:rPr>
        <w:t>государстве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нной регистрации в установленном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порядке. Государственная регистрация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прекращения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 прав Концессионера осуществляется за счет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D7403" w:rsidRPr="006829F1">
        <w:rPr>
          <w:rFonts w:ascii="Times New Roman" w:hAnsi="Times New Roman" w:cs="Times New Roman"/>
          <w:sz w:val="26"/>
          <w:szCs w:val="26"/>
        </w:rPr>
        <w:t>онцедента</w:t>
      </w:r>
      <w:proofErr w:type="spellEnd"/>
      <w:r w:rsidR="005D7403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Стороны обязуются осуществить действия, необходимые для государственной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регистрации прекращения указанных прав Концессионера, в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5271A">
        <w:rPr>
          <w:rFonts w:ascii="Times New Roman" w:hAnsi="Times New Roman" w:cs="Times New Roman"/>
          <w:sz w:val="26"/>
          <w:szCs w:val="26"/>
        </w:rPr>
        <w:t>1</w:t>
      </w:r>
      <w:r w:rsidR="00F77FEF" w:rsidRPr="006829F1">
        <w:rPr>
          <w:rFonts w:ascii="Times New Roman" w:hAnsi="Times New Roman" w:cs="Times New Roman"/>
          <w:sz w:val="26"/>
          <w:szCs w:val="26"/>
        </w:rPr>
        <w:t>0 (</w:t>
      </w:r>
      <w:r w:rsidR="00B5271A">
        <w:rPr>
          <w:rFonts w:ascii="Times New Roman" w:hAnsi="Times New Roman" w:cs="Times New Roman"/>
          <w:sz w:val="26"/>
          <w:szCs w:val="26"/>
        </w:rPr>
        <w:t>десяти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) рабочих дней 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5271A" w:rsidRPr="00B5271A">
        <w:rPr>
          <w:rFonts w:ascii="Times New Roman" w:hAnsi="Times New Roman" w:cs="Times New Roman"/>
          <w:sz w:val="26"/>
          <w:szCs w:val="26"/>
        </w:rPr>
        <w:t xml:space="preserve">подписания </w:t>
      </w:r>
      <w:proofErr w:type="spellStart"/>
      <w:r w:rsidR="00B5271A" w:rsidRPr="00B5271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B5271A" w:rsidRPr="00B5271A">
        <w:rPr>
          <w:rFonts w:ascii="Times New Roman" w:hAnsi="Times New Roman" w:cs="Times New Roman"/>
          <w:sz w:val="26"/>
          <w:szCs w:val="26"/>
        </w:rPr>
        <w:t xml:space="preserve"> и Концессионером акта приема-передачи</w:t>
      </w:r>
      <w:r w:rsidR="00B5271A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446" w:rsidRDefault="00DC044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446" w:rsidRPr="006829F1" w:rsidRDefault="00DC044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2140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VII. Поряд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ок осуществления Концессионером </w:t>
      </w:r>
      <w:r w:rsidRPr="006829F1">
        <w:rPr>
          <w:rFonts w:ascii="Times New Roman" w:hAnsi="Times New Roman" w:cs="Times New Roman"/>
          <w:sz w:val="26"/>
          <w:szCs w:val="26"/>
        </w:rPr>
        <w:t>деятельности,</w:t>
      </w: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предусмотренной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56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ящим Соглашением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 обязан на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условиях, предусмотренных настоящим Соглашением, осуществлять деятельность,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указанную в </w:t>
      </w:r>
      <w:hyperlink w:anchor="P135" w:history="1">
        <w:r w:rsidR="005D7403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D1537" w:rsidRPr="006829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и не прекращать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(не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приостанавливать)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эту деятельность без согласия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>, за исключением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случаев, установленных законодательством Российской Федерации.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57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осуществлять деятельность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 использованию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(эксплуатации) объекта Соглашения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требованиями,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установленными законодательством Российской Федерации.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58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имеет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 исполнять настоящее Соглашение, включая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осуществление 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своими силами и (или)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привлечением других лиц. При этом Концессионер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ответственность за действия других лиц как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свои собственные.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59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предоставлять потребителям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 законами, законами субъекта Российской Федерации, нормативными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правовыми актами органов местного самоуправления льготы, в том </w:t>
      </w:r>
      <w:r w:rsidR="007D1537" w:rsidRPr="006829F1">
        <w:rPr>
          <w:rFonts w:ascii="Times New Roman" w:hAnsi="Times New Roman" w:cs="Times New Roman"/>
          <w:sz w:val="26"/>
          <w:szCs w:val="26"/>
        </w:rPr>
        <w:lastRenderedPageBreak/>
        <w:t>числе льготы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по оплате товаров,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бот и услуг. 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75C9" w:rsidRPr="00D775C9">
        <w:rPr>
          <w:rFonts w:ascii="Times New Roman" w:hAnsi="Times New Roman" w:cs="Times New Roman"/>
          <w:sz w:val="26"/>
          <w:szCs w:val="26"/>
        </w:rPr>
        <w:t>0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при осуществлении деятельности, указанной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осуществлять реализацию 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своих услуг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регулируемым ценам (тарифам).</w:t>
      </w:r>
    </w:p>
    <w:p w:rsidR="00B3472F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75C9" w:rsidRPr="00D775C9">
        <w:rPr>
          <w:rFonts w:ascii="Times New Roman" w:hAnsi="Times New Roman" w:cs="Times New Roman"/>
          <w:sz w:val="26"/>
          <w:szCs w:val="26"/>
        </w:rPr>
        <w:t>1</w:t>
      </w:r>
      <w:r w:rsidR="00F40E0A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Регулирование тарифов на 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услуги по водоснабжению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осуществляется в соответствии с м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етодом индексации. </w:t>
      </w:r>
    </w:p>
    <w:p w:rsidR="007D1537" w:rsidRDefault="00F40E0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9F1">
        <w:rPr>
          <w:rFonts w:ascii="Times New Roman" w:hAnsi="Times New Roman" w:cs="Times New Roman"/>
          <w:sz w:val="26"/>
          <w:szCs w:val="26"/>
        </w:rPr>
        <w:t xml:space="preserve">Значения долгосрочных параметров регулирования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(долгосрочные параметры регулирования тарифов, определенные 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в сфере</w:t>
      </w:r>
      <w:r w:rsidRPr="006829F1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согласованные </w:t>
      </w:r>
      <w:r w:rsidRPr="006829F1">
        <w:rPr>
          <w:rFonts w:ascii="Times New Roman" w:hAnsi="Times New Roman" w:cs="Times New Roman"/>
          <w:sz w:val="26"/>
          <w:szCs w:val="26"/>
        </w:rPr>
        <w:t xml:space="preserve">с органами исполнительной власти,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осуществляющим регулирование цен (тарифов) в соответствии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</w:t>
      </w:r>
      <w:r w:rsidRPr="006829F1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в сфере регулирования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цен</w:t>
      </w:r>
      <w:r w:rsidR="00AB699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(тарифов), указаны в </w:t>
      </w:r>
      <w:r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3752C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3</w:t>
      </w:r>
      <w:r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6941" w:rsidRPr="005F6941" w:rsidRDefault="005F694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941">
        <w:rPr>
          <w:rFonts w:ascii="Times New Roman" w:hAnsi="Times New Roman" w:cs="Times New Roman"/>
          <w:sz w:val="26"/>
          <w:szCs w:val="26"/>
        </w:rPr>
        <w:t xml:space="preserve">Объем валовой выручки, получаемой Концессионером в рамках реализации настоящего Соглашения, определяется 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6941">
        <w:rPr>
          <w:rFonts w:ascii="Times New Roman" w:hAnsi="Times New Roman" w:cs="Times New Roman"/>
          <w:sz w:val="26"/>
          <w:szCs w:val="26"/>
        </w:rPr>
        <w:t>риложени</w:t>
      </w:r>
      <w:r w:rsidR="00D3752C">
        <w:rPr>
          <w:rFonts w:ascii="Times New Roman" w:hAnsi="Times New Roman" w:cs="Times New Roman"/>
          <w:sz w:val="26"/>
          <w:szCs w:val="26"/>
        </w:rPr>
        <w:t>ем</w:t>
      </w:r>
      <w:r w:rsidRPr="005F6941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5</w:t>
      </w:r>
      <w:r w:rsidRPr="005F694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75C9" w:rsidRPr="00D775C9">
        <w:rPr>
          <w:rFonts w:ascii="Times New Roman" w:hAnsi="Times New Roman" w:cs="Times New Roman"/>
          <w:sz w:val="26"/>
          <w:szCs w:val="26"/>
        </w:rPr>
        <w:t>2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6B3E" w:rsidRPr="006829F1">
        <w:rPr>
          <w:rFonts w:ascii="Times New Roman" w:hAnsi="Times New Roman" w:cs="Times New Roman"/>
          <w:sz w:val="26"/>
          <w:szCs w:val="26"/>
        </w:rPr>
        <w:t xml:space="preserve">Концессионер обязан принять на себя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обязательства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организации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коммунального комплекса, обладавшей правами владения и пользования объектом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Соглашения, по подключению объектов застройщика к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принадлежавшим этой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организации сетям инженерно-технического обеспечения в соответствии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предоставленными техническими условиями, соответствующими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требованиям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  <w:proofErr w:type="gramEnd"/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63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заключить с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организациями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договоры поставки энергетических ресурсов, потребляемых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 исполнении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концессионного соглашения, а также оплачивать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указанные энергетические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ресурсы в соответствии с условиями таких договоров.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65"/>
      <w:bookmarkEnd w:id="4"/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Сроки, предусмотренные настоящим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FF4483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64</w:t>
      </w:r>
      <w:r w:rsidR="008B47CC" w:rsidRPr="006829F1">
        <w:rPr>
          <w:rFonts w:ascii="Times New Roman" w:hAnsi="Times New Roman" w:cs="Times New Roman"/>
          <w:sz w:val="26"/>
          <w:szCs w:val="26"/>
        </w:rPr>
        <w:t xml:space="preserve">. Настоящее Соглашение вступает в силу со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дня его подписания 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8B47C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C3B6F" w:rsidRPr="00FF4483">
        <w:rPr>
          <w:rFonts w:ascii="Times New Roman" w:hAnsi="Times New Roman" w:cs="Times New Roman"/>
          <w:sz w:val="26"/>
          <w:szCs w:val="26"/>
        </w:rPr>
        <w:t>10 лет</w:t>
      </w:r>
      <w:r w:rsidR="006B55C6" w:rsidRPr="00FF4483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C12">
        <w:rPr>
          <w:rFonts w:ascii="Times New Roman" w:hAnsi="Times New Roman" w:cs="Times New Roman"/>
          <w:sz w:val="26"/>
          <w:szCs w:val="26"/>
        </w:rPr>
        <w:t>65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</w:t>
      </w:r>
      <w:r w:rsidR="0090746E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DC3B6F" w:rsidRPr="006829F1">
        <w:rPr>
          <w:rFonts w:ascii="Times New Roman" w:hAnsi="Times New Roman" w:cs="Times New Roman"/>
          <w:sz w:val="26"/>
          <w:szCs w:val="26"/>
        </w:rPr>
        <w:t>р</w:t>
      </w:r>
      <w:r w:rsidR="007D1537" w:rsidRPr="006829F1">
        <w:rPr>
          <w:rFonts w:ascii="Times New Roman" w:hAnsi="Times New Roman" w:cs="Times New Roman"/>
          <w:sz w:val="26"/>
          <w:szCs w:val="26"/>
        </w:rPr>
        <w:t>еконструкции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и ввода в эксплуатацию объектов имущества, входящих в состав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Соглашения, </w:t>
      </w:r>
      <w:r w:rsidR="00DC3B6F" w:rsidRPr="006829F1">
        <w:rPr>
          <w:rFonts w:ascii="Times New Roman" w:hAnsi="Times New Roman" w:cs="Times New Roman"/>
          <w:sz w:val="26"/>
          <w:szCs w:val="26"/>
        </w:rPr>
        <w:t>указан в Приложени</w:t>
      </w:r>
      <w:r w:rsidR="00D3752C">
        <w:rPr>
          <w:rFonts w:ascii="Times New Roman" w:hAnsi="Times New Roman" w:cs="Times New Roman"/>
          <w:sz w:val="26"/>
          <w:szCs w:val="26"/>
        </w:rPr>
        <w:t>и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Указанные сроки могут продлеваться в случаях и порядке, установленных настоящим Соглашением и законодательством Российской Федерации.</w:t>
      </w:r>
    </w:p>
    <w:p w:rsidR="008B47CC" w:rsidRPr="006829F1" w:rsidRDefault="00EA1C1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B72">
        <w:rPr>
          <w:rFonts w:ascii="Times New Roman" w:hAnsi="Times New Roman" w:cs="Times New Roman"/>
          <w:w w:val="0"/>
          <w:sz w:val="26"/>
          <w:szCs w:val="26"/>
        </w:rPr>
        <w:t>65</w:t>
      </w:r>
      <w:r w:rsidR="00B3472F">
        <w:rPr>
          <w:rFonts w:ascii="Times New Roman" w:hAnsi="Times New Roman" w:cs="Times New Roman"/>
          <w:w w:val="0"/>
          <w:sz w:val="26"/>
          <w:szCs w:val="26"/>
        </w:rPr>
        <w:t xml:space="preserve">.1. </w:t>
      </w:r>
      <w:r w:rsidR="008B47CC" w:rsidRPr="006829F1">
        <w:rPr>
          <w:rFonts w:ascii="Times New Roman" w:hAnsi="Times New Roman" w:cs="Times New Roman"/>
          <w:w w:val="0"/>
          <w:sz w:val="26"/>
          <w:szCs w:val="26"/>
        </w:rPr>
        <w:t>В случае принятия Правительством Российской Федерации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концессионера.</w:t>
      </w:r>
    </w:p>
    <w:p w:rsidR="007D1537" w:rsidRPr="006829F1" w:rsidRDefault="00EA1C1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66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 использования (эксплуатации) Концессионером объекта Соглашения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- с 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момента передачи Концедентом имущества, входящего в состав объекта Соглашения, и до </w:t>
      </w:r>
      <w:r w:rsidR="00912AD9" w:rsidRPr="006829F1">
        <w:rPr>
          <w:rFonts w:ascii="Times New Roman" w:hAnsi="Times New Roman" w:cs="Times New Roman"/>
          <w:sz w:val="26"/>
          <w:szCs w:val="26"/>
        </w:rPr>
        <w:t>даты прекращения обязанности Концессионера по осуществлению концессионной деятельности.</w:t>
      </w:r>
    </w:p>
    <w:p w:rsidR="00912AD9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67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. Срок передачи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</w:t>
      </w:r>
      <w:r w:rsidR="006B55C6" w:rsidRPr="006829F1">
        <w:rPr>
          <w:rFonts w:ascii="Times New Roman" w:hAnsi="Times New Roman" w:cs="Times New Roman"/>
          <w:sz w:val="26"/>
          <w:szCs w:val="26"/>
        </w:rPr>
        <w:t>едентом</w:t>
      </w:r>
      <w:proofErr w:type="spellEnd"/>
      <w:r w:rsidR="006B55C6" w:rsidRPr="006829F1">
        <w:rPr>
          <w:rFonts w:ascii="Times New Roman" w:hAnsi="Times New Roman" w:cs="Times New Roman"/>
          <w:sz w:val="26"/>
          <w:szCs w:val="26"/>
        </w:rPr>
        <w:t xml:space="preserve"> Концессионеру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-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3472F">
        <w:rPr>
          <w:rFonts w:ascii="Times New Roman" w:hAnsi="Times New Roman" w:cs="Times New Roman"/>
          <w:sz w:val="26"/>
          <w:szCs w:val="26"/>
        </w:rPr>
        <w:t>2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0 </w:t>
      </w:r>
      <w:r w:rsidR="00912AD9" w:rsidRPr="006829F1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B3472F">
        <w:rPr>
          <w:rFonts w:ascii="Times New Roman" w:hAnsi="Times New Roman" w:cs="Times New Roman"/>
          <w:sz w:val="26"/>
          <w:szCs w:val="26"/>
        </w:rPr>
        <w:t>двадцать</w:t>
      </w:r>
      <w:r w:rsidR="00912AD9" w:rsidRPr="006829F1">
        <w:rPr>
          <w:rFonts w:ascii="Times New Roman" w:hAnsi="Times New Roman" w:cs="Times New Roman"/>
          <w:sz w:val="26"/>
          <w:szCs w:val="26"/>
        </w:rPr>
        <w:t>) рабочих дней с момента заключения настоящего Соглашения.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68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. Срок передачи Концессионером </w:t>
      </w:r>
      <w:proofErr w:type="spellStart"/>
      <w:r w:rsidR="00912AD9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912AD9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-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3472F">
        <w:rPr>
          <w:rFonts w:ascii="Times New Roman" w:hAnsi="Times New Roman" w:cs="Times New Roman"/>
          <w:sz w:val="26"/>
          <w:szCs w:val="26"/>
        </w:rPr>
        <w:t>2</w:t>
      </w:r>
      <w:r w:rsidR="00912AD9" w:rsidRPr="006829F1">
        <w:rPr>
          <w:rFonts w:ascii="Times New Roman" w:hAnsi="Times New Roman" w:cs="Times New Roman"/>
          <w:sz w:val="26"/>
          <w:szCs w:val="26"/>
        </w:rPr>
        <w:t>0 (</w:t>
      </w:r>
      <w:r w:rsidR="00B3472F">
        <w:rPr>
          <w:rFonts w:ascii="Times New Roman" w:hAnsi="Times New Roman" w:cs="Times New Roman"/>
          <w:sz w:val="26"/>
          <w:szCs w:val="26"/>
        </w:rPr>
        <w:t>двадцать</w:t>
      </w:r>
      <w:r w:rsidR="00912AD9" w:rsidRPr="006829F1">
        <w:rPr>
          <w:rFonts w:ascii="Times New Roman" w:hAnsi="Times New Roman" w:cs="Times New Roman"/>
          <w:sz w:val="26"/>
          <w:szCs w:val="26"/>
        </w:rPr>
        <w:t>) рабочих дней с момента прекращения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69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. Срок осуществления Концессионером деятельности, указанной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- 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с момента передачи </w:t>
      </w:r>
      <w:proofErr w:type="spellStart"/>
      <w:r w:rsidR="00DB43B9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DB43B9" w:rsidRPr="006829F1">
        <w:rPr>
          <w:rFonts w:ascii="Times New Roman" w:hAnsi="Times New Roman" w:cs="Times New Roman"/>
          <w:sz w:val="26"/>
          <w:szCs w:val="26"/>
        </w:rPr>
        <w:t xml:space="preserve"> Концессионеру объекта </w:t>
      </w:r>
      <w:r w:rsidR="00B3472F">
        <w:rPr>
          <w:rFonts w:ascii="Times New Roman" w:hAnsi="Times New Roman" w:cs="Times New Roman"/>
          <w:sz w:val="26"/>
          <w:szCs w:val="26"/>
        </w:rPr>
        <w:t>Соглашения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 и до </w:t>
      </w:r>
      <w:r w:rsidR="00B3472F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B3472F" w:rsidRPr="00B3472F">
        <w:rPr>
          <w:rFonts w:ascii="Times New Roman" w:hAnsi="Times New Roman" w:cs="Times New Roman"/>
          <w:sz w:val="26"/>
          <w:szCs w:val="26"/>
        </w:rPr>
        <w:t xml:space="preserve">Концессионером </w:t>
      </w:r>
      <w:proofErr w:type="spellStart"/>
      <w:r w:rsidR="00B3472F" w:rsidRPr="00B3472F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B3472F" w:rsidRPr="00B3472F">
        <w:rPr>
          <w:rFonts w:ascii="Times New Roman" w:hAnsi="Times New Roman" w:cs="Times New Roman"/>
          <w:sz w:val="26"/>
          <w:szCs w:val="26"/>
        </w:rPr>
        <w:t xml:space="preserve"> </w:t>
      </w:r>
      <w:r w:rsidR="00B3472F">
        <w:rPr>
          <w:rFonts w:ascii="Times New Roman" w:hAnsi="Times New Roman" w:cs="Times New Roman"/>
          <w:sz w:val="26"/>
          <w:szCs w:val="26"/>
        </w:rPr>
        <w:t>по акту приема-передачи</w:t>
      </w:r>
      <w:r w:rsidR="00B3472F" w:rsidRPr="00B3472F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DB43B9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D1537" w:rsidRPr="006829F1">
        <w:rPr>
          <w:rFonts w:ascii="Times New Roman" w:hAnsi="Times New Roman" w:cs="Times New Roman"/>
          <w:sz w:val="26"/>
          <w:szCs w:val="26"/>
        </w:rPr>
        <w:t>X. Плата по Соглашению</w:t>
      </w:r>
    </w:p>
    <w:p w:rsidR="001F7395" w:rsidRPr="006829F1" w:rsidRDefault="001F7395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95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744" w:rsidRPr="005B7744">
        <w:rPr>
          <w:rFonts w:ascii="Times New Roman" w:hAnsi="Times New Roman" w:cs="Times New Roman"/>
          <w:sz w:val="26"/>
          <w:szCs w:val="26"/>
        </w:rPr>
        <w:t>0</w:t>
      </w:r>
      <w:r w:rsidR="001F7395" w:rsidRPr="006829F1">
        <w:rPr>
          <w:rFonts w:ascii="Times New Roman" w:hAnsi="Times New Roman" w:cs="Times New Roman"/>
          <w:sz w:val="26"/>
          <w:szCs w:val="26"/>
        </w:rPr>
        <w:t>. Концессионная плата настоящим Соглашением не предусмотрена.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X. </w:t>
      </w:r>
      <w:r w:rsidR="001F7395" w:rsidRPr="006829F1">
        <w:rPr>
          <w:rFonts w:ascii="Times New Roman" w:hAnsi="Times New Roman" w:cs="Times New Roman"/>
          <w:sz w:val="26"/>
          <w:szCs w:val="26"/>
        </w:rPr>
        <w:t>Обеспечение исполнения обязательств Концессионера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395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744" w:rsidRPr="005B7744">
        <w:rPr>
          <w:rFonts w:ascii="Times New Roman" w:hAnsi="Times New Roman" w:cs="Times New Roman"/>
          <w:sz w:val="26"/>
          <w:szCs w:val="26"/>
        </w:rPr>
        <w:t>1</w:t>
      </w:r>
      <w:r w:rsidR="001F7395" w:rsidRPr="006829F1">
        <w:rPr>
          <w:rFonts w:ascii="Times New Roman" w:hAnsi="Times New Roman" w:cs="Times New Roman"/>
          <w:sz w:val="26"/>
          <w:szCs w:val="26"/>
        </w:rPr>
        <w:t>. Концессионер обязан предоставить обесп</w:t>
      </w:r>
      <w:r w:rsidR="00FE5867" w:rsidRPr="006829F1">
        <w:rPr>
          <w:rFonts w:ascii="Times New Roman" w:hAnsi="Times New Roman" w:cs="Times New Roman"/>
          <w:sz w:val="26"/>
          <w:szCs w:val="26"/>
        </w:rPr>
        <w:t xml:space="preserve">ечение исполнения обязательств по </w:t>
      </w:r>
      <w:r w:rsidR="001F7395" w:rsidRPr="006829F1">
        <w:rPr>
          <w:rFonts w:ascii="Times New Roman" w:hAnsi="Times New Roman" w:cs="Times New Roman"/>
          <w:sz w:val="26"/>
          <w:szCs w:val="26"/>
        </w:rPr>
        <w:t>настояще</w:t>
      </w:r>
      <w:r w:rsidR="00FE5867" w:rsidRPr="006829F1">
        <w:rPr>
          <w:rFonts w:ascii="Times New Roman" w:hAnsi="Times New Roman" w:cs="Times New Roman"/>
          <w:sz w:val="26"/>
          <w:szCs w:val="26"/>
        </w:rPr>
        <w:t>му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E5867" w:rsidRPr="006829F1">
        <w:rPr>
          <w:rFonts w:ascii="Times New Roman" w:hAnsi="Times New Roman" w:cs="Times New Roman"/>
          <w:sz w:val="26"/>
          <w:szCs w:val="26"/>
        </w:rPr>
        <w:t>ю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в виде безотзывной банковской гарантии. </w:t>
      </w:r>
    </w:p>
    <w:p w:rsidR="00FE5867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744" w:rsidRPr="005B7744">
        <w:rPr>
          <w:rFonts w:ascii="Times New Roman" w:hAnsi="Times New Roman" w:cs="Times New Roman"/>
          <w:sz w:val="26"/>
          <w:szCs w:val="26"/>
        </w:rPr>
        <w:t>2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Размер обеспечения – </w:t>
      </w:r>
      <w:r w:rsidR="0024298D">
        <w:rPr>
          <w:rFonts w:ascii="Times New Roman" w:hAnsi="Times New Roman" w:cs="Times New Roman"/>
          <w:sz w:val="26"/>
          <w:szCs w:val="26"/>
        </w:rPr>
        <w:t>1</w:t>
      </w:r>
      <w:r w:rsidR="00C16FE2">
        <w:rPr>
          <w:rFonts w:ascii="Times New Roman" w:hAnsi="Times New Roman" w:cs="Times New Roman"/>
          <w:sz w:val="26"/>
          <w:szCs w:val="26"/>
        </w:rPr>
        <w:t>0 %</w:t>
      </w:r>
      <w:r w:rsidR="00C16FE2" w:rsidRPr="00C16FE2">
        <w:t xml:space="preserve"> </w:t>
      </w:r>
      <w:r w:rsidR="00C16FE2" w:rsidRPr="00C16FE2">
        <w:rPr>
          <w:rFonts w:ascii="Times New Roman" w:hAnsi="Times New Roman" w:cs="Times New Roman"/>
          <w:sz w:val="26"/>
          <w:szCs w:val="26"/>
        </w:rPr>
        <w:t>от</w:t>
      </w:r>
      <w:r w:rsidR="00C16FE2">
        <w:t xml:space="preserve"> </w:t>
      </w:r>
      <w:r w:rsidR="00C16FE2">
        <w:rPr>
          <w:rFonts w:ascii="Times New Roman" w:hAnsi="Times New Roman" w:cs="Times New Roman"/>
          <w:sz w:val="26"/>
          <w:szCs w:val="26"/>
        </w:rPr>
        <w:t>суммы обязательств Концессионера по его</w:t>
      </w:r>
      <w:r w:rsidR="00C16FE2" w:rsidRPr="00C16FE2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C16FE2">
        <w:rPr>
          <w:rFonts w:ascii="Times New Roman" w:hAnsi="Times New Roman" w:cs="Times New Roman"/>
          <w:sz w:val="26"/>
          <w:szCs w:val="26"/>
        </w:rPr>
        <w:t>ам</w:t>
      </w:r>
      <w:r w:rsidR="00C16FE2" w:rsidRPr="00C16FE2">
        <w:rPr>
          <w:rFonts w:ascii="Times New Roman" w:hAnsi="Times New Roman" w:cs="Times New Roman"/>
          <w:sz w:val="26"/>
          <w:szCs w:val="26"/>
        </w:rPr>
        <w:t xml:space="preserve"> на реконструкцию (модернизацию) объекта Соглашения</w:t>
      </w:r>
      <w:r w:rsidR="00C16FE2">
        <w:rPr>
          <w:rFonts w:ascii="Times New Roman" w:hAnsi="Times New Roman" w:cs="Times New Roman"/>
          <w:sz w:val="26"/>
          <w:szCs w:val="26"/>
        </w:rPr>
        <w:t>, установленной пунктом 35 настоящего Соглашения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7395" w:rsidRPr="006829F1" w:rsidRDefault="001F739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Обеспечение в указанном размере предоставляется до заключения настоящего Соглашения.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73</w:t>
      </w:r>
      <w:r w:rsidR="001F7395" w:rsidRPr="006829F1">
        <w:rPr>
          <w:rFonts w:ascii="Times New Roman" w:hAnsi="Times New Roman" w:cs="Times New Roman"/>
          <w:sz w:val="26"/>
          <w:szCs w:val="26"/>
        </w:rPr>
        <w:t>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1F7395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74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24298D" w:rsidRPr="00D20707">
        <w:rPr>
          <w:rFonts w:ascii="Times New Roman" w:hAnsi="Times New Roman" w:cs="Times New Roman"/>
          <w:sz w:val="26"/>
          <w:szCs w:val="26"/>
        </w:rPr>
        <w:t xml:space="preserve">Срок действия банковской гарантии - действует в течение 10 (Десяти) лет и одного месяца с момента предоставления банковской гарантии. </w:t>
      </w:r>
      <w:r w:rsidR="0024298D" w:rsidRPr="00D20707">
        <w:rPr>
          <w:rFonts w:ascii="Times New Roman" w:hAnsi="Times New Roman"/>
          <w:color w:val="000000"/>
          <w:sz w:val="26"/>
          <w:szCs w:val="26"/>
        </w:rPr>
        <w:t xml:space="preserve">Действие банковской гарантии должно начинаться со дня заключения настоящего Соглашения – отлагательное условие. </w:t>
      </w:r>
      <w:r w:rsidR="0024298D" w:rsidRPr="00D20707">
        <w:rPr>
          <w:rFonts w:ascii="Times New Roman" w:hAnsi="Times New Roman" w:cs="Times New Roman"/>
          <w:sz w:val="26"/>
          <w:szCs w:val="26"/>
        </w:rPr>
        <w:t xml:space="preserve">По истечении срока действия банковской гарантии Концессионер предоставляет банковскую гарантию на следующий период, до окончания срока действия настоящего Соглашения. </w:t>
      </w:r>
      <w:r w:rsidR="0024298D" w:rsidRPr="00D20707">
        <w:rPr>
          <w:rFonts w:ascii="Times New Roman" w:hAnsi="Times New Roman"/>
          <w:color w:val="000000"/>
          <w:sz w:val="26"/>
          <w:szCs w:val="26"/>
        </w:rPr>
        <w:t>Срок действия банковской гарантии должен на один месяц превышать срок действия настоящего Соглашения</w:t>
      </w:r>
      <w:r w:rsidR="00FE586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703F4" w:rsidRDefault="007703F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03F4" w:rsidRPr="007703F4" w:rsidRDefault="007703F4" w:rsidP="002C36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03F4">
        <w:rPr>
          <w:rFonts w:ascii="Times New Roman" w:hAnsi="Times New Roman" w:cs="Times New Roman"/>
          <w:sz w:val="26"/>
          <w:szCs w:val="26"/>
        </w:rPr>
        <w:t>XI. Исключительные права на результаты</w:t>
      </w:r>
      <w:r w:rsidR="002C364E"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интеллектуальной деятельности</w:t>
      </w:r>
    </w:p>
    <w:p w:rsidR="007703F4" w:rsidRPr="007703F4" w:rsidRDefault="007703F4" w:rsidP="007703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6BCA" w:rsidRDefault="005B7744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75</w:t>
      </w:r>
      <w:r w:rsidR="009D6BCA" w:rsidRPr="007703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6BCA" w:rsidRPr="007703F4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9D6BCA" w:rsidRPr="007703F4">
        <w:rPr>
          <w:rFonts w:ascii="Times New Roman" w:hAnsi="Times New Roman" w:cs="Times New Roman"/>
          <w:sz w:val="26"/>
          <w:szCs w:val="26"/>
        </w:rPr>
        <w:t xml:space="preserve"> принадлежат исключительные права на следующие результаты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интеллектуальной деятельности, полученные Концессионером за свой счет при</w:t>
      </w:r>
      <w:r w:rsidR="009D6BCA">
        <w:rPr>
          <w:rFonts w:ascii="Times New Roman" w:hAnsi="Times New Roman" w:cs="Times New Roman"/>
          <w:sz w:val="26"/>
          <w:szCs w:val="26"/>
        </w:rPr>
        <w:t xml:space="preserve"> исполнении </w:t>
      </w:r>
      <w:r w:rsidR="009D6BCA" w:rsidRPr="007703F4">
        <w:rPr>
          <w:rFonts w:ascii="Times New Roman" w:hAnsi="Times New Roman" w:cs="Times New Roman"/>
          <w:sz w:val="26"/>
          <w:szCs w:val="26"/>
        </w:rPr>
        <w:t>настоящего Соглашения: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проектную документацию, необходимую для реализации мероприятий по реконструкции (модернизации) объекта Соглашения, предусмотренных Приложени</w:t>
      </w:r>
      <w:r w:rsidR="005F6B20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D9153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если проектная документация будет соответствовать установленным законом признакам результата интеллектуальной деятельности).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на указанные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интеллектуальной деятельности осуществляется в порядке, </w:t>
      </w:r>
      <w:r w:rsidRPr="007703F4">
        <w:rPr>
          <w:rFonts w:ascii="Times New Roman" w:hAnsi="Times New Roman" w:cs="Times New Roman"/>
          <w:sz w:val="26"/>
          <w:szCs w:val="26"/>
        </w:rPr>
        <w:t>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законодательством </w:t>
      </w:r>
      <w:r w:rsidRPr="007703F4">
        <w:rPr>
          <w:rFonts w:ascii="Times New Roman" w:hAnsi="Times New Roman" w:cs="Times New Roman"/>
          <w:sz w:val="26"/>
          <w:szCs w:val="26"/>
        </w:rPr>
        <w:t>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Федерации, </w:t>
      </w:r>
      <w:r w:rsidRPr="007703F4">
        <w:rPr>
          <w:rFonts w:ascii="Times New Roman" w:hAnsi="Times New Roman" w:cs="Times New Roman"/>
          <w:sz w:val="26"/>
          <w:szCs w:val="26"/>
        </w:rPr>
        <w:t>Концессионером на основании полу</w:t>
      </w:r>
      <w:r>
        <w:rPr>
          <w:rFonts w:ascii="Times New Roman" w:hAnsi="Times New Roman" w:cs="Times New Roman"/>
          <w:sz w:val="26"/>
          <w:szCs w:val="26"/>
        </w:rPr>
        <w:t xml:space="preserve">ченных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полномочий (в случае, если такая регистрация предусмотрена законодательством Российской Федерации).</w:t>
      </w:r>
    </w:p>
    <w:p w:rsidR="009D6BCA" w:rsidRDefault="005B7744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76</w:t>
      </w:r>
      <w:r w:rsidR="009D6BCA">
        <w:rPr>
          <w:rFonts w:ascii="Times New Roman" w:hAnsi="Times New Roman" w:cs="Times New Roman"/>
          <w:sz w:val="26"/>
          <w:szCs w:val="26"/>
        </w:rPr>
        <w:t xml:space="preserve">. Концессионеру принадлежат исключительные права на </w:t>
      </w:r>
      <w:r w:rsidR="009D6BCA" w:rsidRPr="007703F4">
        <w:rPr>
          <w:rFonts w:ascii="Times New Roman" w:hAnsi="Times New Roman" w:cs="Times New Roman"/>
          <w:sz w:val="26"/>
          <w:szCs w:val="26"/>
        </w:rPr>
        <w:t>следующие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результаты интеллектуальной деятельности, полученные Концессионером за свой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счет при ис</w:t>
      </w:r>
      <w:r w:rsidR="009D6BCA">
        <w:rPr>
          <w:rFonts w:ascii="Times New Roman" w:hAnsi="Times New Roman" w:cs="Times New Roman"/>
          <w:sz w:val="26"/>
          <w:szCs w:val="26"/>
        </w:rPr>
        <w:t>полнении настоящего Соглашения: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проектную документацию, необходимую для выполнения мероприятий по обеспечению поддержания объекта Соглашения в исправном состоянии</w:t>
      </w:r>
      <w:r w:rsidRPr="00D73F2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созданию, реконструкции (модернизации) или капитальному ремонту объектов имущества в составе объекта Соглашения, </w:t>
      </w:r>
      <w:r w:rsidRPr="005B7544">
        <w:rPr>
          <w:rFonts w:ascii="Times New Roman" w:hAnsi="Times New Roman" w:cs="Times New Roman"/>
          <w:sz w:val="26"/>
          <w:szCs w:val="26"/>
        </w:rPr>
        <w:t>не предусмотренных Приложени</w:t>
      </w:r>
      <w:r w:rsidR="005F6B20">
        <w:rPr>
          <w:rFonts w:ascii="Times New Roman" w:hAnsi="Times New Roman" w:cs="Times New Roman"/>
          <w:sz w:val="26"/>
          <w:szCs w:val="26"/>
        </w:rPr>
        <w:t>ем</w:t>
      </w:r>
      <w:r w:rsidRPr="005B7544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Pr="005B7544">
        <w:rPr>
          <w:rFonts w:ascii="Times New Roman" w:hAnsi="Times New Roman" w:cs="Times New Roman"/>
          <w:sz w:val="26"/>
          <w:szCs w:val="26"/>
        </w:rPr>
        <w:t xml:space="preserve"> настоящего Соглашени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B7544">
        <w:rPr>
          <w:rFonts w:ascii="Times New Roman" w:hAnsi="Times New Roman" w:cs="Times New Roman"/>
          <w:sz w:val="26"/>
          <w:szCs w:val="26"/>
        </w:rPr>
        <w:t>(если проектная документация будет соответствовать установленным законом признакам результата интеллектуальной деятельности)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6BCA" w:rsidRPr="006829F1" w:rsidRDefault="005B7744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77</w:t>
      </w:r>
      <w:r w:rsidR="009D6BCA">
        <w:rPr>
          <w:rFonts w:ascii="Times New Roman" w:hAnsi="Times New Roman" w:cs="Times New Roman"/>
          <w:sz w:val="26"/>
          <w:szCs w:val="26"/>
        </w:rPr>
        <w:t xml:space="preserve">. В целях исполнения </w:t>
      </w:r>
      <w:r w:rsidR="009D6BCA" w:rsidRPr="007703F4">
        <w:rPr>
          <w:rFonts w:ascii="Times New Roman" w:hAnsi="Times New Roman" w:cs="Times New Roman"/>
          <w:sz w:val="26"/>
          <w:szCs w:val="26"/>
        </w:rPr>
        <w:t>Концессионером обязательств, предусмотренных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настоящим Соглашением, Концессионер вправе пользоваться на безвозмездной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основе исключительными правами на результаты интеллектуальной деятельности,</w:t>
      </w:r>
      <w:r w:rsidR="009D6BCA">
        <w:rPr>
          <w:rFonts w:ascii="Times New Roman" w:hAnsi="Times New Roman" w:cs="Times New Roman"/>
          <w:sz w:val="26"/>
          <w:szCs w:val="26"/>
        </w:rPr>
        <w:t xml:space="preserve"> предусмотренными пунктом </w:t>
      </w:r>
      <w:r w:rsidR="0012406B" w:rsidRPr="0012406B">
        <w:rPr>
          <w:rFonts w:ascii="Times New Roman" w:hAnsi="Times New Roman" w:cs="Times New Roman"/>
          <w:sz w:val="26"/>
          <w:szCs w:val="26"/>
        </w:rPr>
        <w:t>76</w:t>
      </w:r>
      <w:r w:rsidR="009D6BC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D6BCA" w:rsidRPr="007703F4">
        <w:rPr>
          <w:rFonts w:ascii="Times New Roman" w:hAnsi="Times New Roman" w:cs="Times New Roman"/>
          <w:sz w:val="26"/>
          <w:szCs w:val="26"/>
        </w:rPr>
        <w:t>С</w:t>
      </w:r>
      <w:r w:rsidR="009D6BCA">
        <w:rPr>
          <w:rFonts w:ascii="Times New Roman" w:hAnsi="Times New Roman" w:cs="Times New Roman"/>
          <w:sz w:val="26"/>
          <w:szCs w:val="26"/>
        </w:rPr>
        <w:t>оглашения.</w:t>
      </w:r>
    </w:p>
    <w:p w:rsidR="001F7395" w:rsidRPr="006829F1" w:rsidRDefault="001F7395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XII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Порядок осуществления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контроля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соблюдением Концессионером условий настоящего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78</w:t>
      </w:r>
      <w:r w:rsidR="005413C2" w:rsidRPr="00E5161B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Права и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обязанности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осуществляются уполномоченными 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юридическими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субъектов Российской Федерации 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самоуправления.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уведомляет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юридических лицах, 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имени права и обязанности, предусмотренные настоящим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разумный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 до начала осуществления указанными органами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(юридическими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лицами)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возложенных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полномочий,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C7918" w:rsidRPr="001C7918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1C7918" w:rsidRPr="001C7918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</w:t>
      </w:r>
      <w:r w:rsidR="001C7918">
        <w:rPr>
          <w:rFonts w:ascii="Times New Roman" w:hAnsi="Times New Roman" w:cs="Times New Roman"/>
          <w:sz w:val="26"/>
          <w:szCs w:val="26"/>
        </w:rPr>
        <w:t>К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онцессионером условий </w:t>
      </w:r>
      <w:r w:rsidR="001C7918">
        <w:rPr>
          <w:rFonts w:ascii="Times New Roman" w:hAnsi="Times New Roman" w:cs="Times New Roman"/>
          <w:sz w:val="26"/>
          <w:szCs w:val="26"/>
        </w:rPr>
        <w:t>настоящего 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оглашения, в том числе за исполнением обязательств по соблюдению сроков реконструкции</w:t>
      </w:r>
      <w:r w:rsidR="001C7918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 </w:t>
      </w:r>
      <w:r w:rsidR="001C7918">
        <w:rPr>
          <w:rFonts w:ascii="Times New Roman" w:hAnsi="Times New Roman" w:cs="Times New Roman"/>
          <w:sz w:val="26"/>
          <w:szCs w:val="26"/>
        </w:rPr>
        <w:t xml:space="preserve">объектов имущества в составе 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оглашения, осуществлению инвестиций в реконструкцию</w:t>
      </w:r>
      <w:r w:rsidR="001C7918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, обеспечению соответствия технико-экономических показателей 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оглашения установленным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оглашением технико-экономическим показателям, осуществлению деятельности, предусмотренной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оглашением, использованию (эксплуатации) 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оглашения в соответствии с целями, установленными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оглашением.</w:t>
      </w:r>
      <w:proofErr w:type="gramEnd"/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7744" w:rsidRPr="005B7744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обеспечить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представителям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юридических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контроль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исполнением Концессионером условий настоящего Соглашения, беспрепятственный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доступ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также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документации,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относящейся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осуществлению 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7744" w:rsidRPr="005B7744">
        <w:rPr>
          <w:rFonts w:ascii="Times New Roman" w:hAnsi="Times New Roman" w:cs="Times New Roman"/>
          <w:sz w:val="26"/>
          <w:szCs w:val="26"/>
        </w:rPr>
        <w:t>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имеет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запрашивать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 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предоставить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информацию об исполнении Концессионером обязательств,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 настоящим Соглашением.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Предоставление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информации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lastRenderedPageBreak/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рамках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единой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системы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отчетности,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определяемой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органами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исполнительной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власти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в сфере регулирования цен (тарифов).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7744" w:rsidRPr="005B7744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вмешиваться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осуществление хозяйственной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деятельности Концессионера.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Представители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органов или юридических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разглашать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отнесенные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 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ям конфиденциального характера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являющиеся коммерческой тайной.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84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обнаружении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ходе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контроля 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деятельностью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нарушений, которые могут существенно повлиять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соблюдение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сообщить об этом Концессионеру в течение </w:t>
      </w:r>
      <w:r w:rsidR="00942D0F" w:rsidRPr="006829F1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календарных дней со 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обнаружения указанных нарушений.</w:t>
      </w:r>
    </w:p>
    <w:p w:rsidR="00942D0F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85</w:t>
      </w:r>
      <w:r w:rsidR="007D1537" w:rsidRPr="006829F1">
        <w:rPr>
          <w:rFonts w:ascii="Times New Roman" w:hAnsi="Times New Roman" w:cs="Times New Roman"/>
          <w:sz w:val="26"/>
          <w:szCs w:val="26"/>
        </w:rPr>
        <w:t>. Результаты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соблюдением 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 настоящего Соглашения оформляются актом о результатах контроля.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о результатах контроля подлежит размещению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в течение 5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рабочих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дней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составления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42D0F" w:rsidRPr="006829F1">
        <w:rPr>
          <w:rFonts w:ascii="Times New Roman" w:hAnsi="Times New Roman" w:cs="Times New Roman"/>
          <w:sz w:val="26"/>
          <w:szCs w:val="26"/>
        </w:rPr>
        <w:t>сети Интернет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Доступ к указанному акту обеспечивается в течение срока действия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 и после дня окончания его срока действия в течение 3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лет.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результатах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контроля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 размещается в сети Интернет в случае,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если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сведения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 объекте настоящего Соглашения составляют государственную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тайну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 имеет стратегическое значение для обеспечения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обороноспособности и безопасности государства.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обязаны своевременно предоставлять друг другу информацию,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необходимую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обязанностей,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незамедлительно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уведомлять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наступлении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существенных событий, способных повлиять на надлежащее исполнение указанных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EF5448" w:rsidRPr="006829F1" w:rsidRDefault="00EF544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448" w:rsidRPr="006829F1" w:rsidRDefault="00EF5448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829F1">
        <w:rPr>
          <w:rFonts w:ascii="Times New Roman" w:hAnsi="Times New Roman" w:cs="Times New Roman"/>
          <w:sz w:val="26"/>
          <w:szCs w:val="26"/>
        </w:rPr>
        <w:t>. Права и обязанности Субъекта РФ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3642" w:rsidRPr="006829F1" w:rsidRDefault="005B7744" w:rsidP="00877EF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71B72">
        <w:rPr>
          <w:rFonts w:ascii="Times New Roman" w:hAnsi="Times New Roman"/>
          <w:sz w:val="26"/>
          <w:szCs w:val="26"/>
        </w:rPr>
        <w:t>87</w:t>
      </w:r>
      <w:r w:rsidR="00C33642" w:rsidRPr="006829F1">
        <w:rPr>
          <w:rFonts w:ascii="Times New Roman" w:hAnsi="Times New Roman"/>
          <w:sz w:val="26"/>
          <w:szCs w:val="26"/>
        </w:rPr>
        <w:t>. Обязанности Субъект</w:t>
      </w:r>
      <w:r w:rsidR="00C80703" w:rsidRPr="006829F1">
        <w:rPr>
          <w:rFonts w:ascii="Times New Roman" w:hAnsi="Times New Roman"/>
          <w:sz w:val="26"/>
          <w:szCs w:val="26"/>
        </w:rPr>
        <w:t>а</w:t>
      </w:r>
      <w:r w:rsidR="00C33642" w:rsidRPr="006829F1">
        <w:rPr>
          <w:rFonts w:ascii="Times New Roman" w:hAnsi="Times New Roman"/>
          <w:sz w:val="26"/>
          <w:szCs w:val="26"/>
        </w:rPr>
        <w:t xml:space="preserve"> РФ: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 xml:space="preserve">а) устанавливать тарифы в соответствии с долгосрочными параметрами регулирования деятельности концессионера и методом регулирования тарифов, установленных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>оглашением;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 xml:space="preserve">б) утверждать инвестиционные программы </w:t>
      </w:r>
      <w:r w:rsidR="006B5E3C">
        <w:rPr>
          <w:rFonts w:ascii="Times New Roman" w:hAnsi="Times New Roman"/>
          <w:sz w:val="26"/>
          <w:szCs w:val="26"/>
          <w:lang w:eastAsia="ru-RU"/>
        </w:rPr>
        <w:t>К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онцессионера в соответствии с установленными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оглашением заданием и мероприятиями, плановыми показателями деятельности </w:t>
      </w:r>
      <w:r w:rsidR="006B5E3C">
        <w:rPr>
          <w:rFonts w:ascii="Times New Roman" w:hAnsi="Times New Roman"/>
          <w:sz w:val="26"/>
          <w:szCs w:val="26"/>
          <w:lang w:eastAsia="ru-RU"/>
        </w:rPr>
        <w:t>К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онцессионера, предельным уровнем расходов на создание и (или) реконструкцию объекта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>оглашения;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>в) возмещать недополученные доходы, экономически обоснованные расходы Концессионера, подлежа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щ</w:t>
      </w:r>
      <w:r w:rsidRPr="006829F1">
        <w:rPr>
          <w:rFonts w:ascii="Times New Roman" w:hAnsi="Times New Roman"/>
          <w:sz w:val="26"/>
          <w:szCs w:val="26"/>
          <w:lang w:eastAsia="ru-RU"/>
        </w:rPr>
        <w:t>ие возмещению за счет средств бюджета Красноярского края в соответствии с нормативными правовыми актами Российской Федерации, в том числе в случае принятия органом исполнительной власти Красноярского края в области государственного регулирования тарифов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,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настоящим Соглашением в соответствии с </w:t>
      </w:r>
      <w:r w:rsidRPr="006829F1">
        <w:rPr>
          <w:rFonts w:ascii="Times New Roman" w:hAnsi="Times New Roman"/>
          <w:sz w:val="26"/>
          <w:szCs w:val="26"/>
          <w:lang w:eastAsia="ru-RU"/>
        </w:rPr>
        <w:lastRenderedPageBreak/>
        <w:t>основами ценообразования в сфере водоснабжения, и (или) долгосрочных параметров регулирования деятельности Концессионера, установленных органом исполнительной власти Красноярского края в области государственного регулирования тарифов, и (или) решения об установлении тарифов Концессионера на основе до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л</w:t>
      </w:r>
      <w:r w:rsidRPr="006829F1">
        <w:rPr>
          <w:rFonts w:ascii="Times New Roman" w:hAnsi="Times New Roman"/>
          <w:sz w:val="26"/>
          <w:szCs w:val="26"/>
          <w:lang w:eastAsia="ru-RU"/>
        </w:rPr>
        <w:t>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Красноярского края в области государс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твенного регулирования тарифов</w:t>
      </w:r>
      <w:r w:rsidRPr="006829F1">
        <w:rPr>
          <w:rFonts w:ascii="Times New Roman" w:hAnsi="Times New Roman"/>
          <w:sz w:val="26"/>
          <w:szCs w:val="26"/>
          <w:lang w:eastAsia="ru-RU"/>
        </w:rPr>
        <w:t>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>г) иные обязанности, устанавливаемые нормативными правовыми актами субъекта Российской Федерации.</w:t>
      </w:r>
    </w:p>
    <w:p w:rsidR="00C33642" w:rsidRPr="006829F1" w:rsidRDefault="005B7744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B71B72">
        <w:rPr>
          <w:rFonts w:ascii="Times New Roman" w:hAnsi="Times New Roman"/>
          <w:w w:val="0"/>
          <w:sz w:val="26"/>
          <w:szCs w:val="26"/>
        </w:rPr>
        <w:t>88</w:t>
      </w:r>
      <w:r w:rsidR="00C33642" w:rsidRPr="006829F1">
        <w:rPr>
          <w:rFonts w:ascii="Times New Roman" w:hAnsi="Times New Roman"/>
          <w:w w:val="0"/>
          <w:sz w:val="26"/>
          <w:szCs w:val="26"/>
        </w:rPr>
        <w:t>. Права Субъекта РФ: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6829F1">
        <w:rPr>
          <w:rFonts w:ascii="Times New Roman" w:hAnsi="Times New Roman"/>
          <w:w w:val="0"/>
          <w:sz w:val="26"/>
          <w:szCs w:val="26"/>
        </w:rPr>
        <w:t>а) предоставлять Концессионеру государственные гарантии Субъекта РФ;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6829F1">
        <w:rPr>
          <w:rFonts w:ascii="Times New Roman" w:hAnsi="Times New Roman"/>
          <w:w w:val="0"/>
          <w:sz w:val="26"/>
          <w:szCs w:val="26"/>
        </w:rPr>
        <w:t xml:space="preserve">б) иные права, устанавливаемые нормативными правовыми актами Субъекта </w:t>
      </w:r>
      <w:r w:rsidR="009D6BCA">
        <w:rPr>
          <w:rFonts w:ascii="Times New Roman" w:hAnsi="Times New Roman"/>
          <w:w w:val="0"/>
          <w:sz w:val="26"/>
          <w:szCs w:val="26"/>
        </w:rPr>
        <w:t>РФ.</w:t>
      </w:r>
    </w:p>
    <w:p w:rsidR="00EF5448" w:rsidRPr="006829F1" w:rsidRDefault="00EF5448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29F1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</w:t>
      </w:r>
      <w:r w:rsidR="00363222">
        <w:rPr>
          <w:rFonts w:ascii="Times New Roman" w:hAnsi="Times New Roman" w:cs="Times New Roman"/>
          <w:sz w:val="26"/>
          <w:szCs w:val="26"/>
        </w:rPr>
        <w:t>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неисполнение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ненадлежащее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обязательств,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несут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ответственность,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7D9" w:rsidRPr="00E337D9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несет ответственность перед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за допущенное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при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реконструкции 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технических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регламентов, проектной документации,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иных обязательных требований к качеству объекта Соглашения.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7D9" w:rsidRPr="00E337D9">
        <w:rPr>
          <w:rFonts w:ascii="Times New Roman" w:hAnsi="Times New Roman" w:cs="Times New Roman"/>
          <w:sz w:val="26"/>
          <w:szCs w:val="26"/>
        </w:rPr>
        <w:t>1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случае нарушения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05DA" w:rsidRPr="002705DA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обязан в течение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10 рабочих дней, </w:t>
      </w:r>
      <w:r w:rsidR="007D1537" w:rsidRPr="006829F1">
        <w:rPr>
          <w:rFonts w:ascii="Times New Roman" w:hAnsi="Times New Roman" w:cs="Times New Roman"/>
          <w:sz w:val="26"/>
          <w:szCs w:val="26"/>
        </w:rPr>
        <w:t>п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рошедших с даты обнаружения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</w:t>
      </w:r>
      <w:r w:rsidR="005671E3"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направить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письменной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форме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требование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безвозмездно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proofErr w:type="spellStart"/>
      <w:r w:rsidR="005671E3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671E3" w:rsidRPr="006829F1">
        <w:rPr>
          <w:rFonts w:ascii="Times New Roman" w:hAnsi="Times New Roman" w:cs="Times New Roman"/>
          <w:sz w:val="26"/>
          <w:szCs w:val="26"/>
        </w:rPr>
        <w:t xml:space="preserve"> разумный срок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устранить обнаруженное нарушение с указанием пункта настоящего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(или)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документа, требования которых нарушены. </w:t>
      </w:r>
      <w:proofErr w:type="gramEnd"/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потребовать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возмещения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причиненных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убытков,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вызванных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пункте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05DA" w:rsidRPr="002705DA">
        <w:rPr>
          <w:rFonts w:ascii="Times New Roman" w:hAnsi="Times New Roman" w:cs="Times New Roman"/>
          <w:sz w:val="26"/>
          <w:szCs w:val="26"/>
        </w:rPr>
        <w:t>0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если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эти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нарушения не были устранены Концессионером в срок, определенный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устранении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пунктом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05DA" w:rsidRPr="002705DA">
        <w:rPr>
          <w:rFonts w:ascii="Times New Roman" w:hAnsi="Times New Roman" w:cs="Times New Roman"/>
          <w:sz w:val="26"/>
          <w:szCs w:val="26"/>
        </w:rPr>
        <w:t>1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 Соглашения, или являются существенными.</w:t>
      </w:r>
    </w:p>
    <w:p w:rsidR="005671E3" w:rsidRPr="006829F1" w:rsidRDefault="00E337D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D9">
        <w:rPr>
          <w:rFonts w:ascii="Times New Roman" w:hAnsi="Times New Roman" w:cs="Times New Roman"/>
          <w:sz w:val="26"/>
          <w:szCs w:val="26"/>
        </w:rPr>
        <w:t>93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перед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ответственность за качество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работ по реконструкции объекта Соглашения в течение </w:t>
      </w:r>
      <w:r w:rsidR="005671E3" w:rsidRPr="006829F1">
        <w:rPr>
          <w:rFonts w:ascii="Times New Roman" w:hAnsi="Times New Roman" w:cs="Times New Roman"/>
          <w:sz w:val="26"/>
          <w:szCs w:val="26"/>
        </w:rPr>
        <w:t>3 лет со дня ввода объекта в эксплуатацию.</w:t>
      </w:r>
    </w:p>
    <w:p w:rsidR="005671E3" w:rsidRPr="006829F1" w:rsidRDefault="00E337D9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D9">
        <w:rPr>
          <w:rFonts w:ascii="Times New Roman" w:hAnsi="Times New Roman" w:cs="Times New Roman"/>
          <w:sz w:val="26"/>
          <w:szCs w:val="26"/>
        </w:rPr>
        <w:t>94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71E3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671E3" w:rsidRPr="006829F1">
        <w:rPr>
          <w:rFonts w:ascii="Times New Roman" w:hAnsi="Times New Roman" w:cs="Times New Roman"/>
          <w:sz w:val="26"/>
          <w:szCs w:val="26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обязательств, предусмотренных настоящим Соглашением, включая, но не ограничиваясь: 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29F1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плановых показателей деятельности Концессионера, предусмотренных Приложени</w:t>
      </w:r>
      <w:r w:rsidR="005F6B20">
        <w:rPr>
          <w:rFonts w:ascii="Times New Roman" w:hAnsi="Times New Roman"/>
          <w:sz w:val="26"/>
          <w:szCs w:val="26"/>
        </w:rPr>
        <w:t>ем</w:t>
      </w:r>
      <w:r w:rsidRPr="006829F1">
        <w:rPr>
          <w:rFonts w:ascii="Times New Roman" w:hAnsi="Times New Roman"/>
          <w:sz w:val="26"/>
          <w:szCs w:val="26"/>
        </w:rPr>
        <w:t xml:space="preserve"> № </w:t>
      </w:r>
      <w:r w:rsidR="002705DA" w:rsidRPr="002705DA">
        <w:rPr>
          <w:rFonts w:ascii="Times New Roman" w:hAnsi="Times New Roman"/>
          <w:sz w:val="26"/>
          <w:szCs w:val="26"/>
        </w:rPr>
        <w:t>5</w:t>
      </w:r>
      <w:r w:rsidRPr="006829F1">
        <w:rPr>
          <w:rFonts w:ascii="Times New Roman" w:hAnsi="Times New Roman"/>
          <w:sz w:val="26"/>
          <w:szCs w:val="26"/>
        </w:rPr>
        <w:t xml:space="preserve"> к настоящему Соглашению, если такое </w:t>
      </w:r>
      <w:proofErr w:type="spellStart"/>
      <w:r w:rsidRPr="006829F1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не вызвано действием (бездействием) </w:t>
      </w:r>
      <w:proofErr w:type="spellStart"/>
      <w:r w:rsidRPr="006829F1">
        <w:rPr>
          <w:rFonts w:ascii="Times New Roman" w:hAnsi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/>
          <w:sz w:val="26"/>
          <w:szCs w:val="26"/>
        </w:rPr>
        <w:t>, либо действием обстоятельств непреодолимой силы, либо особых обстоятельств, как они предусмотрены настоящим Соглашением;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lastRenderedPageBreak/>
        <w:t>невыполнение мероприятий, предусмотренных в Приложени</w:t>
      </w:r>
      <w:r w:rsidR="005F6B20">
        <w:rPr>
          <w:rFonts w:ascii="Times New Roman" w:hAnsi="Times New Roman"/>
          <w:sz w:val="26"/>
          <w:szCs w:val="26"/>
        </w:rPr>
        <w:t>и</w:t>
      </w:r>
      <w:r w:rsidRPr="006829F1">
        <w:rPr>
          <w:rFonts w:ascii="Times New Roman" w:hAnsi="Times New Roman"/>
          <w:sz w:val="26"/>
          <w:szCs w:val="26"/>
        </w:rPr>
        <w:t xml:space="preserve"> № </w:t>
      </w:r>
      <w:r w:rsidR="002705DA" w:rsidRPr="002705DA">
        <w:rPr>
          <w:rFonts w:ascii="Times New Roman" w:hAnsi="Times New Roman"/>
          <w:sz w:val="26"/>
          <w:szCs w:val="26"/>
        </w:rPr>
        <w:t>2</w:t>
      </w:r>
      <w:r w:rsidRPr="006829F1">
        <w:rPr>
          <w:rFonts w:ascii="Times New Roman" w:hAnsi="Times New Roman"/>
          <w:sz w:val="26"/>
          <w:szCs w:val="26"/>
        </w:rPr>
        <w:t xml:space="preserve"> к настоящему Соглашению, если такое невыполнение не вызвано действием (бездействием) </w:t>
      </w:r>
      <w:proofErr w:type="spellStart"/>
      <w:r w:rsidRPr="006829F1">
        <w:rPr>
          <w:rFonts w:ascii="Times New Roman" w:hAnsi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/>
          <w:sz w:val="26"/>
          <w:szCs w:val="26"/>
        </w:rPr>
        <w:t>, либо действием обстоятельств непреодо</w:t>
      </w:r>
      <w:r w:rsidR="006A56B6" w:rsidRPr="006829F1">
        <w:rPr>
          <w:rFonts w:ascii="Times New Roman" w:hAnsi="Times New Roman"/>
          <w:sz w:val="26"/>
          <w:szCs w:val="26"/>
        </w:rPr>
        <w:t>лимой силы</w:t>
      </w:r>
      <w:r w:rsidRPr="006829F1">
        <w:rPr>
          <w:rFonts w:ascii="Times New Roman" w:hAnsi="Times New Roman"/>
          <w:sz w:val="26"/>
          <w:szCs w:val="26"/>
        </w:rPr>
        <w:t>;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иные существенные нарушения ус</w:t>
      </w:r>
      <w:r w:rsidR="006A56B6" w:rsidRPr="006829F1">
        <w:rPr>
          <w:rFonts w:ascii="Times New Roman" w:hAnsi="Times New Roman"/>
          <w:sz w:val="26"/>
          <w:szCs w:val="26"/>
        </w:rPr>
        <w:t>ловий Соглашения Концессионером</w:t>
      </w:r>
      <w:r w:rsidRPr="006829F1">
        <w:rPr>
          <w:rFonts w:ascii="Times New Roman" w:hAnsi="Times New Roman"/>
          <w:sz w:val="26"/>
          <w:szCs w:val="26"/>
        </w:rPr>
        <w:t xml:space="preserve">. </w:t>
      </w:r>
    </w:p>
    <w:p w:rsidR="004E2100" w:rsidRPr="006829F1" w:rsidRDefault="00E337D9" w:rsidP="00351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95</w:t>
      </w:r>
      <w:r w:rsidR="004E2100" w:rsidRPr="006829F1">
        <w:rPr>
          <w:rFonts w:ascii="Times New Roman" w:hAnsi="Times New Roman"/>
          <w:sz w:val="26"/>
          <w:szCs w:val="26"/>
        </w:rPr>
        <w:t xml:space="preserve">. </w:t>
      </w:r>
      <w:r w:rsidR="00351410" w:rsidRPr="00351410">
        <w:rPr>
          <w:rFonts w:ascii="Times New Roman" w:hAnsi="Times New Roman"/>
          <w:sz w:val="26"/>
          <w:szCs w:val="26"/>
        </w:rPr>
        <w:t>Концессионер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4E2100" w:rsidRPr="006829F1" w:rsidRDefault="00E337D9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_Ref427247700"/>
      <w:r w:rsidRPr="00E337D9">
        <w:rPr>
          <w:rFonts w:ascii="Times New Roman" w:hAnsi="Times New Roman"/>
          <w:sz w:val="26"/>
          <w:szCs w:val="26"/>
        </w:rPr>
        <w:t>96</w:t>
      </w:r>
      <w:r w:rsidR="004E2100" w:rsidRPr="006829F1">
        <w:rPr>
          <w:rFonts w:ascii="Times New Roman" w:hAnsi="Times New Roman"/>
          <w:sz w:val="26"/>
          <w:szCs w:val="26"/>
        </w:rPr>
        <w:t>. Возмещение Сторонами настоящего Соглашения убытков не освобождают соответствующую Сторону от исполнения этого обязательства в натуре.</w:t>
      </w:r>
      <w:bookmarkEnd w:id="5"/>
    </w:p>
    <w:p w:rsidR="003B1C52" w:rsidRPr="006829F1" w:rsidRDefault="00E337D9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97</w:t>
      </w:r>
      <w:r w:rsidR="003B1C52" w:rsidRPr="006829F1">
        <w:rPr>
          <w:rFonts w:ascii="Times New Roman" w:hAnsi="Times New Roman"/>
          <w:sz w:val="26"/>
          <w:szCs w:val="26"/>
        </w:rPr>
        <w:t xml:space="preserve">. Если иное не предусмотрено настоящим Соглашением, возмещающая сторона обязана возместить Стороне, претендующей на возмещение убытков, в полном объеме реальный ущерб, понесенный ею вследствие неисполнения или ненадлежащего исполнения возмещающей стороной своих обязанностей по настоящему Соглашению (далее - «Возмещаемые убытки»). </w:t>
      </w:r>
    </w:p>
    <w:p w:rsidR="003B1C52" w:rsidRPr="006829F1" w:rsidRDefault="00E337D9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98</w:t>
      </w:r>
      <w:r w:rsidR="003B1C52" w:rsidRPr="006829F1">
        <w:rPr>
          <w:rFonts w:ascii="Times New Roman" w:hAnsi="Times New Roman"/>
          <w:sz w:val="26"/>
          <w:szCs w:val="26"/>
        </w:rPr>
        <w:t xml:space="preserve">. Сторона, претендующая на возмещение, обязана приложить разумные усилия для снижения размера Возмещаемых убытков. </w:t>
      </w:r>
    </w:p>
    <w:p w:rsidR="003B1C52" w:rsidRPr="006829F1" w:rsidRDefault="00E337D9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99</w:t>
      </w:r>
      <w:r w:rsidR="003B1C52" w:rsidRPr="006829F1">
        <w:rPr>
          <w:rFonts w:ascii="Times New Roman" w:hAnsi="Times New Roman"/>
          <w:sz w:val="26"/>
          <w:szCs w:val="26"/>
        </w:rPr>
        <w:t xml:space="preserve">. Сторона, претендующая на возмещение, обязана направить уведомление возмещающей стороне, содержащее оценку Возмещаемых убытков и расчет суммы, которую она требует, а возмещающая сторона в течение 10 (десяти) рабочих дней с момента получения такого уведомления обязана направить ответ о согласии или </w:t>
      </w:r>
      <w:proofErr w:type="gramStart"/>
      <w:r w:rsidR="003B1C52" w:rsidRPr="006829F1">
        <w:rPr>
          <w:rFonts w:ascii="Times New Roman" w:hAnsi="Times New Roman"/>
          <w:sz w:val="26"/>
          <w:szCs w:val="26"/>
        </w:rPr>
        <w:t>не согласии</w:t>
      </w:r>
      <w:proofErr w:type="gramEnd"/>
      <w:r w:rsidR="003B1C52" w:rsidRPr="006829F1">
        <w:rPr>
          <w:rFonts w:ascii="Times New Roman" w:hAnsi="Times New Roman"/>
          <w:sz w:val="26"/>
          <w:szCs w:val="26"/>
        </w:rPr>
        <w:t xml:space="preserve"> с таким расчетом. </w:t>
      </w:r>
    </w:p>
    <w:p w:rsidR="004E2100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337D9" w:rsidRPr="00E337D9">
        <w:rPr>
          <w:rFonts w:ascii="Times New Roman" w:hAnsi="Times New Roman"/>
          <w:sz w:val="26"/>
          <w:szCs w:val="26"/>
        </w:rPr>
        <w:t>0</w:t>
      </w:r>
      <w:r w:rsidR="003B1C52" w:rsidRPr="006829F1">
        <w:rPr>
          <w:rFonts w:ascii="Times New Roman" w:hAnsi="Times New Roman"/>
          <w:sz w:val="26"/>
          <w:szCs w:val="26"/>
        </w:rPr>
        <w:t xml:space="preserve">. В случае если возмещающая сторона соглашается с расчетом, изложенным в уведомлении, то она обязана выплатить сумму, указанную в уведомлении, в течение 30 (тридцати) рабочих дней с момента получения уведомления, направленного в соответствии с пунктом </w:t>
      </w:r>
      <w:r w:rsidR="00903B33" w:rsidRPr="00903B33">
        <w:rPr>
          <w:rFonts w:ascii="Times New Roman" w:hAnsi="Times New Roman"/>
          <w:sz w:val="26"/>
          <w:szCs w:val="26"/>
        </w:rPr>
        <w:t>99</w:t>
      </w:r>
      <w:r w:rsidR="003B1C52" w:rsidRPr="006829F1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3B1C52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337D9" w:rsidRPr="00E337D9">
        <w:rPr>
          <w:rFonts w:ascii="Times New Roman" w:hAnsi="Times New Roman"/>
          <w:sz w:val="26"/>
          <w:szCs w:val="26"/>
        </w:rPr>
        <w:t>1</w:t>
      </w:r>
      <w:r w:rsidR="003B1C52" w:rsidRPr="006829F1">
        <w:rPr>
          <w:rFonts w:ascii="Times New Roman" w:hAnsi="Times New Roman"/>
          <w:sz w:val="26"/>
          <w:szCs w:val="26"/>
        </w:rPr>
        <w:t xml:space="preserve">. В случае если возмещающая сторона не соглашается с расчетом или не отвечает на уведомление стороны, претендующей на возмещение, </w:t>
      </w:r>
      <w:proofErr w:type="gramStart"/>
      <w:r w:rsidR="003B1C52" w:rsidRPr="006829F1">
        <w:rPr>
          <w:rFonts w:ascii="Times New Roman" w:hAnsi="Times New Roman"/>
          <w:sz w:val="26"/>
          <w:szCs w:val="26"/>
        </w:rPr>
        <w:t>сторона, претендующая на возмещение может</w:t>
      </w:r>
      <w:proofErr w:type="gramEnd"/>
      <w:r w:rsidR="003B1C52" w:rsidRPr="006829F1">
        <w:rPr>
          <w:rFonts w:ascii="Times New Roman" w:hAnsi="Times New Roman"/>
          <w:sz w:val="26"/>
          <w:szCs w:val="26"/>
        </w:rPr>
        <w:t xml:space="preserve"> уведомить другую сторону о наличии спора в соответствии с порядком разрешения споров, установленным настоящим Соглашением.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XV. Порядок взаимо</w:t>
      </w:r>
      <w:r w:rsidR="003B1C52" w:rsidRPr="006829F1">
        <w:rPr>
          <w:rFonts w:ascii="Times New Roman" w:hAnsi="Times New Roman" w:cs="Times New Roman"/>
          <w:sz w:val="26"/>
          <w:szCs w:val="26"/>
        </w:rPr>
        <w:t xml:space="preserve">действия Сторон при наступлении </w:t>
      </w:r>
      <w:r w:rsidRPr="006829F1">
        <w:rPr>
          <w:rFonts w:ascii="Times New Roman" w:hAnsi="Times New Roman" w:cs="Times New Roman"/>
          <w:sz w:val="26"/>
          <w:szCs w:val="26"/>
        </w:rPr>
        <w:t>обстоятельств непреодолимой силы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322ACB" w:rsidRPr="006829F1">
        <w:rPr>
          <w:rFonts w:ascii="Times New Roman" w:hAnsi="Times New Roman" w:cs="Times New Roman"/>
          <w:sz w:val="26"/>
          <w:szCs w:val="26"/>
        </w:rPr>
        <w:t>. 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Российской Федерации и Соглашению, если не докажет, что надлежащее исполнение обязательств, предусмотренных Соглашением, оказалось невозможным вследствие наступления обстоятельств непреодолимой силы.</w:t>
      </w: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0</w:t>
      </w:r>
      <w:r w:rsidR="00E337D9" w:rsidRPr="00E337D9">
        <w:rPr>
          <w:rFonts w:ascii="Times New Roman" w:hAnsi="Times New Roman" w:cs="Times New Roman"/>
          <w:sz w:val="26"/>
          <w:szCs w:val="26"/>
        </w:rPr>
        <w:t>3</w:t>
      </w:r>
      <w:r w:rsidR="00322ACB" w:rsidRPr="006829F1">
        <w:rPr>
          <w:rFonts w:ascii="Times New Roman" w:hAnsi="Times New Roman" w:cs="Times New Roman"/>
          <w:sz w:val="26"/>
          <w:szCs w:val="26"/>
        </w:rPr>
        <w:t>. К обстоятельствам непреодолимой силы относятся чрезвычайные и непредотвратимые при данных условиях обстоятельства, произошедшие не по вине Сторон.</w:t>
      </w: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04</w:t>
      </w:r>
      <w:r w:rsidR="00322ACB" w:rsidRPr="006829F1">
        <w:rPr>
          <w:rFonts w:ascii="Times New Roman" w:hAnsi="Times New Roman" w:cs="Times New Roman"/>
          <w:sz w:val="26"/>
          <w:szCs w:val="26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322ACB" w:rsidRPr="006829F1" w:rsidRDefault="00322AC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</w:t>
      </w:r>
      <w:r w:rsidRPr="006829F1">
        <w:rPr>
          <w:rFonts w:ascii="Times New Roman" w:hAnsi="Times New Roman" w:cs="Times New Roman"/>
          <w:sz w:val="26"/>
          <w:szCs w:val="26"/>
        </w:rPr>
        <w:tab/>
        <w:t>в письменной форме уведомить другие Стороны о наступлении указанных обстоятельств не позднее 3 (трех) календарных дней со дня их наступления и представить необходимые документальные подтверждения;</w:t>
      </w:r>
    </w:p>
    <w:p w:rsidR="00322ACB" w:rsidRPr="006829F1" w:rsidRDefault="00322AC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Pr="006829F1">
        <w:rPr>
          <w:rFonts w:ascii="Times New Roman" w:hAnsi="Times New Roman" w:cs="Times New Roman"/>
          <w:sz w:val="26"/>
          <w:szCs w:val="26"/>
        </w:rPr>
        <w:tab/>
        <w:t>в письменной форме уведомить другие Стороны о возобновлении исполнения своих обязательств, предусмотренных настоящим Соглашением.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05</w:t>
      </w:r>
      <w:r w:rsidR="00322AC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2ACB" w:rsidRPr="006829F1">
        <w:rPr>
          <w:rFonts w:ascii="Times New Roman" w:hAnsi="Times New Roman" w:cs="Times New Roman"/>
          <w:sz w:val="26"/>
          <w:szCs w:val="26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10 (десяти) календарных дней следующие меры, направленные на обеспечение надлежащего осуществления Концессионером деятельности, указанной в пункте 1 настоящего Соглашения: создать комиссию с участием представителей Концессионера и</w:t>
      </w:r>
      <w:proofErr w:type="gramEnd"/>
      <w:r w:rsidR="00322ACB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2ACB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322ACB" w:rsidRPr="006829F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22ACB" w:rsidRPr="006829F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322ACB" w:rsidRPr="006829F1">
        <w:rPr>
          <w:rFonts w:ascii="Times New Roman" w:hAnsi="Times New Roman" w:cs="Times New Roman"/>
          <w:sz w:val="26"/>
          <w:szCs w:val="26"/>
        </w:rPr>
        <w:t xml:space="preserve"> принимает решение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законодательством Российской Федерации порядке.</w:t>
      </w:r>
    </w:p>
    <w:p w:rsidR="00322ACB" w:rsidRPr="006829F1" w:rsidRDefault="00322ACB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Изменение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06</w:t>
      </w:r>
      <w:r w:rsidR="007D1537" w:rsidRPr="006829F1">
        <w:rPr>
          <w:rFonts w:ascii="Times New Roman" w:hAnsi="Times New Roman" w:cs="Times New Roman"/>
          <w:sz w:val="26"/>
          <w:szCs w:val="26"/>
        </w:rPr>
        <w:t>. Настоящее Соглашение может быть изменено по соглашению его Сторон.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определенные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основании решения </w:t>
      </w:r>
      <w:proofErr w:type="spellStart"/>
      <w:r w:rsidR="00841C6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заключении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конкурсного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предложения, могут быть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 настоящего Соглашения на основании решения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C6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также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случаях,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841C65" w:rsidRPr="006829F1">
        <w:rPr>
          <w:rFonts w:ascii="Times New Roman" w:hAnsi="Times New Roman" w:cs="Times New Roman"/>
          <w:sz w:val="26"/>
          <w:szCs w:val="26"/>
        </w:rPr>
        <w:t>«</w:t>
      </w:r>
      <w:r w:rsidR="007D1537" w:rsidRPr="006829F1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841C65" w:rsidRPr="006829F1">
        <w:rPr>
          <w:rFonts w:ascii="Times New Roman" w:hAnsi="Times New Roman" w:cs="Times New Roman"/>
          <w:sz w:val="26"/>
          <w:szCs w:val="26"/>
        </w:rPr>
        <w:t>»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Изменение настоящего Соглашения осуществляется в письменной форме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путем подписания всеми сторонами дополнительного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07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 настоящего Соглашения осуществляется по согласованию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антимонопольным органом в случаях, предусмотренных Федеральным </w:t>
      </w:r>
      <w:hyperlink r:id="rId8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41C65" w:rsidRPr="006829F1">
        <w:rPr>
          <w:rFonts w:ascii="Times New Roman" w:hAnsi="Times New Roman" w:cs="Times New Roman"/>
          <w:sz w:val="26"/>
          <w:szCs w:val="26"/>
        </w:rPr>
        <w:t>«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соглашениях</w:t>
      </w:r>
      <w:r w:rsidR="00841C65" w:rsidRPr="006829F1">
        <w:rPr>
          <w:rFonts w:ascii="Times New Roman" w:hAnsi="Times New Roman" w:cs="Times New Roman"/>
          <w:sz w:val="26"/>
          <w:szCs w:val="26"/>
        </w:rPr>
        <w:t>»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Согласие антимонопольного органа получается в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порядке и на условиях, утверждаемых Правительством Российской Федерации.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Изменение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значений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долгосрочных параметров регулирования деятельности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F6B20">
        <w:rPr>
          <w:rFonts w:ascii="Times New Roman" w:hAnsi="Times New Roman" w:cs="Times New Roman"/>
          <w:sz w:val="26"/>
          <w:szCs w:val="26"/>
        </w:rPr>
        <w:t xml:space="preserve">в </w:t>
      </w:r>
      <w:r w:rsidR="00525210" w:rsidRPr="006829F1">
        <w:rPr>
          <w:rFonts w:ascii="Times New Roman" w:hAnsi="Times New Roman" w:cs="Times New Roman"/>
          <w:sz w:val="26"/>
          <w:szCs w:val="26"/>
        </w:rPr>
        <w:t>П</w:t>
      </w:r>
      <w:r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5F6B20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25210" w:rsidRPr="006829F1">
        <w:rPr>
          <w:rFonts w:ascii="Times New Roman" w:hAnsi="Times New Roman" w:cs="Times New Roman"/>
          <w:sz w:val="26"/>
          <w:szCs w:val="26"/>
        </w:rPr>
        <w:t>№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03B33" w:rsidRPr="00903B33">
        <w:rPr>
          <w:rFonts w:ascii="Times New Roman" w:hAnsi="Times New Roman" w:cs="Times New Roman"/>
          <w:sz w:val="26"/>
          <w:szCs w:val="26"/>
        </w:rPr>
        <w:t>4</w:t>
      </w:r>
      <w:r w:rsidR="00467B02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предварительному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согласованию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с </w:t>
      </w:r>
      <w:r w:rsidR="00841C65" w:rsidRPr="006829F1">
        <w:rPr>
          <w:rFonts w:ascii="Times New Roman" w:hAnsi="Times New Roman" w:cs="Times New Roman"/>
          <w:sz w:val="26"/>
          <w:szCs w:val="26"/>
        </w:rPr>
        <w:t>Министерством тарифной политики Красноярского края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08</w:t>
      </w:r>
      <w:r w:rsidR="007D1537" w:rsidRPr="006829F1">
        <w:rPr>
          <w:rFonts w:ascii="Times New Roman" w:hAnsi="Times New Roman" w:cs="Times New Roman"/>
          <w:sz w:val="26"/>
          <w:szCs w:val="26"/>
        </w:rPr>
        <w:t>. В целях внесения изменений в условия настоящего Соглашения одна из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 направляет другой Стороне соответствующее предложение с обоснованием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предлагаемых изменений.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Сторона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41C65" w:rsidRPr="006829F1">
        <w:rPr>
          <w:rFonts w:ascii="Times New Roman" w:hAnsi="Times New Roman" w:cs="Times New Roman"/>
          <w:sz w:val="26"/>
          <w:szCs w:val="26"/>
        </w:rPr>
        <w:t>30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календарных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дней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получения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указанного предложения рассматривает его и принимает решение о согласии или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 мотивированном отказе внести изменения в условия настоящего Соглашения.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может быть изменено по требованию одной из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 решению суда по основаниям, предусмотренным Гражданским </w:t>
      </w:r>
      <w:hyperlink r:id="rId9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XVI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Прекращение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10</w:t>
      </w:r>
      <w:r w:rsidR="007D1537" w:rsidRPr="006829F1">
        <w:rPr>
          <w:rFonts w:ascii="Times New Roman" w:hAnsi="Times New Roman" w:cs="Times New Roman"/>
          <w:sz w:val="26"/>
          <w:szCs w:val="26"/>
        </w:rPr>
        <w:t>. Настоящее Соглашение прекращается: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а) по истечении срока действия;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по соглашению Сторон;</w:t>
      </w:r>
    </w:p>
    <w:p w:rsidR="007D1537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на основании судебного реше</w:t>
      </w:r>
      <w:r w:rsidR="00351410">
        <w:rPr>
          <w:rFonts w:ascii="Times New Roman" w:hAnsi="Times New Roman" w:cs="Times New Roman"/>
          <w:sz w:val="26"/>
          <w:szCs w:val="26"/>
        </w:rPr>
        <w:t>ния о его досрочном расторжении</w:t>
      </w:r>
      <w:r w:rsidR="00351410" w:rsidRPr="00351410">
        <w:rPr>
          <w:rFonts w:ascii="Times New Roman" w:hAnsi="Times New Roman" w:cs="Times New Roman"/>
          <w:sz w:val="26"/>
          <w:szCs w:val="26"/>
        </w:rPr>
        <w:t>;</w:t>
      </w:r>
    </w:p>
    <w:p w:rsidR="00351410" w:rsidRPr="00351410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</w:t>
      </w:r>
      <w:r w:rsidRPr="00351410">
        <w:rPr>
          <w:rFonts w:ascii="Times New Roman" w:hAnsi="Times New Roman" w:cs="Times New Roman"/>
          <w:sz w:val="26"/>
          <w:szCs w:val="26"/>
        </w:rPr>
        <w:t xml:space="preserve">а основании решения </w:t>
      </w:r>
      <w:r w:rsidR="001C7918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351410">
        <w:rPr>
          <w:rFonts w:ascii="Times New Roman" w:hAnsi="Times New Roman" w:cs="Times New Roman"/>
          <w:sz w:val="26"/>
          <w:szCs w:val="26"/>
        </w:rPr>
        <w:t>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</w:t>
      </w:r>
      <w:r>
        <w:rPr>
          <w:rFonts w:ascii="Times New Roman" w:hAnsi="Times New Roman" w:cs="Times New Roman"/>
          <w:sz w:val="26"/>
          <w:szCs w:val="26"/>
        </w:rPr>
        <w:t xml:space="preserve"> угроза причинения такого вреда</w:t>
      </w:r>
      <w:r w:rsidRPr="00351410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337D9" w:rsidRPr="00E337D9">
        <w:rPr>
          <w:rFonts w:ascii="Times New Roman" w:hAnsi="Times New Roman" w:cs="Times New Roman"/>
          <w:sz w:val="26"/>
          <w:szCs w:val="26"/>
        </w:rPr>
        <w:t>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 Соглашение может быть расторгнуто досрочно на основании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решения суда по требованию одной из Сторон в случае существенного нарушения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существенного изменения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обстоятельств,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которых Стороны исходили при его заключении, а также по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основаниям,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относятся: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B462B">
        <w:rPr>
          <w:rFonts w:ascii="Times New Roman" w:hAnsi="Times New Roman" w:cs="Times New Roman"/>
          <w:sz w:val="26"/>
          <w:szCs w:val="26"/>
        </w:rPr>
        <w:t>) нарушение сроков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Pr="00BB462B">
        <w:rPr>
          <w:rFonts w:ascii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оглашения по вине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онцессионера;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использование (эксплуатация)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оглашения в целях, не установленных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оглашением, нарушение порядка использования (эксплуатации)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>оглашения;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приводящее к причинению значительного ущерба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онцеденту</w:t>
      </w:r>
      <w:proofErr w:type="spellEnd"/>
      <w:r w:rsidRPr="00BB462B">
        <w:rPr>
          <w:rFonts w:ascii="Times New Roman" w:hAnsi="Times New Roman" w:cs="Times New Roman"/>
          <w:sz w:val="26"/>
          <w:szCs w:val="26"/>
        </w:rPr>
        <w:t xml:space="preserve"> неисполнение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обязательств по осуществлению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>оглашением;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прекращение или приостановление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оглашением, без согласия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онцедента</w:t>
      </w:r>
      <w:proofErr w:type="spellEnd"/>
      <w:r w:rsidRPr="00BB462B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частью 3.7 статьи 13 Федерального закона</w:t>
      </w:r>
      <w:r w:rsidRPr="00BB462B">
        <w:t xml:space="preserve"> </w:t>
      </w:r>
      <w:r w:rsidRPr="00BB462B">
        <w:rPr>
          <w:rFonts w:ascii="Times New Roman" w:hAnsi="Times New Roman" w:cs="Times New Roman"/>
          <w:sz w:val="26"/>
          <w:szCs w:val="26"/>
        </w:rPr>
        <w:t xml:space="preserve">от 21.07.2005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B462B">
        <w:rPr>
          <w:rFonts w:ascii="Times New Roman" w:hAnsi="Times New Roman" w:cs="Times New Roman"/>
          <w:sz w:val="26"/>
          <w:szCs w:val="26"/>
        </w:rPr>
        <w:t xml:space="preserve"> 115-ФЗ</w:t>
      </w:r>
      <w:r w:rsidRPr="00BB462B"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462B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462B">
        <w:rPr>
          <w:rFonts w:ascii="Times New Roman" w:hAnsi="Times New Roman" w:cs="Times New Roman"/>
          <w:sz w:val="26"/>
          <w:szCs w:val="26"/>
        </w:rPr>
        <w:t>, а также положениями иных нормативных правовых актов;</w:t>
      </w:r>
    </w:p>
    <w:p w:rsidR="007D1537" w:rsidRPr="006829F1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неисполнение или ненадлежащее исполнение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установленных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 обязательств по предоставлению гражданам и другим потребителям </w:t>
      </w:r>
      <w:r>
        <w:rPr>
          <w:rFonts w:ascii="Times New Roman" w:hAnsi="Times New Roman" w:cs="Times New Roman"/>
          <w:sz w:val="26"/>
          <w:szCs w:val="26"/>
        </w:rPr>
        <w:t>услуг по холодному водоснабжению</w:t>
      </w:r>
      <w:r w:rsidRPr="00BB462B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относятся: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невыполнение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установленный настоящим Соглашением срок </w:t>
      </w:r>
      <w:r w:rsidRPr="006829F1">
        <w:rPr>
          <w:rFonts w:ascii="Times New Roman" w:hAnsi="Times New Roman" w:cs="Times New Roman"/>
          <w:sz w:val="26"/>
          <w:szCs w:val="26"/>
        </w:rPr>
        <w:t>обязанности по передаче Концессионеру объекта Соглашения;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9F1">
        <w:rPr>
          <w:rFonts w:ascii="Times New Roman" w:hAnsi="Times New Roman" w:cs="Times New Roman"/>
          <w:sz w:val="26"/>
          <w:szCs w:val="26"/>
        </w:rPr>
        <w:t>б)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передача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описанию,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технико-экономическим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показателям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назначению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состоянии,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соответствующем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установленному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51BB8">
        <w:rPr>
          <w:rFonts w:ascii="Times New Roman" w:hAnsi="Times New Roman" w:cs="Times New Roman"/>
          <w:sz w:val="26"/>
          <w:szCs w:val="26"/>
        </w:rPr>
        <w:t xml:space="preserve">в </w:t>
      </w:r>
      <w:r w:rsidR="000D3CC0" w:rsidRPr="006829F1">
        <w:rPr>
          <w:rFonts w:ascii="Times New Roman" w:hAnsi="Times New Roman" w:cs="Times New Roman"/>
          <w:sz w:val="26"/>
          <w:szCs w:val="26"/>
        </w:rPr>
        <w:t>П</w:t>
      </w:r>
      <w:r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5F6B20">
        <w:rPr>
          <w:rFonts w:ascii="Times New Roman" w:hAnsi="Times New Roman" w:cs="Times New Roman"/>
          <w:sz w:val="26"/>
          <w:szCs w:val="26"/>
        </w:rPr>
        <w:t>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>№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>1</w:t>
      </w:r>
      <w:r w:rsidR="00551BB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>, в случае, если такое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несоответствие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выявлено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одного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года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момента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подписания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сторонами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приема-передачи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 могло быть выявлено при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передаче объекта Соглашени</w:t>
      </w:r>
      <w:r w:rsidR="00551BB8">
        <w:rPr>
          <w:rFonts w:ascii="Times New Roman" w:hAnsi="Times New Roman" w:cs="Times New Roman"/>
          <w:sz w:val="26"/>
          <w:szCs w:val="26"/>
        </w:rPr>
        <w:t xml:space="preserve">я и возникло по вине </w:t>
      </w:r>
      <w:proofErr w:type="spellStart"/>
      <w:r w:rsidR="00551BB8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551B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4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досрочного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расторжения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расходов Концессионера по реконструкции 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объеме,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средства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расторжения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 за счет выручки от оказания услуг по </w:t>
      </w:r>
      <w:r w:rsidR="00147125" w:rsidRPr="006829F1">
        <w:rPr>
          <w:rFonts w:ascii="Times New Roman" w:hAnsi="Times New Roman" w:cs="Times New Roman"/>
          <w:sz w:val="26"/>
          <w:szCs w:val="26"/>
        </w:rPr>
        <w:t>водоснабжению.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15</w:t>
      </w:r>
      <w:r w:rsidR="00147125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Порядок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расходов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подлежащих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возмещению в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в сфере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lastRenderedPageBreak/>
        <w:t>водоснабжения и не возмещенных ему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51BB8">
        <w:rPr>
          <w:rFonts w:ascii="Times New Roman" w:hAnsi="Times New Roman" w:cs="Times New Roman"/>
          <w:sz w:val="26"/>
          <w:szCs w:val="26"/>
        </w:rPr>
        <w:t>прекращения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приведен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</w:t>
      </w:r>
      <w:r w:rsidR="00551BB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6D7AD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903B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36A0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551BB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36A0D">
        <w:rPr>
          <w:rFonts w:ascii="Times New Roman" w:hAnsi="Times New Roman" w:cs="Times New Roman"/>
          <w:sz w:val="26"/>
          <w:szCs w:val="26"/>
        </w:rPr>
        <w:t>го</w:t>
      </w:r>
      <w:r w:rsidR="00551BB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36A0D">
        <w:rPr>
          <w:rFonts w:ascii="Times New Roman" w:hAnsi="Times New Roman" w:cs="Times New Roman"/>
          <w:sz w:val="26"/>
          <w:szCs w:val="26"/>
        </w:rPr>
        <w:t>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655C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829F1">
        <w:rPr>
          <w:rFonts w:ascii="Times New Roman" w:hAnsi="Times New Roman" w:cs="Times New Roman"/>
          <w:sz w:val="26"/>
          <w:szCs w:val="26"/>
        </w:rPr>
        <w:t>. Гарантии осуществлен</w:t>
      </w:r>
      <w:r w:rsidR="009F655C" w:rsidRPr="006829F1">
        <w:rPr>
          <w:rFonts w:ascii="Times New Roman" w:hAnsi="Times New Roman" w:cs="Times New Roman"/>
          <w:sz w:val="26"/>
          <w:szCs w:val="26"/>
        </w:rPr>
        <w:t>ия Концессионером деятельности,</w:t>
      </w:r>
    </w:p>
    <w:p w:rsidR="007D1537" w:rsidRPr="006829F1" w:rsidRDefault="009F655C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предусмотренной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56AD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законодательством о концессионных соглашениях 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Министерство тарифной политики Красноярского края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устанавлива</w:t>
      </w:r>
      <w:r w:rsidR="008B7FD8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>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тарифы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,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исходя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определенных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 объема инвести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ций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на реконструкцию </w:t>
      </w:r>
      <w:r w:rsidR="008B7FD8" w:rsidRPr="006829F1">
        <w:rPr>
          <w:rFonts w:ascii="Times New Roman" w:hAnsi="Times New Roman" w:cs="Times New Roman"/>
          <w:sz w:val="26"/>
          <w:szCs w:val="26"/>
        </w:rPr>
        <w:t>(модернизацию) объекта Соглашения.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17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корректировка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регулируемых тарифов на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реализуемые Концессионером </w:t>
      </w:r>
      <w:r w:rsidRPr="006829F1">
        <w:rPr>
          <w:rFonts w:ascii="Times New Roman" w:hAnsi="Times New Roman" w:cs="Times New Roman"/>
          <w:sz w:val="26"/>
          <w:szCs w:val="26"/>
        </w:rPr>
        <w:t xml:space="preserve">услуги водоснабжения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правилам,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действовавшим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заключения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Федерации, правовыми актами органов местного самоуправления.</w:t>
      </w:r>
    </w:p>
    <w:p w:rsidR="007D1537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Сторон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согласованию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порядке,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утверждаемом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Правительством Российской Федерации в сфере водоснабжения,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Министерство</w:t>
      </w:r>
      <w:r w:rsidR="00756ADA">
        <w:rPr>
          <w:rFonts w:ascii="Times New Roman" w:hAnsi="Times New Roman" w:cs="Times New Roman"/>
          <w:sz w:val="26"/>
          <w:szCs w:val="26"/>
        </w:rPr>
        <w:t>м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тарифной политики Красноярского края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установление,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изменение,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корректировка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регулируемых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тарифов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реализуемые Концессионером 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услуги водоснабжения </w:t>
      </w:r>
      <w:r w:rsidRPr="006829F1">
        <w:rPr>
          <w:rFonts w:ascii="Times New Roman" w:hAnsi="Times New Roman" w:cs="Times New Roman"/>
          <w:sz w:val="26"/>
          <w:szCs w:val="26"/>
        </w:rPr>
        <w:t>осуществляются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срока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действия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правилам,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действующим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соответственно установления, изменения,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корректировки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тарифов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и предусмотренным федеральными законами, иными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субъекта</w:t>
      </w:r>
      <w:proofErr w:type="gramEnd"/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 Федерации, правовыми актами органов местного самоуправления.</w:t>
      </w:r>
    </w:p>
    <w:p w:rsidR="00563D1D" w:rsidRDefault="00563D1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3D1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3D1D">
        <w:rPr>
          <w:rFonts w:ascii="Times New Roman" w:hAnsi="Times New Roman" w:cs="Times New Roman"/>
          <w:sz w:val="26"/>
          <w:szCs w:val="26"/>
        </w:rPr>
        <w:t xml:space="preserve"> если принятые федеральные законы и (или) иные нормативные правовые акты 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органов местного самоуправления приводят к увеличению совокупной налоговой нагрузки 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или ухудшению положения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таким образом, что он в значительной степени лишается того, на что был вправе рассчитывать при заключении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оглашения, в том числе устанавливают режим запретов и ограничений в отношении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онцессионера, 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>ухудшающих его положение по сравнению с режимом, действовавшим в соответствии с нормативными правовыми актами 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органов местного самоуправления,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онцедент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обязан принять меры, обеспечивающие окупаемость инвестиций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оглашением</w:t>
      </w:r>
      <w:r w:rsid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FA7F81" w:rsidRPr="00FA7F81">
        <w:rPr>
          <w:rFonts w:ascii="Times New Roman" w:hAnsi="Times New Roman" w:cs="Times New Roman"/>
          <w:sz w:val="26"/>
          <w:szCs w:val="26"/>
        </w:rPr>
        <w:t>(далее - Меры)</w:t>
      </w:r>
      <w:r w:rsidRPr="00563D1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 xml:space="preserve">В качестве мер, обеспечивающих окупаемость инвестиций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оглашением,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онцедент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вправе увеличить срок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 с согласия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онцессионера, а также предоставить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онцессионеру дополнительные государственные или муниципальные гарантии.</w:t>
      </w:r>
      <w:proofErr w:type="gramEnd"/>
      <w:r w:rsidRPr="00563D1D">
        <w:rPr>
          <w:rFonts w:ascii="Times New Roman" w:hAnsi="Times New Roman" w:cs="Times New Roman"/>
          <w:sz w:val="26"/>
          <w:szCs w:val="26"/>
        </w:rPr>
        <w:t xml:space="preserve"> Требования к качеству и потребительским свойствам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 изменению не </w:t>
      </w:r>
      <w:r w:rsidRPr="00563D1D">
        <w:rPr>
          <w:rFonts w:ascii="Times New Roman" w:hAnsi="Times New Roman" w:cs="Times New Roman"/>
          <w:sz w:val="26"/>
          <w:szCs w:val="26"/>
        </w:rPr>
        <w:lastRenderedPageBreak/>
        <w:t xml:space="preserve">подлежат. 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>Предусмотренные положениями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обязательства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онцедента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по принятию мер, обеспечивающих получение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онцессионером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за </w:t>
      </w:r>
      <w:proofErr w:type="spellStart"/>
      <w:r w:rsidRPr="00563D1D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онцессионером установленных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оглашением плановых значений показателей надежности, качества,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, установленных в Приложени</w:t>
      </w:r>
      <w:r w:rsidR="005F6B2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B20">
        <w:rPr>
          <w:rFonts w:ascii="Times New Roman" w:hAnsi="Times New Roman" w:cs="Times New Roman"/>
          <w:sz w:val="26"/>
          <w:szCs w:val="26"/>
        </w:rPr>
        <w:t>№</w:t>
      </w:r>
      <w:r w:rsidR="00903B33" w:rsidRPr="00903B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563D1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</w:t>
      </w:r>
      <w:r w:rsidR="002705DA" w:rsidRPr="002705D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A7F81">
        <w:rPr>
          <w:rFonts w:ascii="Times New Roman" w:hAnsi="Times New Roman" w:cs="Times New Roman"/>
          <w:sz w:val="26"/>
          <w:szCs w:val="26"/>
        </w:rPr>
        <w:t>Устанавливается следующий по</w:t>
      </w:r>
      <w:r>
        <w:rPr>
          <w:rFonts w:ascii="Times New Roman" w:hAnsi="Times New Roman" w:cs="Times New Roman"/>
          <w:sz w:val="26"/>
          <w:szCs w:val="26"/>
        </w:rPr>
        <w:t xml:space="preserve">рядок принятия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указанных в пункте 1</w:t>
      </w:r>
      <w:r w:rsidR="00903B33" w:rsidRPr="00903B3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 Мер</w:t>
      </w:r>
      <w:r w:rsidRPr="00FA7F81">
        <w:rPr>
          <w:rFonts w:ascii="Times New Roman" w:hAnsi="Times New Roman" w:cs="Times New Roman"/>
          <w:sz w:val="26"/>
          <w:szCs w:val="26"/>
        </w:rPr>
        <w:t xml:space="preserve"> и изменения условий Соглашения: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903B33">
        <w:rPr>
          <w:rFonts w:ascii="Times New Roman" w:hAnsi="Times New Roman" w:cs="Times New Roman"/>
          <w:sz w:val="26"/>
          <w:szCs w:val="26"/>
        </w:rPr>
        <w:t>1</w:t>
      </w:r>
      <w:r w:rsidR="002705DA" w:rsidRPr="00903B33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.1.</w:t>
      </w:r>
      <w:r w:rsidRPr="00FA7F81">
        <w:rPr>
          <w:rFonts w:ascii="Times New Roman" w:hAnsi="Times New Roman" w:cs="Times New Roman"/>
          <w:sz w:val="26"/>
          <w:szCs w:val="26"/>
        </w:rPr>
        <w:tab/>
        <w:t>При наступлении обстоятельств, пред</w:t>
      </w:r>
      <w:r>
        <w:rPr>
          <w:rFonts w:ascii="Times New Roman" w:hAnsi="Times New Roman" w:cs="Times New Roman"/>
          <w:sz w:val="26"/>
          <w:szCs w:val="26"/>
        </w:rPr>
        <w:t>усмотренных пунктом 1</w:t>
      </w:r>
      <w:r w:rsidR="00903B33" w:rsidRPr="00903B3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0E1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F81">
        <w:rPr>
          <w:rFonts w:ascii="Times New Roman" w:hAnsi="Times New Roman" w:cs="Times New Roman"/>
          <w:sz w:val="26"/>
          <w:szCs w:val="26"/>
        </w:rPr>
        <w:t>Концессионер обра</w:t>
      </w:r>
      <w:r>
        <w:rPr>
          <w:rFonts w:ascii="Times New Roman" w:hAnsi="Times New Roman" w:cs="Times New Roman"/>
          <w:sz w:val="26"/>
          <w:szCs w:val="26"/>
        </w:rPr>
        <w:t xml:space="preserve">щается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заяв</w:t>
      </w:r>
      <w:r w:rsidRPr="00FA7F81">
        <w:rPr>
          <w:rFonts w:ascii="Times New Roman" w:hAnsi="Times New Roman" w:cs="Times New Roman"/>
          <w:sz w:val="26"/>
          <w:szCs w:val="26"/>
        </w:rPr>
        <w:t>лением, содержащим описание обстоятельств, пре</w:t>
      </w:r>
      <w:r>
        <w:rPr>
          <w:rFonts w:ascii="Times New Roman" w:hAnsi="Times New Roman" w:cs="Times New Roman"/>
          <w:sz w:val="26"/>
          <w:szCs w:val="26"/>
        </w:rPr>
        <w:t>пятствующих надлежащему исполне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нию Концессионером обязательств по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FA7F81">
        <w:rPr>
          <w:rFonts w:ascii="Times New Roman" w:hAnsi="Times New Roman" w:cs="Times New Roman"/>
          <w:sz w:val="26"/>
          <w:szCs w:val="26"/>
        </w:rPr>
        <w:t xml:space="preserve">Соглашению, </w:t>
      </w:r>
      <w:r>
        <w:rPr>
          <w:rFonts w:ascii="Times New Roman" w:hAnsi="Times New Roman" w:cs="Times New Roman"/>
          <w:sz w:val="26"/>
          <w:szCs w:val="26"/>
        </w:rPr>
        <w:t>а также предлагаемые Меры, кото</w:t>
      </w:r>
      <w:r w:rsidRPr="00FA7F81">
        <w:rPr>
          <w:rFonts w:ascii="Times New Roman" w:hAnsi="Times New Roman" w:cs="Times New Roman"/>
          <w:sz w:val="26"/>
          <w:szCs w:val="26"/>
        </w:rPr>
        <w:t xml:space="preserve">рые должен принять </w:t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>. К заявлению прилагается текст изменений, п</w:t>
      </w:r>
      <w:r>
        <w:rPr>
          <w:rFonts w:ascii="Times New Roman" w:hAnsi="Times New Roman" w:cs="Times New Roman"/>
          <w:sz w:val="26"/>
          <w:szCs w:val="26"/>
        </w:rPr>
        <w:t>редлагае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мых к внесению в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A7F81">
        <w:rPr>
          <w:rFonts w:ascii="Times New Roman" w:hAnsi="Times New Roman" w:cs="Times New Roman"/>
          <w:sz w:val="26"/>
          <w:szCs w:val="26"/>
        </w:rPr>
        <w:t>Соглашение, с обоснованием нео</w:t>
      </w:r>
      <w:r>
        <w:rPr>
          <w:rFonts w:ascii="Times New Roman" w:hAnsi="Times New Roman" w:cs="Times New Roman"/>
          <w:sz w:val="26"/>
          <w:szCs w:val="26"/>
        </w:rPr>
        <w:t>бходимости изменения условий Со</w:t>
      </w:r>
      <w:r w:rsidRPr="00FA7F81">
        <w:rPr>
          <w:rFonts w:ascii="Times New Roman" w:hAnsi="Times New Roman" w:cs="Times New Roman"/>
          <w:sz w:val="26"/>
          <w:szCs w:val="26"/>
        </w:rPr>
        <w:t>глашения и приложением подтверждающих материалов и документов.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903B33">
        <w:rPr>
          <w:rFonts w:ascii="Times New Roman" w:hAnsi="Times New Roman" w:cs="Times New Roman"/>
          <w:sz w:val="26"/>
          <w:szCs w:val="26"/>
        </w:rPr>
        <w:t>1</w:t>
      </w:r>
      <w:r w:rsidR="002705DA" w:rsidRPr="00903B33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.2.</w:t>
      </w:r>
      <w:r w:rsidRPr="00FA7F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в течение 20 (двадцати) рабо</w:t>
      </w:r>
      <w:r>
        <w:rPr>
          <w:rFonts w:ascii="Times New Roman" w:hAnsi="Times New Roman" w:cs="Times New Roman"/>
          <w:sz w:val="26"/>
          <w:szCs w:val="26"/>
        </w:rPr>
        <w:t>чих дней с момента получения до</w:t>
      </w:r>
      <w:r w:rsidRPr="00FA7F81">
        <w:rPr>
          <w:rFonts w:ascii="Times New Roman" w:hAnsi="Times New Roman" w:cs="Times New Roman"/>
          <w:sz w:val="26"/>
          <w:szCs w:val="26"/>
        </w:rPr>
        <w:t xml:space="preserve">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03B33" w:rsidRPr="00903B33">
        <w:rPr>
          <w:rFonts w:ascii="Times New Roman" w:hAnsi="Times New Roman" w:cs="Times New Roman"/>
          <w:sz w:val="26"/>
          <w:szCs w:val="26"/>
        </w:rPr>
        <w:t>19</w:t>
      </w:r>
      <w:r w:rsidRPr="00FA7F81">
        <w:rPr>
          <w:rFonts w:ascii="Times New Roman" w:hAnsi="Times New Roman" w:cs="Times New Roman"/>
          <w:sz w:val="26"/>
          <w:szCs w:val="26"/>
        </w:rPr>
        <w:t>.1 Соглашения п</w:t>
      </w:r>
      <w:r>
        <w:rPr>
          <w:rFonts w:ascii="Times New Roman" w:hAnsi="Times New Roman" w:cs="Times New Roman"/>
          <w:sz w:val="26"/>
          <w:szCs w:val="26"/>
        </w:rPr>
        <w:t>ринимает одно из следующих реше</w:t>
      </w:r>
      <w:r w:rsidRPr="00FA7F81">
        <w:rPr>
          <w:rFonts w:ascii="Times New Roman" w:hAnsi="Times New Roman" w:cs="Times New Roman"/>
          <w:sz w:val="26"/>
          <w:szCs w:val="26"/>
        </w:rPr>
        <w:t>ний: о принятии Мер, предложенных Концессионером; о принятии иных Мер; об отказе в принятии Мер с обоснованием причин отказа. В случае принятия решения о принятии иных Мер, либо решения об отказе в принятии М</w:t>
      </w:r>
      <w:r>
        <w:rPr>
          <w:rFonts w:ascii="Times New Roman" w:hAnsi="Times New Roman" w:cs="Times New Roman"/>
          <w:sz w:val="26"/>
          <w:szCs w:val="26"/>
        </w:rPr>
        <w:t>ер Стороны согласовывают возмож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ность принятия </w:t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и объем Мер путем совм</w:t>
      </w:r>
      <w:r>
        <w:rPr>
          <w:rFonts w:ascii="Times New Roman" w:hAnsi="Times New Roman" w:cs="Times New Roman"/>
          <w:sz w:val="26"/>
          <w:szCs w:val="26"/>
        </w:rPr>
        <w:t xml:space="preserve">естных переговоров.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</w:t>
      </w:r>
      <w:r w:rsidRPr="00FA7F81">
        <w:rPr>
          <w:rFonts w:ascii="Times New Roman" w:hAnsi="Times New Roman" w:cs="Times New Roman"/>
          <w:sz w:val="26"/>
          <w:szCs w:val="26"/>
        </w:rPr>
        <w:t>жении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согласия Стороны разрешают разногласия в п</w:t>
      </w:r>
      <w:r>
        <w:rPr>
          <w:rFonts w:ascii="Times New Roman" w:hAnsi="Times New Roman" w:cs="Times New Roman"/>
          <w:sz w:val="26"/>
          <w:szCs w:val="26"/>
        </w:rPr>
        <w:t>орядке, предусмотренным Соглаше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нием для разрешения споров.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B71B72">
        <w:rPr>
          <w:rFonts w:ascii="Times New Roman" w:hAnsi="Times New Roman" w:cs="Times New Roman"/>
          <w:sz w:val="26"/>
          <w:szCs w:val="26"/>
        </w:rPr>
        <w:t>1</w:t>
      </w:r>
      <w:r w:rsidR="002705DA" w:rsidRPr="00B71B72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.3.</w:t>
      </w:r>
      <w:r w:rsidRPr="00FA7F81">
        <w:rPr>
          <w:rFonts w:ascii="Times New Roman" w:hAnsi="Times New Roman" w:cs="Times New Roman"/>
          <w:sz w:val="26"/>
          <w:szCs w:val="26"/>
        </w:rPr>
        <w:tab/>
        <w:t xml:space="preserve">В течение 15 (пятнадцати) рабочих дней с момента принятия </w:t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решения о принятии Мер, либо достижения Сторона</w:t>
      </w:r>
      <w:r>
        <w:rPr>
          <w:rFonts w:ascii="Times New Roman" w:hAnsi="Times New Roman" w:cs="Times New Roman"/>
          <w:sz w:val="26"/>
          <w:szCs w:val="26"/>
        </w:rPr>
        <w:t>ми согласия по таким Мерам, Кон</w:t>
      </w:r>
      <w:r w:rsidRPr="00FA7F81">
        <w:rPr>
          <w:rFonts w:ascii="Times New Roman" w:hAnsi="Times New Roman" w:cs="Times New Roman"/>
          <w:sz w:val="26"/>
          <w:szCs w:val="26"/>
        </w:rPr>
        <w:t xml:space="preserve">цессионер готовит и представляет на согласование в орган регулирования тарифов и (или) антимонопольный орган необходимые документы в случае, если это предусмотрено действующим законодательством. </w:t>
      </w:r>
    </w:p>
    <w:p w:rsid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B71B72">
        <w:rPr>
          <w:rFonts w:ascii="Times New Roman" w:hAnsi="Times New Roman" w:cs="Times New Roman"/>
          <w:sz w:val="26"/>
          <w:szCs w:val="26"/>
        </w:rPr>
        <w:t>1</w:t>
      </w:r>
      <w:r w:rsidR="002705DA" w:rsidRPr="00B71B72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.4.</w:t>
      </w:r>
      <w:r w:rsidRPr="00FA7F81">
        <w:rPr>
          <w:rFonts w:ascii="Times New Roman" w:hAnsi="Times New Roman" w:cs="Times New Roman"/>
          <w:sz w:val="26"/>
          <w:szCs w:val="26"/>
        </w:rPr>
        <w:tab/>
        <w:t>Дополнительное соглашение, заключаемое</w:t>
      </w:r>
      <w:r>
        <w:rPr>
          <w:rFonts w:ascii="Times New Roman" w:hAnsi="Times New Roman" w:cs="Times New Roman"/>
          <w:sz w:val="26"/>
          <w:szCs w:val="26"/>
        </w:rPr>
        <w:t xml:space="preserve"> в связи с принятием Мер, подпи</w:t>
      </w:r>
      <w:r w:rsidRPr="00FA7F81">
        <w:rPr>
          <w:rFonts w:ascii="Times New Roman" w:hAnsi="Times New Roman" w:cs="Times New Roman"/>
          <w:sz w:val="26"/>
          <w:szCs w:val="26"/>
        </w:rPr>
        <w:t>сывается Сторонами в течение 10 (десяти) рабочих дне</w:t>
      </w:r>
      <w:r>
        <w:rPr>
          <w:rFonts w:ascii="Times New Roman" w:hAnsi="Times New Roman" w:cs="Times New Roman"/>
          <w:sz w:val="26"/>
          <w:szCs w:val="26"/>
        </w:rPr>
        <w:t xml:space="preserve">й с момента </w:t>
      </w:r>
      <w:r w:rsidR="000E1868" w:rsidRPr="000E1868">
        <w:rPr>
          <w:rFonts w:ascii="Times New Roman" w:hAnsi="Times New Roman" w:cs="Times New Roman"/>
          <w:sz w:val="26"/>
          <w:szCs w:val="26"/>
        </w:rPr>
        <w:t xml:space="preserve">принятия решения </w:t>
      </w:r>
      <w:proofErr w:type="spellStart"/>
      <w:r w:rsidR="000E1868" w:rsidRPr="000E1868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0E1868" w:rsidRPr="000E1868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получения всех необ</w:t>
      </w:r>
      <w:r w:rsidRPr="00FA7F81">
        <w:rPr>
          <w:rFonts w:ascii="Times New Roman" w:hAnsi="Times New Roman" w:cs="Times New Roman"/>
          <w:sz w:val="26"/>
          <w:szCs w:val="26"/>
        </w:rPr>
        <w:t>ходимых согласований, если это требуется в соответс</w:t>
      </w:r>
      <w:r>
        <w:rPr>
          <w:rFonts w:ascii="Times New Roman" w:hAnsi="Times New Roman" w:cs="Times New Roman"/>
          <w:sz w:val="26"/>
          <w:szCs w:val="26"/>
        </w:rPr>
        <w:t>твии с действующим законодатель</w:t>
      </w:r>
      <w:r w:rsidRPr="00FA7F81">
        <w:rPr>
          <w:rFonts w:ascii="Times New Roman" w:hAnsi="Times New Roman" w:cs="Times New Roman"/>
          <w:sz w:val="26"/>
          <w:szCs w:val="26"/>
        </w:rPr>
        <w:t xml:space="preserve">ством. Стороны вправе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FA7F81">
        <w:rPr>
          <w:rFonts w:ascii="Times New Roman" w:hAnsi="Times New Roman" w:cs="Times New Roman"/>
          <w:sz w:val="26"/>
          <w:szCs w:val="26"/>
        </w:rPr>
        <w:t xml:space="preserve"> иной срок подписания соглашения.   </w:t>
      </w:r>
    </w:p>
    <w:p w:rsidR="00563D1D" w:rsidRDefault="00563D1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705DA" w:rsidRPr="002705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В случае если в течение срока действия </w:t>
      </w:r>
      <w:r w:rsidR="00FA7F81">
        <w:rPr>
          <w:rFonts w:ascii="Times New Roman" w:hAnsi="Times New Roman" w:cs="Times New Roman"/>
          <w:sz w:val="26"/>
          <w:szCs w:val="26"/>
        </w:rPr>
        <w:t>настоящего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FA7F81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оглашения, регулируемые цены (тарифы), надбавки к ценам (тарифам) устанавливаются с применением долгосрочных параметров регулирования деятельности </w:t>
      </w:r>
      <w:r w:rsidR="005139BE">
        <w:rPr>
          <w:rFonts w:ascii="Times New Roman" w:hAnsi="Times New Roman" w:cs="Times New Roman"/>
          <w:sz w:val="26"/>
          <w:szCs w:val="26"/>
        </w:rPr>
        <w:t>К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онцессионера, которые не соответствуют таким параметрам, предусмотренным </w:t>
      </w:r>
      <w:r w:rsidR="005139BE">
        <w:rPr>
          <w:rFonts w:ascii="Times New Roman" w:hAnsi="Times New Roman" w:cs="Times New Roman"/>
          <w:sz w:val="26"/>
          <w:szCs w:val="26"/>
        </w:rPr>
        <w:t>настоящим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5139BE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оглашением, условия </w:t>
      </w:r>
      <w:r w:rsidR="005139BE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>оглашения должны быть изменены по требованию концессионера.</w:t>
      </w:r>
    </w:p>
    <w:p w:rsidR="00542A37" w:rsidRDefault="00542A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2A37" w:rsidRDefault="00542A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2A37">
        <w:rPr>
          <w:rFonts w:ascii="Times New Roman" w:hAnsi="Times New Roman" w:cs="Times New Roman"/>
          <w:sz w:val="26"/>
          <w:szCs w:val="26"/>
        </w:rPr>
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</w:t>
      </w:r>
    </w:p>
    <w:p w:rsidR="00542A37" w:rsidRDefault="00542A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666A" w:rsidRDefault="00B22A26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06E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2705DA" w:rsidRPr="002705DA">
        <w:rPr>
          <w:rFonts w:ascii="Times New Roman" w:hAnsi="Times New Roman" w:cs="Times New Roman"/>
          <w:sz w:val="26"/>
          <w:szCs w:val="26"/>
        </w:rPr>
        <w:t>1</w:t>
      </w:r>
      <w:r w:rsidRPr="00F730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5110" w:rsidRPr="00CF5110">
        <w:rPr>
          <w:rFonts w:ascii="Times New Roman" w:hAnsi="Times New Roman" w:cs="Times New Roman"/>
          <w:sz w:val="26"/>
          <w:szCs w:val="26"/>
        </w:rPr>
        <w:t>При досрочно</w:t>
      </w:r>
      <w:r w:rsidR="00CF5110">
        <w:rPr>
          <w:rFonts w:ascii="Times New Roman" w:hAnsi="Times New Roman" w:cs="Times New Roman"/>
          <w:sz w:val="26"/>
          <w:szCs w:val="26"/>
        </w:rPr>
        <w:t xml:space="preserve">м расторжении либо прекращении 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концессионного соглашения в связи с окончанием срока его действия </w:t>
      </w:r>
      <w:proofErr w:type="spellStart"/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онцедент</w:t>
      </w:r>
      <w:proofErr w:type="spellEnd"/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обязан возместить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онцессионеру расходы на реконструкцию</w:t>
      </w:r>
      <w:r w:rsidR="00CF5110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CF5110">
        <w:rPr>
          <w:rFonts w:ascii="Times New Roman" w:hAnsi="Times New Roman" w:cs="Times New Roman"/>
          <w:sz w:val="26"/>
          <w:szCs w:val="26"/>
        </w:rPr>
        <w:t>имущества в составе объекта Соглашения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в объеме, в котором указанные расходы не возмещены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онцессионеру на момент расторжения настоящего соглашения за счет выручки от оказания услуг по регулируемым ценам (тарифам)</w:t>
      </w:r>
      <w:r w:rsidR="00CF5110">
        <w:rPr>
          <w:rFonts w:ascii="Times New Roman" w:hAnsi="Times New Roman" w:cs="Times New Roman"/>
          <w:sz w:val="26"/>
          <w:szCs w:val="26"/>
        </w:rPr>
        <w:t>,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с учетом установленных надбавок к ценам (тарифам)</w:t>
      </w:r>
      <w:r w:rsidR="00CF5110">
        <w:rPr>
          <w:rFonts w:ascii="Times New Roman" w:hAnsi="Times New Roman" w:cs="Times New Roman"/>
          <w:sz w:val="26"/>
          <w:szCs w:val="26"/>
        </w:rPr>
        <w:t>, а</w:t>
      </w:r>
      <w:proofErr w:type="gramEnd"/>
      <w:r w:rsidR="00CF5110">
        <w:rPr>
          <w:rFonts w:ascii="Times New Roman" w:hAnsi="Times New Roman" w:cs="Times New Roman"/>
          <w:sz w:val="26"/>
          <w:szCs w:val="26"/>
        </w:rPr>
        <w:t xml:space="preserve"> так</w:t>
      </w:r>
      <w:r w:rsidR="00CF5110" w:rsidRPr="00CF5110">
        <w:rPr>
          <w:rFonts w:ascii="Times New Roman" w:hAnsi="Times New Roman" w:cs="Times New Roman"/>
          <w:sz w:val="26"/>
          <w:szCs w:val="26"/>
        </w:rPr>
        <w:t>же недополученные доходы и экономически обоснованные расходы, подлежащие включению в тариф и определенные настоящим порядком (далее по тексту – Размер возмещения)</w:t>
      </w:r>
      <w:r w:rsidR="0005666A" w:rsidRPr="0005666A">
        <w:rPr>
          <w:rFonts w:ascii="Times New Roman" w:hAnsi="Times New Roman" w:cs="Times New Roman"/>
          <w:sz w:val="26"/>
          <w:szCs w:val="26"/>
        </w:rPr>
        <w:t>.</w:t>
      </w:r>
    </w:p>
    <w:p w:rsidR="00CF5110" w:rsidRPr="00CF5110" w:rsidRDefault="00B22A26" w:rsidP="00877EFD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kern w:val="3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Размер возмещения определяется как сумма размера не возмещенных затрат концессионера на выполнение мероприятий по реконструкции объектов соглашения до момента окончания последнего отчетного года </w:t>
      </w:r>
      <m:oMath>
        <m:r>
          <w:rPr>
            <w:rFonts w:ascii="Cambria Math" w:hAnsi="Cambria Math"/>
            <w:sz w:val="26"/>
            <w:szCs w:val="26"/>
            <w:lang w:eastAsia="ar-SA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РНД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</m:t>
            </m:r>
          </m:sup>
        </m:sSubSup>
        <m:r>
          <w:rPr>
            <w:rFonts w:ascii="Cambria Math" w:hAnsi="Cambria Math"/>
            <w:sz w:val="26"/>
            <w:szCs w:val="26"/>
            <w:lang w:eastAsia="ar-SA"/>
          </w:rPr>
          <m:t>)</m:t>
        </m:r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и размера не возмещенных затрат за последний год действия Концессионного соглашения, определяемого по формуле:</w:t>
      </w:r>
    </w:p>
    <w:p w:rsidR="00CF5110" w:rsidRPr="00B22A26" w:rsidRDefault="007777D1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(ИП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ф</m:t>
              </m:r>
            </m:sup>
          </m:sSubSup>
          <m:r>
            <w:rPr>
              <w:rFonts w:ascii="Cambria Math" w:hAnsi="Cambria Math"/>
              <w:sz w:val="26"/>
              <w:szCs w:val="26"/>
              <w:lang w:eastAsia="ar-S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CC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/>
              <w:sz w:val="26"/>
              <w:szCs w:val="26"/>
              <w:lang w:eastAsia="ar-SA"/>
            </w:rPr>
            <m:t>)×(1+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Пр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∆ЭОР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ar-SA"/>
            </w:rPr>
            <m:t xml:space="preserve">, 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где: </w:t>
      </w:r>
    </w:p>
    <w:p w:rsidR="00CF5110" w:rsidRPr="00CF5110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 xml:space="preserve"> РНД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размер не возмещенных затрат концессионера при завершении t-того года действия концессионного соглашения, руб.;</w:t>
      </w:r>
    </w:p>
    <w:p w:rsidR="00CF5110" w:rsidRPr="00CF5110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eastAsia="ar-SA"/>
          </w:rPr>
          <m:t>t</m:t>
        </m:r>
      </m:oMath>
      <w:r w:rsidRPr="00CF5110">
        <w:rPr>
          <w:rFonts w:ascii="Times New Roman" w:hAnsi="Times New Roman"/>
          <w:sz w:val="26"/>
          <w:szCs w:val="26"/>
          <w:lang w:eastAsia="ar-SA"/>
        </w:rPr>
        <w:t xml:space="preserve"> – год окончания срока действия или досрочного расторжения </w:t>
      </w:r>
      <w:r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CF5110">
        <w:rPr>
          <w:rFonts w:ascii="Times New Roman" w:hAnsi="Times New Roman"/>
          <w:sz w:val="26"/>
          <w:szCs w:val="26"/>
          <w:lang w:eastAsia="ar-SA"/>
        </w:rPr>
        <w:t>;</w:t>
      </w:r>
    </w:p>
    <w:p w:rsidR="00CF5110" w:rsidRPr="00CF5110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ИП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ф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объем фактического ввода объектов имущества в составе объекта соглашения в t-том году на основании актов об исполнении Концессионером мероприятий, предусмотренных концессионным соглашением, руб.;</w:t>
      </w:r>
    </w:p>
    <w:p w:rsidR="00CF5110" w:rsidRPr="00CF5110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CC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– объем собственных средств на реализацию концессионного соглашения, учтенный при установлении тарифов на t-тый год и включающий расходы из прибыли и иные собственные средства, определенные концессионным соглашением в качестве источника финансирования мероприятий, предусмотренных концессионным соглашением, руб.;</w:t>
      </w:r>
    </w:p>
    <w:p w:rsidR="00CF5110" w:rsidRPr="00CF5110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плановый объем отпуска ресурса (оказания услуги), учтенный органом регулирования при установлении тарифов в t-м году;</w:t>
      </w:r>
    </w:p>
    <w:p w:rsidR="00CF5110" w:rsidRPr="00CF5110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ф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фактический объем отпуска ресурса (оказания услуги) регулируемой организации которой были возмещены недополученные доходы в t-м году;</w:t>
      </w:r>
    </w:p>
    <w:p w:rsidR="00CF5110" w:rsidRPr="00ED2376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средний размер процентной ставки по кредитам и займам, привлекаемым Концессионером для реализации концессион</w:t>
      </w:r>
      <w:r w:rsidR="00ED2376">
        <w:rPr>
          <w:rFonts w:ascii="Times New Roman" w:hAnsi="Times New Roman"/>
          <w:sz w:val="26"/>
          <w:szCs w:val="26"/>
          <w:lang w:eastAsia="ar-SA"/>
        </w:rPr>
        <w:t>ного соглашения в t-том году</w:t>
      </w:r>
      <w:proofErr w:type="gramStart"/>
      <w:r w:rsidR="00ED2376">
        <w:rPr>
          <w:rFonts w:ascii="Times New Roman" w:hAnsi="Times New Roman"/>
          <w:sz w:val="26"/>
          <w:szCs w:val="26"/>
          <w:lang w:eastAsia="ar-SA"/>
        </w:rPr>
        <w:t>, %</w:t>
      </w:r>
      <w:r w:rsidR="00ED2376" w:rsidRPr="00ED2376">
        <w:rPr>
          <w:rFonts w:ascii="Times New Roman" w:hAnsi="Times New Roman"/>
          <w:sz w:val="26"/>
          <w:szCs w:val="26"/>
          <w:lang w:eastAsia="ar-SA"/>
        </w:rPr>
        <w:t>;</w:t>
      </w:r>
      <w:proofErr w:type="gramEnd"/>
    </w:p>
    <w:p w:rsidR="00CF5110" w:rsidRPr="00CF5110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РСД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– размер резерва по сомнительным долгам, подлежащего учету в соответствии с действующим законодательством в сфере государственного регулирования цен (тарифов), руб.;</w:t>
      </w:r>
    </w:p>
    <w:p w:rsidR="00CF5110" w:rsidRPr="00CF5110" w:rsidRDefault="007777D1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∆НД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t</m:t>
            </m:r>
          </m:sub>
        </m:sSub>
      </m:oMath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– размер неучтенных органом регулирования недополученных доходов, связанных </w:t>
      </w:r>
      <w:r w:rsidR="00CF5110" w:rsidRPr="00CF5110">
        <w:rPr>
          <w:rFonts w:ascii="Times New Roman" w:eastAsia="Times New Roman" w:hAnsi="Times New Roman"/>
          <w:iCs/>
          <w:sz w:val="26"/>
          <w:szCs w:val="26"/>
          <w:lang w:eastAsia="ar-SA"/>
        </w:rPr>
        <w:t>со снижением объема оказания услуг потребителям по сравнению с объемом услуг, применяемым для расчета при установлении тарифов, руб.;</w:t>
      </w:r>
    </w:p>
    <w:p w:rsidR="00CF5110" w:rsidRPr="00CF5110" w:rsidRDefault="007777D1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∆ЭОР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t</m:t>
            </m:r>
          </m:sub>
        </m:sSub>
      </m:oMath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2376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размер экономически обоснованных расходов, неучтенных органом регулирования при расчете тарифов, руб</w:t>
      </w:r>
      <w:r w:rsidR="00CF5110" w:rsidRPr="00CF5110">
        <w:rPr>
          <w:rFonts w:ascii="Times New Roman" w:eastAsia="Times New Roman" w:hAnsi="Times New Roman"/>
          <w:iCs/>
          <w:sz w:val="26"/>
          <w:szCs w:val="26"/>
          <w:lang w:eastAsia="ar-SA"/>
        </w:rPr>
        <w:t>.</w:t>
      </w:r>
    </w:p>
    <w:p w:rsidR="00CF5110" w:rsidRPr="00CF5110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z w:val="26"/>
          <w:szCs w:val="26"/>
          <w:lang w:eastAsia="ar-SA"/>
        </w:rPr>
      </w:pPr>
      <w:r w:rsidRPr="00CF5110">
        <w:rPr>
          <w:rFonts w:ascii="Times New Roman" w:eastAsia="Arial Unicode MS" w:hAnsi="Times New Roman"/>
          <w:sz w:val="26"/>
          <w:szCs w:val="26"/>
          <w:lang w:eastAsia="ar-SA"/>
        </w:rPr>
        <w:t>Размер резерва по сомнительным долгам определяется по следующей формуле:</w:t>
      </w:r>
    </w:p>
    <w:p w:rsidR="00CF5110" w:rsidRPr="00B22A26" w:rsidRDefault="007777D1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r>
            <w:rPr>
              <w:rFonts w:ascii="Cambria Math" w:hAnsi="Cambria Math"/>
              <w:sz w:val="26"/>
              <w:szCs w:val="26"/>
              <w:lang w:val="en-US" w:eastAsia="ar-SA"/>
            </w:rPr>
            <m:t>r</m:t>
          </m:r>
          <m:r>
            <w:rPr>
              <w:rFonts w:ascii="Cambria Math" w:hAnsi="Cambria Math"/>
              <w:sz w:val="26"/>
              <w:szCs w:val="26"/>
              <w:lang w:eastAsia="ar-SA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В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нас</m:t>
              </m:r>
            </m:sup>
          </m:sSubSup>
          <m:r>
            <w:rPr>
              <w:rFonts w:ascii="Cambria Math" w:hAnsi="Cambria Math"/>
              <w:sz w:val="26"/>
              <w:szCs w:val="26"/>
              <w:lang w:eastAsia="ar-S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</m:den>
          </m:f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lastRenderedPageBreak/>
        <w:t>где: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r>
          <w:rPr>
            <w:rFonts w:ascii="Cambria Math" w:hAnsi="Cambria Math"/>
            <w:sz w:val="26"/>
            <w:szCs w:val="26"/>
            <w:lang w:val="en-US" w:eastAsia="ar-SA"/>
          </w:rPr>
          <m:t>r</m:t>
        </m:r>
      </m:oMath>
      <w:r w:rsidRPr="00ED2376">
        <w:rPr>
          <w:rFonts w:ascii="Times New Roman" w:hAnsi="Times New Roman"/>
          <w:sz w:val="26"/>
          <w:szCs w:val="26"/>
          <w:lang w:eastAsia="ar-SA"/>
        </w:rPr>
        <w:t xml:space="preserve"> – величина резерва по сомнительным долгам в процентах от выручки от оказания услуг за </w:t>
      </w:r>
      <w:r w:rsidRPr="00ED2376">
        <w:rPr>
          <w:rFonts w:ascii="Times New Roman" w:hAnsi="Times New Roman"/>
          <w:sz w:val="26"/>
          <w:szCs w:val="26"/>
          <w:lang w:val="en-US" w:eastAsia="ar-SA"/>
        </w:rPr>
        <w:t>t</w:t>
      </w:r>
      <w:r w:rsidRPr="00ED2376">
        <w:rPr>
          <w:rFonts w:ascii="Times New Roman" w:hAnsi="Times New Roman"/>
          <w:sz w:val="26"/>
          <w:szCs w:val="26"/>
          <w:lang w:eastAsia="ar-SA"/>
        </w:rPr>
        <w:t>-1-вый год потребителям, приравненным к населению, принимает значение не более 2%, в соответствии с действующим законодательством в области тарифного регулирования</w:t>
      </w:r>
      <w:proofErr w:type="gramStart"/>
      <w:r w:rsidRPr="00ED2376">
        <w:rPr>
          <w:rFonts w:ascii="Times New Roman" w:hAnsi="Times New Roman"/>
          <w:sz w:val="26"/>
          <w:szCs w:val="26"/>
          <w:lang w:eastAsia="ar-SA"/>
        </w:rPr>
        <w:t>, %;</w:t>
      </w:r>
      <w:proofErr w:type="gramEnd"/>
    </w:p>
    <w:p w:rsidR="00CF5110" w:rsidRPr="00ED2376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В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t</m:t>
            </m:r>
            <m:r>
              <w:rPr>
                <w:rFonts w:ascii="Cambria Math" w:hAnsi="Cambria Math"/>
                <w:sz w:val="26"/>
                <w:szCs w:val="26"/>
                <w:lang w:eastAsia="ar-SA"/>
              </w:rPr>
              <m:t>-1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нас</m:t>
            </m:r>
          </m:sup>
        </m:sSubSup>
      </m:oMath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– объем фактической выручки от оказания услуг за </w:t>
      </w:r>
      <w:r w:rsidR="00CF5110" w:rsidRPr="00ED2376">
        <w:rPr>
          <w:rFonts w:ascii="Times New Roman" w:hAnsi="Times New Roman"/>
          <w:sz w:val="26"/>
          <w:szCs w:val="26"/>
          <w:lang w:val="en-US" w:eastAsia="ar-SA"/>
        </w:rPr>
        <w:t>t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-1-вый год потребителям, приравненным к населению, руб.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Размер неучтенных органом регулирования недополученных доходов, связанных </w:t>
      </w:r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объема оказания услуг потребителям по сравнению с </w:t>
      </w:r>
      <w:proofErr w:type="gramStart"/>
      <w:r w:rsidRPr="00ED2376">
        <w:rPr>
          <w:rFonts w:ascii="Times New Roman" w:hAnsi="Times New Roman"/>
          <w:iCs/>
          <w:sz w:val="26"/>
          <w:szCs w:val="26"/>
          <w:lang w:eastAsia="ar-SA"/>
        </w:rPr>
        <w:t>объемом услуг, применяемым для расчета при установлении тарифов определяется</w:t>
      </w:r>
      <w:proofErr w:type="gramEnd"/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 по формуле:</w:t>
      </w:r>
    </w:p>
    <w:p w:rsidR="00CF5110" w:rsidRPr="00B22A26" w:rsidRDefault="007777D1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k=t-2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k=t-2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ar-SA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6"/>
              <w:szCs w:val="26"/>
              <w:lang w:eastAsia="ar-SA"/>
            </w:rPr>
            <m:t xml:space="preserve">,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</m:sSub>
      </m:oMath>
      <w:r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 – размер недополученных доходов концессионера,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связанных </w:t>
      </w:r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оказания услуг потребителям, подлежащих учету при расчете тарифов в соответствии </w:t>
      </w:r>
      <w:r w:rsidRPr="00ED2376">
        <w:rPr>
          <w:rFonts w:ascii="Times New Roman" w:hAnsi="Times New Roman"/>
          <w:sz w:val="26"/>
          <w:szCs w:val="26"/>
          <w:lang w:eastAsia="ar-SA"/>
        </w:rPr>
        <w:t>с действующим законодательством в области тарифного регулирования. Определяется в соответствии с данными бухгалтерского (статистического) учета концессионера в порядке, определенном законодательством РФ;</w:t>
      </w:r>
    </w:p>
    <w:p w:rsidR="00CF5110" w:rsidRPr="00ED2376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у</m:t>
            </m:r>
          </m:sup>
        </m:sSubSup>
      </m:oMath>
      <w:r w:rsid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- размер недополученных доходов концессионера,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связанных </w:t>
      </w:r>
      <w:r w:rsidR="00CF5110"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оказания услуг потребителям, учтенных при определении тарифов на оказание услуг. Определяется согласно тарифным решениям уполномоченного органа исполнительной власти в области тарифного регулирования. </w:t>
      </w:r>
    </w:p>
    <w:p w:rsidR="00CF5110" w:rsidRPr="00B22A26" w:rsidRDefault="007777D1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∆ЭОР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k=t-2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k=t-2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ЭОР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ar-SA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6"/>
              <w:szCs w:val="26"/>
              <w:lang w:eastAsia="ar-SA"/>
            </w:rPr>
            <m:t xml:space="preserve">,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7777D1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ЭОР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k</m:t>
            </m:r>
          </m:sub>
        </m:sSub>
      </m:oMath>
      <w:r w:rsidR="00CF5110" w:rsidRPr="00ED237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proofErr w:type="gramStart"/>
      <w:r w:rsidR="00CF5110" w:rsidRPr="00ED237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– размер экономически обоснованных расходов концессионера,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t xml:space="preserve"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а также расходов, не учтенных органом регулирования тарифов в предыдущий период регулирования тарифов, но признанных экономически обоснованными федеральным органом исполнительной власти в области государственного регулирования тарифов либо судом и </w:t>
      </w:r>
      <w:r w:rsidR="00CF5110" w:rsidRPr="00ED2376">
        <w:rPr>
          <w:rFonts w:ascii="Times New Roman" w:eastAsia="Times New Roman" w:hAnsi="Times New Roman"/>
          <w:iCs/>
          <w:sz w:val="26"/>
          <w:szCs w:val="26"/>
          <w:lang w:eastAsia="ar-SA"/>
        </w:rPr>
        <w:t>подлежащих учету при расчете тарифов</w:t>
      </w:r>
      <w:proofErr w:type="gramEnd"/>
      <w:r w:rsidR="00CF5110" w:rsidRPr="00ED2376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в соответствии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t>с действующим законодательством в области тарифного регулирования;</w:t>
      </w:r>
    </w:p>
    <w:p w:rsidR="00CF5110" w:rsidRPr="00ED2376" w:rsidRDefault="007777D1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ЭОР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у</m:t>
            </m:r>
          </m:sup>
        </m:sSubSup>
      </m:oMath>
      <w:r w:rsid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- размер экономически обоснованных расходов концессионера,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учтенных органом регулирования тарифов.</w:t>
      </w:r>
      <w:r w:rsidR="00CF5110"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23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целях возмещения произведенных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 за 60 (шестьдесят) календарных дней до момента расторжения соглашения по соглашению сторон или окончания его срока действия, либо в течение 30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lastRenderedPageBreak/>
        <w:t xml:space="preserve">(тридцати) календарных дней с момента вступления в законную силу судебного акта о расторжении соглашения направляет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онцеденту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Расчет возмещения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осуществленный в соответствии с </w:t>
      </w:r>
      <w:r w:rsidR="004C3281">
        <w:rPr>
          <w:rFonts w:ascii="Times New Roman" w:hAnsi="Times New Roman"/>
          <w:sz w:val="26"/>
          <w:szCs w:val="26"/>
          <w:lang w:eastAsia="ar-SA"/>
        </w:rPr>
        <w:t>пунктом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12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(далее по тексту – Расчет возмещения). </w:t>
      </w:r>
      <w:bookmarkStart w:id="6" w:name="_Ref420084380"/>
      <w:proofErr w:type="gramEnd"/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4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spellStart"/>
      <w:r w:rsidR="00CF5110" w:rsidRPr="00ED2376">
        <w:rPr>
          <w:rFonts w:ascii="Times New Roman" w:hAnsi="Times New Roman"/>
          <w:sz w:val="26"/>
          <w:szCs w:val="26"/>
          <w:lang w:eastAsia="ar-SA"/>
        </w:rPr>
        <w:t>Концедент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в течение 15 (пятнадцати) рабочих дней с момента получения от концессионера Расчета возмещения рассматривает его обоснованность и принимает решение о выплате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онцессионеру возмещения.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При этом размер не возмещенных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на выполнение мероприятий по реконструкции </w:t>
      </w:r>
      <w:r w:rsidR="004C3281">
        <w:rPr>
          <w:rFonts w:ascii="Times New Roman" w:hAnsi="Times New Roman"/>
          <w:sz w:val="26"/>
          <w:szCs w:val="26"/>
          <w:lang w:eastAsia="ar-SA"/>
        </w:rPr>
        <w:t xml:space="preserve">(модернизации)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объектов </w:t>
      </w:r>
      <w:r w:rsidR="004C3281">
        <w:rPr>
          <w:rFonts w:ascii="Times New Roman" w:hAnsi="Times New Roman"/>
          <w:sz w:val="26"/>
          <w:szCs w:val="26"/>
          <w:lang w:eastAsia="ar-SA"/>
        </w:rPr>
        <w:t>имущества в составе объекта 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до момента окончания последнего отчетного года </w:t>
      </w:r>
      <m:oMath>
        <m:r>
          <w:rPr>
            <w:rFonts w:ascii="Cambria Math" w:hAnsi="Cambria Math"/>
            <w:sz w:val="26"/>
            <w:szCs w:val="26"/>
            <w:lang w:eastAsia="ar-SA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РНД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</m:t>
            </m:r>
          </m:sup>
        </m:sSubSup>
        <m:r>
          <w:rPr>
            <w:rFonts w:ascii="Cambria Math" w:hAnsi="Cambria Math"/>
            <w:sz w:val="26"/>
            <w:szCs w:val="26"/>
            <w:lang w:eastAsia="ar-SA"/>
          </w:rPr>
          <m:t>)</m:t>
        </m:r>
      </m:oMath>
      <w:r w:rsidRPr="00ED2376">
        <w:rPr>
          <w:rFonts w:ascii="Times New Roman" w:hAnsi="Times New Roman"/>
          <w:sz w:val="26"/>
          <w:szCs w:val="26"/>
          <w:lang w:eastAsia="ar-SA"/>
        </w:rPr>
        <w:t xml:space="preserve">, принимается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в безусловном порядке.  </w:t>
      </w:r>
      <w:bookmarkEnd w:id="6"/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5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Уведомление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о возмещении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должно содержать размер принятых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</w:t>
      </w:r>
      <w:r>
        <w:rPr>
          <w:rFonts w:ascii="Times New Roman" w:hAnsi="Times New Roman"/>
          <w:sz w:val="26"/>
          <w:szCs w:val="26"/>
          <w:lang w:eastAsia="ar-SA"/>
        </w:rPr>
        <w:t>а, с учетом требований абзац</w:t>
      </w:r>
      <w:r w:rsidR="004C3281">
        <w:rPr>
          <w:rFonts w:ascii="Times New Roman" w:hAnsi="Times New Roman"/>
          <w:sz w:val="26"/>
          <w:szCs w:val="26"/>
          <w:lang w:eastAsia="ar-SA"/>
        </w:rPr>
        <w:t>а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2 пункта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12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, а также срок их возмещения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, но не </w:t>
      </w:r>
      <w:r w:rsidR="00ED2376">
        <w:rPr>
          <w:rFonts w:ascii="Times New Roman" w:hAnsi="Times New Roman"/>
          <w:sz w:val="26"/>
          <w:szCs w:val="26"/>
          <w:lang w:eastAsia="ar-SA"/>
        </w:rPr>
        <w:t>позднее срока, установленного п.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13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настоящ</w:t>
      </w:r>
      <w:r w:rsidR="00ED2376">
        <w:rPr>
          <w:rFonts w:ascii="Times New Roman" w:hAnsi="Times New Roman"/>
          <w:sz w:val="26"/>
          <w:szCs w:val="26"/>
          <w:lang w:eastAsia="ar-SA"/>
        </w:rPr>
        <w:t>его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6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 случае частичного принятия к возмещению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обязан обосновать отказ в соответствующей части со ссылкой на конкретные нормативные правовые акты и положения настоящего концессионного соглашения. При этом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не могут оспариваться суммы понесенных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онцессионером расходов и недополученных доходов, если они были ранее подтверждены подписанными сторонами актами, оформленными в соответствии с настоящим соглашением и (или) были подтверждены тарифными решениями, принятыми в отношении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онцессионера органами исполнительной власти в области тарифного регулирования.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7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случае принятия решения о частичном возмещении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разногласия сторон решаются путем проведения совместных совещаний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и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в течение 15 (пятнадцати) рабочих дней с момента принятия решения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>, указанного в п</w:t>
      </w:r>
      <w:r w:rsidR="004C3281">
        <w:rPr>
          <w:rFonts w:ascii="Times New Roman" w:hAnsi="Times New Roman"/>
          <w:sz w:val="26"/>
          <w:szCs w:val="26"/>
          <w:lang w:eastAsia="ar-SA"/>
        </w:rPr>
        <w:t>ункте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26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8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водопроводно-канализационного хозяйства – Российской ассоциации водоснабжения и водоотведения. 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9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ED2376">
        <w:rPr>
          <w:rFonts w:ascii="Times New Roman" w:hAnsi="Times New Roman"/>
          <w:sz w:val="26"/>
          <w:szCs w:val="26"/>
          <w:lang w:eastAsia="ar-SA"/>
        </w:rPr>
        <w:t>По результатам пров</w:t>
      </w:r>
      <w:r w:rsidR="004C3281">
        <w:rPr>
          <w:rFonts w:ascii="Times New Roman" w:hAnsi="Times New Roman"/>
          <w:sz w:val="26"/>
          <w:szCs w:val="26"/>
          <w:lang w:eastAsia="ar-SA"/>
        </w:rPr>
        <w:t>едения совещаний, указанных в пункте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27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, но не позднее 30 (тридцати) рабочих дней с момента получения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требования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стороны подписывают акт о возмещении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не возмещенных ему на момент </w:t>
      </w:r>
      <w:r w:rsidR="00ED2376">
        <w:rPr>
          <w:rFonts w:ascii="Times New Roman" w:hAnsi="Times New Roman"/>
          <w:sz w:val="26"/>
          <w:szCs w:val="26"/>
          <w:lang w:eastAsia="ar-SA"/>
        </w:rPr>
        <w:t>прекращения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срока действия настоящего концессионного соглашения, с указанием суммы расходов, подлежащих возмещению, а также сроков возмещения, но не позднее срока, установленного п</w:t>
      </w:r>
      <w:r w:rsidR="004C3281">
        <w:rPr>
          <w:rFonts w:ascii="Times New Roman" w:hAnsi="Times New Roman"/>
          <w:sz w:val="26"/>
          <w:szCs w:val="26"/>
          <w:lang w:eastAsia="ar-SA"/>
        </w:rPr>
        <w:t>унктом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13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30</w:t>
      </w:r>
      <w:r w:rsidRPr="00ED2376">
        <w:rPr>
          <w:rFonts w:ascii="Times New Roman" w:hAnsi="Times New Roman"/>
          <w:sz w:val="26"/>
          <w:szCs w:val="26"/>
          <w:lang w:eastAsia="ar-SA"/>
        </w:rPr>
        <w:t>. В случае</w:t>
      </w:r>
      <w:proofErr w:type="gramStart"/>
      <w:r w:rsidRPr="00ED2376">
        <w:rPr>
          <w:rFonts w:ascii="Times New Roman" w:hAnsi="Times New Roman"/>
          <w:sz w:val="26"/>
          <w:szCs w:val="26"/>
          <w:lang w:eastAsia="ar-SA"/>
        </w:rPr>
        <w:t>,</w:t>
      </w:r>
      <w:proofErr w:type="gram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если соглашение по подписанию акта не будет достигнуто в указанные в настоящем пункте сроки,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 имеет право обратиться в суд с иском о взыскании с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сумм, подлежащих к возмещению.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31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Если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</w:t>
      </w:r>
      <w:r w:rsidR="00ED2376">
        <w:rPr>
          <w:rFonts w:ascii="Times New Roman" w:hAnsi="Times New Roman"/>
          <w:sz w:val="26"/>
          <w:szCs w:val="26"/>
          <w:lang w:eastAsia="ar-SA"/>
        </w:rPr>
        <w:t>т</w:t>
      </w:r>
      <w:proofErr w:type="spellEnd"/>
      <w:r w:rsidR="00ED2376">
        <w:rPr>
          <w:rFonts w:ascii="Times New Roman" w:hAnsi="Times New Roman"/>
          <w:sz w:val="26"/>
          <w:szCs w:val="26"/>
          <w:lang w:eastAsia="ar-SA"/>
        </w:rPr>
        <w:t xml:space="preserve"> в течение установленного п</w:t>
      </w:r>
      <w:r w:rsidR="009D3158">
        <w:rPr>
          <w:rFonts w:ascii="Times New Roman" w:hAnsi="Times New Roman"/>
          <w:sz w:val="26"/>
          <w:szCs w:val="26"/>
          <w:lang w:eastAsia="ar-SA"/>
        </w:rPr>
        <w:t>унктом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D3158">
        <w:rPr>
          <w:rFonts w:ascii="Times New Roman" w:hAnsi="Times New Roman"/>
          <w:sz w:val="26"/>
          <w:szCs w:val="26"/>
          <w:lang w:eastAsia="ar-SA"/>
        </w:rPr>
        <w:t>1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24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9D3158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срока не направил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онцессионеру </w:t>
      </w:r>
      <w:r w:rsidR="00ED2376" w:rsidRPr="00ED2376">
        <w:rPr>
          <w:rFonts w:ascii="Times New Roman" w:hAnsi="Times New Roman"/>
          <w:sz w:val="26"/>
          <w:szCs w:val="26"/>
          <w:lang w:eastAsia="ar-SA"/>
        </w:rPr>
        <w:t xml:space="preserve">уведомление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 возмещении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считается, что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согласился с требованием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и принял решение о полной компенсации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онцессионера.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13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Возмещение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осуществляется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за счет средств бюджета муниципального образования </w:t>
      </w:r>
      <w:r w:rsidR="009147CF">
        <w:rPr>
          <w:rFonts w:ascii="Times New Roman" w:hAnsi="Times New Roman"/>
          <w:sz w:val="26"/>
          <w:szCs w:val="26"/>
          <w:lang w:eastAsia="ar-SA"/>
        </w:rPr>
        <w:t>Партизанский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район Красноярского края в срок не позднее 6 (шести) месяцев по окончании финансового года, в котором соглашение было расторгнуто либо срок его действия </w:t>
      </w:r>
      <w:r w:rsidR="00ED2376">
        <w:rPr>
          <w:rFonts w:ascii="Times New Roman" w:hAnsi="Times New Roman"/>
          <w:sz w:val="26"/>
          <w:szCs w:val="26"/>
          <w:lang w:eastAsia="ar-SA"/>
        </w:rPr>
        <w:t>за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кончился. При этом возмещение осуществляется в объеме, в отношении которого достигнуто согласие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и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либо безусловная обязанность по выплате которого закреплена за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условиями настоящего соглашения.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3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3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Оплата производится путем перечисления денежных средств на расчетный счет Концессионера, либо любой другой определенный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онцессионером счет.</w:t>
      </w:r>
    </w:p>
    <w:p w:rsidR="00636A0D" w:rsidRPr="00636A0D" w:rsidRDefault="00B22A26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3</w:t>
      </w:r>
      <w:r w:rsidR="002705DA" w:rsidRPr="002705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6A0D" w:rsidRPr="00636A0D">
        <w:rPr>
          <w:rFonts w:ascii="Times New Roman" w:hAnsi="Times New Roman" w:cs="Times New Roman"/>
          <w:sz w:val="26"/>
          <w:szCs w:val="26"/>
        </w:rPr>
        <w:t xml:space="preserve">В целях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Соглашения,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36A0D" w:rsidRPr="00636A0D">
        <w:rPr>
          <w:rFonts w:ascii="Times New Roman" w:hAnsi="Times New Roman" w:cs="Times New Roman"/>
          <w:sz w:val="26"/>
          <w:szCs w:val="26"/>
        </w:rPr>
        <w:t xml:space="preserve">оглашению Сторон возможно продление срока действия настоящего Соглашения на период, достаточный для возмещения расходов Концессионера, но не более чем на 5 (пять) лет. </w:t>
      </w:r>
      <w:proofErr w:type="gramEnd"/>
    </w:p>
    <w:p w:rsidR="00B22A26" w:rsidRDefault="00B22A2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6829F1">
        <w:rPr>
          <w:rFonts w:ascii="Times New Roman" w:hAnsi="Times New Roman" w:cs="Times New Roman"/>
          <w:sz w:val="26"/>
          <w:szCs w:val="26"/>
        </w:rPr>
        <w:t>. Разрешение споров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5</w:t>
      </w:r>
      <w:r w:rsidRPr="006829F1">
        <w:rPr>
          <w:rFonts w:ascii="Times New Roman" w:hAnsi="Times New Roman"/>
          <w:sz w:val="26"/>
          <w:szCs w:val="26"/>
        </w:rPr>
        <w:t>. Споры и разногласия между Сторонами по настоящему Соглашению или в связи с ним разрешаются путем переговоров.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6</w:t>
      </w:r>
      <w:r w:rsidRPr="006829F1">
        <w:rPr>
          <w:rFonts w:ascii="Times New Roman" w:hAnsi="Times New Roman"/>
          <w:sz w:val="26"/>
          <w:szCs w:val="26"/>
        </w:rPr>
        <w:t xml:space="preserve">. В случае </w:t>
      </w:r>
      <w:proofErr w:type="spellStart"/>
      <w:r w:rsidRPr="006829F1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7</w:t>
      </w:r>
      <w:r w:rsidRPr="006829F1">
        <w:rPr>
          <w:rFonts w:ascii="Times New Roman" w:hAnsi="Times New Roman"/>
          <w:sz w:val="26"/>
          <w:szCs w:val="26"/>
        </w:rPr>
        <w:t xml:space="preserve">. При </w:t>
      </w:r>
      <w:proofErr w:type="spellStart"/>
      <w:r w:rsidRPr="006829F1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Сторонами согласия споры, возникшие между Сторонами, разрешаются в Арбитражном суде Красноярского края. 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XX</w:t>
      </w:r>
      <w:r w:rsidR="00542A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Размещение информации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3</w:t>
      </w:r>
      <w:r w:rsidR="002705DA" w:rsidRPr="002705DA">
        <w:rPr>
          <w:rFonts w:ascii="Times New Roman" w:hAnsi="Times New Roman" w:cs="Times New Roman"/>
          <w:sz w:val="26"/>
          <w:szCs w:val="26"/>
        </w:rPr>
        <w:t>8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исключением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составляющих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государственную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коммерческую тайну, подлежит размещению (опубликованию)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 официально</w:t>
      </w:r>
      <w:r w:rsidRPr="006829F1">
        <w:rPr>
          <w:rFonts w:ascii="Times New Roman" w:hAnsi="Times New Roman" w:cs="Times New Roman"/>
          <w:sz w:val="26"/>
          <w:szCs w:val="26"/>
        </w:rPr>
        <w:t>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6829F1">
        <w:rPr>
          <w:rFonts w:ascii="Times New Roman" w:hAnsi="Times New Roman" w:cs="Times New Roman"/>
          <w:sz w:val="26"/>
          <w:szCs w:val="26"/>
        </w:rPr>
        <w:t>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BC5683" w:rsidRPr="006829F1" w:rsidRDefault="00BC5683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42A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9</w:t>
      </w:r>
      <w:r w:rsidRPr="006829F1">
        <w:rPr>
          <w:rFonts w:ascii="Times New Roman" w:hAnsi="Times New Roman"/>
          <w:sz w:val="26"/>
          <w:szCs w:val="26"/>
        </w:rPr>
        <w:t>. Сторона, изменившая свое местонахождение и (или) реквизиты, обязана сообщить об этом друг</w:t>
      </w:r>
      <w:r w:rsidR="00756ADA">
        <w:rPr>
          <w:rFonts w:ascii="Times New Roman" w:hAnsi="Times New Roman"/>
          <w:sz w:val="26"/>
          <w:szCs w:val="26"/>
        </w:rPr>
        <w:t>им</w:t>
      </w:r>
      <w:r w:rsidRPr="006829F1">
        <w:rPr>
          <w:rFonts w:ascii="Times New Roman" w:hAnsi="Times New Roman"/>
          <w:sz w:val="26"/>
          <w:szCs w:val="26"/>
        </w:rPr>
        <w:t xml:space="preserve"> Сторон</w:t>
      </w:r>
      <w:r w:rsidR="00756ADA">
        <w:rPr>
          <w:rFonts w:ascii="Times New Roman" w:hAnsi="Times New Roman"/>
          <w:sz w:val="26"/>
          <w:szCs w:val="26"/>
        </w:rPr>
        <w:t>ам</w:t>
      </w:r>
      <w:r w:rsidRPr="006829F1">
        <w:rPr>
          <w:rFonts w:ascii="Times New Roman" w:hAnsi="Times New Roman"/>
          <w:sz w:val="26"/>
          <w:szCs w:val="26"/>
        </w:rPr>
        <w:t xml:space="preserve"> в течение 20 (двадцати) календарных дней со дня этого изменения.</w:t>
      </w:r>
    </w:p>
    <w:p w:rsidR="00970338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2705DA" w:rsidRPr="002705DA">
        <w:rPr>
          <w:rFonts w:ascii="Times New Roman" w:hAnsi="Times New Roman"/>
          <w:sz w:val="26"/>
          <w:szCs w:val="26"/>
        </w:rPr>
        <w:t>40</w:t>
      </w:r>
      <w:r w:rsidRPr="006829F1">
        <w:rPr>
          <w:rFonts w:ascii="Times New Roman" w:hAnsi="Times New Roman"/>
          <w:sz w:val="26"/>
          <w:szCs w:val="26"/>
        </w:rPr>
        <w:t xml:space="preserve">. Настоящее Соглашение составлено на русском языке в четырех подлинных экземплярах, имеющих равную юридическую силу, по одному экземпляру для </w:t>
      </w:r>
      <w:proofErr w:type="spellStart"/>
      <w:r w:rsidRPr="006829F1">
        <w:rPr>
          <w:rFonts w:ascii="Times New Roman" w:hAnsi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, Концессионера, Субъекта РФ и регистрирующего </w:t>
      </w:r>
      <w:r w:rsidRPr="006829F1">
        <w:rPr>
          <w:rFonts w:ascii="Times New Roman" w:hAnsi="Times New Roman"/>
          <w:sz w:val="26"/>
          <w:szCs w:val="26"/>
        </w:rPr>
        <w:lastRenderedPageBreak/>
        <w:t>органа.</w:t>
      </w:r>
    </w:p>
    <w:p w:rsidR="003044C7" w:rsidRPr="00BB5F32" w:rsidRDefault="003044C7" w:rsidP="00877EFD">
      <w:pPr>
        <w:keepNext/>
        <w:widowControl w:val="0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B5F32">
        <w:rPr>
          <w:rFonts w:ascii="Times New Roman" w:hAnsi="Times New Roman"/>
          <w:sz w:val="26"/>
          <w:szCs w:val="26"/>
          <w:lang w:eastAsia="ru-RU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ru-RU"/>
        </w:rPr>
        <w:t>41</w:t>
      </w:r>
      <w:r w:rsidRPr="00BB5F3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Все приложения и дополнительные соглашения к </w:t>
      </w:r>
      <w:r w:rsidRPr="00756ADA">
        <w:rPr>
          <w:rFonts w:ascii="Times New Roman" w:hAnsi="Times New Roman"/>
          <w:sz w:val="26"/>
          <w:szCs w:val="26"/>
          <w:lang w:eastAsia="ru-RU"/>
        </w:rPr>
        <w:t>настоящему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Соглашению,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заключенные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как при </w:t>
      </w:r>
      <w:r w:rsidRPr="00756ADA">
        <w:rPr>
          <w:rFonts w:ascii="Times New Roman" w:hAnsi="Times New Roman"/>
          <w:sz w:val="26"/>
          <w:szCs w:val="26"/>
          <w:lang w:eastAsia="ru-RU"/>
        </w:rPr>
        <w:t>подписании настоящего Соглашения, так и</w:t>
      </w:r>
      <w:r>
        <w:rPr>
          <w:rFonts w:ascii="Times New Roman" w:hAnsi="Times New Roman"/>
          <w:sz w:val="26"/>
          <w:szCs w:val="26"/>
          <w:lang w:eastAsia="ru-RU"/>
        </w:rPr>
        <w:t xml:space="preserve"> после вступления в </w:t>
      </w:r>
      <w:r w:rsidRPr="00756ADA">
        <w:rPr>
          <w:rFonts w:ascii="Times New Roman" w:hAnsi="Times New Roman"/>
          <w:sz w:val="26"/>
          <w:szCs w:val="26"/>
          <w:lang w:eastAsia="ru-RU"/>
        </w:rPr>
        <w:t>силу настоящего Соглашения, являются его неотъемлемой</w:t>
      </w:r>
      <w:r w:rsidR="005F6941">
        <w:rPr>
          <w:rFonts w:ascii="Times New Roman" w:hAnsi="Times New Roman"/>
          <w:sz w:val="26"/>
          <w:szCs w:val="26"/>
          <w:lang w:eastAsia="ru-RU"/>
        </w:rPr>
        <w:t xml:space="preserve"> частью и </w:t>
      </w:r>
      <w:r w:rsidRPr="00756ADA">
        <w:rPr>
          <w:rFonts w:ascii="Times New Roman" w:hAnsi="Times New Roman"/>
          <w:sz w:val="26"/>
          <w:szCs w:val="26"/>
          <w:lang w:eastAsia="ru-RU"/>
        </w:rPr>
        <w:t>подписываются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56ADA">
        <w:rPr>
          <w:rFonts w:ascii="Times New Roman" w:hAnsi="Times New Roman"/>
          <w:sz w:val="26"/>
          <w:szCs w:val="26"/>
          <w:lang w:eastAsia="ru-RU"/>
        </w:rPr>
        <w:t>уполномоченными представителями Сторон.</w:t>
      </w:r>
    </w:p>
    <w:p w:rsidR="00877EFD" w:rsidRPr="00D508B1" w:rsidRDefault="00877EFD" w:rsidP="00877EFD">
      <w:pPr>
        <w:keepNext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7" w:name="_Toc417509577"/>
      <w:bookmarkStart w:id="8" w:name="_Toc419993809"/>
      <w:bookmarkStart w:id="9" w:name="_Toc433218771"/>
      <w:bookmarkStart w:id="10" w:name="_Toc439152679"/>
      <w:bookmarkStart w:id="11" w:name="_Toc452582345"/>
      <w:bookmarkStart w:id="12" w:name="_Toc452595879"/>
    </w:p>
    <w:p w:rsidR="00AA6C9C" w:rsidRPr="006829F1" w:rsidRDefault="00AA6C9C" w:rsidP="00877EFD">
      <w:pPr>
        <w:keepNext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val="en-US" w:eastAsia="ru-RU"/>
        </w:rPr>
        <w:t>XXI</w:t>
      </w:r>
      <w:r w:rsidR="00D775C9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End w:id="7"/>
      <w:bookmarkEnd w:id="8"/>
      <w:bookmarkEnd w:id="9"/>
      <w:bookmarkEnd w:id="10"/>
      <w:bookmarkEnd w:id="11"/>
      <w:bookmarkEnd w:id="12"/>
      <w:r w:rsidR="00E9741C" w:rsidRPr="006829F1">
        <w:rPr>
          <w:rFonts w:ascii="Times New Roman" w:hAnsi="Times New Roman"/>
          <w:sz w:val="26"/>
          <w:szCs w:val="26"/>
          <w:lang w:eastAsia="ru-RU"/>
        </w:rPr>
        <w:t>Приложения к настоящему Соглашению</w:t>
      </w:r>
    </w:p>
    <w:p w:rsidR="00AA6C9C" w:rsidRPr="006829F1" w:rsidRDefault="00AA6C9C" w:rsidP="00877EFD">
      <w:pPr>
        <w:keepNext/>
        <w:widowControl w:val="0"/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5F6B20">
        <w:rPr>
          <w:rFonts w:ascii="Times New Roman" w:hAnsi="Times New Roman"/>
        </w:rPr>
        <w:t>1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6829F1" w:rsidRPr="006829F1">
        <w:rPr>
          <w:rFonts w:ascii="Times New Roman" w:hAnsi="Times New Roman"/>
        </w:rPr>
        <w:t xml:space="preserve"> «</w:t>
      </w:r>
      <w:r w:rsidR="002A4435" w:rsidRPr="002A4435">
        <w:rPr>
          <w:rFonts w:ascii="Times New Roman" w:hAnsi="Times New Roman"/>
        </w:rPr>
        <w:t xml:space="preserve">Состав и описание, в том числе технико-экономические показатели, объектов имущества в составе </w:t>
      </w:r>
      <w:r w:rsidR="002A4435">
        <w:rPr>
          <w:rFonts w:ascii="Times New Roman" w:hAnsi="Times New Roman"/>
        </w:rPr>
        <w:t>о</w:t>
      </w:r>
      <w:r w:rsidR="002A4435" w:rsidRPr="002A4435">
        <w:rPr>
          <w:rFonts w:ascii="Times New Roman" w:hAnsi="Times New Roman"/>
        </w:rPr>
        <w:t>бъекта Соглашения</w:t>
      </w:r>
      <w:r w:rsidR="00AA6C9C" w:rsidRPr="006829F1">
        <w:rPr>
          <w:rFonts w:ascii="Times New Roman" w:hAnsi="Times New Roman"/>
        </w:rPr>
        <w:t>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903B33" w:rsidRPr="00903B33">
        <w:rPr>
          <w:rFonts w:ascii="Times New Roman" w:hAnsi="Times New Roman"/>
        </w:rPr>
        <w:t>2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«Задание и основные мероприятия</w:t>
      </w:r>
      <w:r w:rsidR="008A27B0" w:rsidRPr="008A27B0">
        <w:t xml:space="preserve"> </w:t>
      </w:r>
      <w:r w:rsidR="008A27B0">
        <w:t xml:space="preserve">по </w:t>
      </w:r>
      <w:r w:rsidR="008A27B0" w:rsidRPr="008A27B0">
        <w:rPr>
          <w:rFonts w:ascii="Times New Roman" w:hAnsi="Times New Roman"/>
        </w:rPr>
        <w:t>реконструкци</w:t>
      </w:r>
      <w:r w:rsidR="008A27B0">
        <w:rPr>
          <w:rFonts w:ascii="Times New Roman" w:hAnsi="Times New Roman"/>
        </w:rPr>
        <w:t>и</w:t>
      </w:r>
      <w:r w:rsidR="008A27B0" w:rsidRPr="008A27B0">
        <w:rPr>
          <w:rFonts w:ascii="Times New Roman" w:hAnsi="Times New Roman"/>
        </w:rPr>
        <w:t xml:space="preserve"> (модернизаци</w:t>
      </w:r>
      <w:r w:rsidR="008A27B0">
        <w:rPr>
          <w:rFonts w:ascii="Times New Roman" w:hAnsi="Times New Roman"/>
        </w:rPr>
        <w:t>и</w:t>
      </w:r>
      <w:r w:rsidR="008A27B0" w:rsidRPr="008A27B0">
        <w:rPr>
          <w:rFonts w:ascii="Times New Roman" w:hAnsi="Times New Roman"/>
        </w:rPr>
        <w:t xml:space="preserve">) </w:t>
      </w:r>
      <w:r w:rsidR="008A27B0">
        <w:rPr>
          <w:rFonts w:ascii="Times New Roman" w:hAnsi="Times New Roman"/>
        </w:rPr>
        <w:t xml:space="preserve">объектов имущества в составе </w:t>
      </w:r>
      <w:r w:rsidR="008A27B0" w:rsidRPr="008A27B0">
        <w:rPr>
          <w:rFonts w:ascii="Times New Roman" w:hAnsi="Times New Roman"/>
        </w:rPr>
        <w:t>объекта Соглашения</w:t>
      </w:r>
      <w:r w:rsidR="00AA6C9C" w:rsidRPr="006829F1">
        <w:rPr>
          <w:rFonts w:ascii="Times New Roman" w:hAnsi="Times New Roman"/>
        </w:rPr>
        <w:t>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896998" w:rsidRPr="00896998">
        <w:rPr>
          <w:rFonts w:ascii="Times New Roman" w:hAnsi="Times New Roman"/>
        </w:rPr>
        <w:t xml:space="preserve"> 3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</w:t>
      </w:r>
      <w:r w:rsidR="008A27B0">
        <w:rPr>
          <w:rFonts w:ascii="Times New Roman" w:hAnsi="Times New Roman"/>
        </w:rPr>
        <w:t>П</w:t>
      </w:r>
      <w:r w:rsidR="008A27B0" w:rsidRPr="008A27B0">
        <w:rPr>
          <w:rFonts w:ascii="Times New Roman" w:hAnsi="Times New Roman"/>
        </w:rPr>
        <w:t>редельный размер расходов на реконструкцию</w:t>
      </w:r>
      <w:r w:rsidR="008A27B0">
        <w:rPr>
          <w:rFonts w:ascii="Times New Roman" w:hAnsi="Times New Roman"/>
        </w:rPr>
        <w:t xml:space="preserve"> (модернизацию)</w:t>
      </w:r>
      <w:r w:rsidR="008A27B0" w:rsidRPr="008A27B0">
        <w:rPr>
          <w:rFonts w:ascii="Times New Roman" w:hAnsi="Times New Roman"/>
        </w:rPr>
        <w:t xml:space="preserve"> </w:t>
      </w:r>
      <w:r w:rsidR="00F1539F" w:rsidRPr="00F1539F">
        <w:rPr>
          <w:rFonts w:ascii="Times New Roman" w:hAnsi="Times New Roman"/>
        </w:rPr>
        <w:t>объектов имущества в составе объекта Соглашения</w:t>
      </w:r>
      <w:r w:rsidR="008A27B0" w:rsidRPr="008A27B0">
        <w:rPr>
          <w:rFonts w:ascii="Times New Roman" w:hAnsi="Times New Roman"/>
        </w:rPr>
        <w:t xml:space="preserve">, которые предполагается осуществлять в течение всего срока действия </w:t>
      </w:r>
      <w:r>
        <w:rPr>
          <w:rFonts w:ascii="Times New Roman" w:hAnsi="Times New Roman"/>
        </w:rPr>
        <w:t>С</w:t>
      </w:r>
      <w:r w:rsidR="008A27B0" w:rsidRPr="008A27B0">
        <w:rPr>
          <w:rFonts w:ascii="Times New Roman" w:hAnsi="Times New Roman"/>
        </w:rPr>
        <w:t xml:space="preserve">оглашения </w:t>
      </w:r>
      <w:r w:rsidR="008A27B0">
        <w:rPr>
          <w:rFonts w:ascii="Times New Roman" w:hAnsi="Times New Roman"/>
        </w:rPr>
        <w:t>К</w:t>
      </w:r>
      <w:r w:rsidR="008A27B0" w:rsidRPr="008A27B0">
        <w:rPr>
          <w:rFonts w:ascii="Times New Roman" w:hAnsi="Times New Roman"/>
        </w:rPr>
        <w:t>онцессионером без учета расходов, источником финансирования которых является плата за подключение (технологическое присоединение)</w:t>
      </w:r>
      <w:r w:rsidR="00AA6C9C" w:rsidRPr="006829F1">
        <w:rPr>
          <w:rFonts w:ascii="Times New Roman" w:hAnsi="Times New Roman"/>
        </w:rPr>
        <w:t>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AA6C9C" w:rsidRPr="006829F1">
        <w:rPr>
          <w:rFonts w:ascii="Times New Roman" w:hAnsi="Times New Roman"/>
        </w:rPr>
        <w:t xml:space="preserve"> </w:t>
      </w:r>
      <w:r w:rsidR="00896998" w:rsidRPr="00896998">
        <w:rPr>
          <w:rFonts w:ascii="Times New Roman" w:hAnsi="Times New Roman"/>
        </w:rPr>
        <w:t>4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</w:t>
      </w:r>
      <w:r w:rsidR="008A27B0">
        <w:rPr>
          <w:rFonts w:ascii="Times New Roman" w:hAnsi="Times New Roman"/>
        </w:rPr>
        <w:t>Значения д</w:t>
      </w:r>
      <w:r w:rsidR="00AA6C9C" w:rsidRPr="006829F1">
        <w:rPr>
          <w:rFonts w:ascii="Times New Roman" w:hAnsi="Times New Roman"/>
        </w:rPr>
        <w:t>олгосрочны</w:t>
      </w:r>
      <w:r w:rsidR="008A27B0">
        <w:rPr>
          <w:rFonts w:ascii="Times New Roman" w:hAnsi="Times New Roman"/>
        </w:rPr>
        <w:t>х</w:t>
      </w:r>
      <w:r w:rsidR="00AA6C9C" w:rsidRPr="006829F1">
        <w:rPr>
          <w:rFonts w:ascii="Times New Roman" w:hAnsi="Times New Roman"/>
        </w:rPr>
        <w:t xml:space="preserve"> параметр</w:t>
      </w:r>
      <w:r w:rsidR="008A27B0">
        <w:rPr>
          <w:rFonts w:ascii="Times New Roman" w:hAnsi="Times New Roman"/>
        </w:rPr>
        <w:t>ов</w:t>
      </w:r>
      <w:r w:rsidR="00AA6C9C" w:rsidRPr="006829F1">
        <w:rPr>
          <w:rFonts w:ascii="Times New Roman" w:hAnsi="Times New Roman"/>
        </w:rPr>
        <w:t xml:space="preserve"> регулирования деятельности Концессионера»;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896998" w:rsidRPr="00896998">
        <w:rPr>
          <w:rFonts w:ascii="Times New Roman" w:hAnsi="Times New Roman"/>
        </w:rPr>
        <w:t xml:space="preserve"> 5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«Плановые значения показателей деятельности Концессионера»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AA6C9C" w:rsidRPr="006829F1">
        <w:rPr>
          <w:rFonts w:ascii="Times New Roman" w:hAnsi="Times New Roman"/>
        </w:rPr>
        <w:t xml:space="preserve"> </w:t>
      </w:r>
      <w:r w:rsidR="00896998" w:rsidRPr="00896998">
        <w:rPr>
          <w:rFonts w:ascii="Times New Roman" w:hAnsi="Times New Roman"/>
        </w:rPr>
        <w:t>6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«Объем </w:t>
      </w:r>
      <w:r w:rsidR="00700F02" w:rsidRPr="00700F02">
        <w:rPr>
          <w:rFonts w:ascii="Times New Roman" w:hAnsi="Times New Roman"/>
        </w:rPr>
        <w:t xml:space="preserve">валовой выручки, получаемой </w:t>
      </w:r>
      <w:r w:rsidR="00700F02">
        <w:rPr>
          <w:rFonts w:ascii="Times New Roman" w:hAnsi="Times New Roman"/>
        </w:rPr>
        <w:t>К</w:t>
      </w:r>
      <w:r w:rsidR="00700F02" w:rsidRPr="00700F02">
        <w:rPr>
          <w:rFonts w:ascii="Times New Roman" w:hAnsi="Times New Roman"/>
        </w:rPr>
        <w:t xml:space="preserve">онцессионером в рамках реализации </w:t>
      </w:r>
      <w:r w:rsidR="0099515A">
        <w:rPr>
          <w:rFonts w:ascii="Times New Roman" w:hAnsi="Times New Roman"/>
        </w:rPr>
        <w:t>С</w:t>
      </w:r>
      <w:r w:rsidR="00700F02" w:rsidRPr="00700F02">
        <w:rPr>
          <w:rFonts w:ascii="Times New Roman" w:hAnsi="Times New Roman"/>
        </w:rPr>
        <w:t>оглашения</w:t>
      </w:r>
      <w:r w:rsidR="00542A37">
        <w:rPr>
          <w:rFonts w:ascii="Times New Roman" w:hAnsi="Times New Roman"/>
        </w:rPr>
        <w:t>».</w:t>
      </w:r>
    </w:p>
    <w:p w:rsidR="00AB6997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96998" w:rsidRPr="00896998">
        <w:rPr>
          <w:rFonts w:ascii="Times New Roman" w:hAnsi="Times New Roman"/>
        </w:rPr>
        <w:t>7</w:t>
      </w:r>
      <w:r w:rsidR="00AB6997" w:rsidRPr="006829F1">
        <w:rPr>
          <w:rFonts w:ascii="Times New Roman" w:hAnsi="Times New Roman"/>
          <w:sz w:val="26"/>
          <w:szCs w:val="26"/>
        </w:rPr>
        <w:t xml:space="preserve"> </w:t>
      </w:r>
      <w:r w:rsidR="00AB6997" w:rsidRPr="006829F1">
        <w:rPr>
          <w:rFonts w:ascii="Times New Roman" w:hAnsi="Times New Roman"/>
        </w:rPr>
        <w:t xml:space="preserve">«Копии документов, удостоверяющих право собственности </w:t>
      </w:r>
      <w:proofErr w:type="spellStart"/>
      <w:r w:rsidR="00AB6997" w:rsidRPr="006829F1">
        <w:rPr>
          <w:rFonts w:ascii="Times New Roman" w:hAnsi="Times New Roman"/>
        </w:rPr>
        <w:t>Концедента</w:t>
      </w:r>
      <w:proofErr w:type="spellEnd"/>
      <w:r w:rsidR="00AB6997" w:rsidRPr="006829F1">
        <w:rPr>
          <w:rFonts w:ascii="Times New Roman" w:hAnsi="Times New Roman"/>
        </w:rPr>
        <w:t xml:space="preserve"> на </w:t>
      </w:r>
      <w:r w:rsidR="00827331" w:rsidRPr="006829F1">
        <w:rPr>
          <w:rFonts w:ascii="Times New Roman" w:hAnsi="Times New Roman"/>
        </w:rPr>
        <w:t xml:space="preserve">объекты недвижимого имущества в составе </w:t>
      </w:r>
      <w:r w:rsidR="00AB6997" w:rsidRPr="006829F1">
        <w:rPr>
          <w:rFonts w:ascii="Times New Roman" w:hAnsi="Times New Roman"/>
        </w:rPr>
        <w:t>объект</w:t>
      </w:r>
      <w:r w:rsidR="00827331" w:rsidRPr="006829F1">
        <w:rPr>
          <w:rFonts w:ascii="Times New Roman" w:hAnsi="Times New Roman"/>
        </w:rPr>
        <w:t>а</w:t>
      </w:r>
      <w:r w:rsidR="00AB6997" w:rsidRPr="006829F1">
        <w:rPr>
          <w:rFonts w:ascii="Times New Roman" w:hAnsi="Times New Roman"/>
        </w:rPr>
        <w:t xml:space="preserve"> Соглашения».</w:t>
      </w:r>
    </w:p>
    <w:p w:rsidR="00AC73E6" w:rsidRPr="006829F1" w:rsidRDefault="00AC73E6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AA6C9C" w:rsidRDefault="00E5161B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13" w:name="_Toc419993810"/>
      <w:bookmarkStart w:id="14" w:name="_Toc433218772"/>
      <w:bookmarkStart w:id="15" w:name="_Toc439152680"/>
      <w:bookmarkStart w:id="16" w:name="_Toc452582346"/>
      <w:bookmarkStart w:id="17" w:name="_Toc452595880"/>
      <w:r>
        <w:rPr>
          <w:rFonts w:ascii="Times New Roman" w:hAnsi="Times New Roman"/>
          <w:sz w:val="26"/>
          <w:szCs w:val="26"/>
          <w:lang w:val="en-US" w:eastAsia="ru-RU"/>
        </w:rPr>
        <w:t>XX</w:t>
      </w:r>
      <w:r w:rsidR="00D775C9">
        <w:rPr>
          <w:rFonts w:ascii="Times New Roman" w:hAnsi="Times New Roman"/>
          <w:sz w:val="26"/>
          <w:szCs w:val="26"/>
          <w:lang w:val="en-US" w:eastAsia="ru-RU"/>
        </w:rPr>
        <w:t>I</w:t>
      </w:r>
      <w:r w:rsidR="00542A37">
        <w:rPr>
          <w:rFonts w:ascii="Times New Roman" w:hAnsi="Times New Roman"/>
          <w:sz w:val="26"/>
          <w:szCs w:val="26"/>
          <w:lang w:val="en-US" w:eastAsia="ru-RU"/>
        </w:rPr>
        <w:t>V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End w:id="13"/>
      <w:bookmarkEnd w:id="14"/>
      <w:bookmarkEnd w:id="15"/>
      <w:bookmarkEnd w:id="16"/>
      <w:bookmarkEnd w:id="17"/>
      <w:r w:rsidR="003404A5" w:rsidRPr="006829F1">
        <w:rPr>
          <w:rFonts w:ascii="Times New Roman" w:hAnsi="Times New Roman"/>
          <w:sz w:val="26"/>
          <w:szCs w:val="26"/>
          <w:lang w:eastAsia="ru-RU"/>
        </w:rPr>
        <w:t xml:space="preserve">Адреса, 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 xml:space="preserve">реквизиты </w:t>
      </w:r>
      <w:r w:rsidR="003404A5" w:rsidRPr="006829F1">
        <w:rPr>
          <w:rFonts w:ascii="Times New Roman" w:hAnsi="Times New Roman"/>
          <w:sz w:val="26"/>
          <w:szCs w:val="26"/>
          <w:lang w:eastAsia="ru-RU"/>
        </w:rPr>
        <w:t xml:space="preserve">и подписи 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>Сторон</w:t>
      </w:r>
    </w:p>
    <w:p w:rsidR="00EF0564" w:rsidRDefault="00EF0564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564" w:rsidTr="004A17FC">
        <w:tc>
          <w:tcPr>
            <w:tcW w:w="3190" w:type="dxa"/>
          </w:tcPr>
          <w:p w:rsidR="00EF0564" w:rsidRPr="00B636BE" w:rsidRDefault="00EF0564" w:rsidP="00FA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636B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«</w:t>
            </w:r>
            <w:proofErr w:type="spellStart"/>
            <w:r w:rsidRPr="00B636B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Концедент</w:t>
            </w:r>
            <w:proofErr w:type="spellEnd"/>
            <w:r w:rsidRPr="00B636B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»:</w:t>
            </w:r>
          </w:p>
          <w:p w:rsidR="00EF0564" w:rsidRPr="00F10885" w:rsidRDefault="00EF0564" w:rsidP="00FA4FBD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r w:rsidRPr="00F10885">
              <w:rPr>
                <w:rFonts w:ascii="Times New Roman" w:hAnsi="Times New Roman"/>
              </w:rPr>
              <w:t xml:space="preserve">Глава </w:t>
            </w:r>
            <w:r w:rsidR="00251FC9">
              <w:rPr>
                <w:rFonts w:ascii="Times New Roman" w:hAnsi="Times New Roman"/>
              </w:rPr>
              <w:t>Крутоярского</w:t>
            </w:r>
            <w:r w:rsidRPr="00F10885">
              <w:rPr>
                <w:rFonts w:ascii="Times New Roman" w:hAnsi="Times New Roman"/>
              </w:rPr>
              <w:t xml:space="preserve"> сельсовета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r w:rsidRPr="00F10885">
              <w:rPr>
                <w:rFonts w:ascii="Times New Roman" w:hAnsi="Times New Roman"/>
              </w:rPr>
              <w:t>Ужурского района Красноярского края</w:t>
            </w: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FA4FBD" w:rsidRDefault="00FA4FBD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EF0564" w:rsidRPr="00F10885" w:rsidRDefault="00251FC9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  <w:b/>
              </w:rPr>
              <w:t>Е.В. Можина</w:t>
            </w:r>
          </w:p>
          <w:p w:rsidR="00EF0564" w:rsidRDefault="00EF0564" w:rsidP="00877EFD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EF0564" w:rsidRPr="00B636BE" w:rsidRDefault="00EF0564" w:rsidP="00FA4FB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w w:val="0"/>
                <w:sz w:val="26"/>
                <w:szCs w:val="26"/>
              </w:rPr>
            </w:pPr>
            <w:r w:rsidRPr="00B636BE">
              <w:rPr>
                <w:rFonts w:ascii="Times New Roman" w:hAnsi="Times New Roman"/>
                <w:b/>
                <w:bCs/>
                <w:w w:val="0"/>
                <w:sz w:val="26"/>
                <w:szCs w:val="26"/>
              </w:rPr>
              <w:t>«Концессионер»:</w:t>
            </w:r>
          </w:p>
          <w:p w:rsidR="00EF0564" w:rsidRDefault="00EF0564" w:rsidP="00AD59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EF0564" w:rsidRPr="00B636BE" w:rsidRDefault="00EF0564" w:rsidP="00FA4F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B636BE">
              <w:rPr>
                <w:rFonts w:ascii="Times New Roman" w:hAnsi="Times New Roman"/>
                <w:b/>
                <w:sz w:val="26"/>
                <w:szCs w:val="26"/>
              </w:rPr>
              <w:t>«Субъект РФ»:</w:t>
            </w:r>
          </w:p>
          <w:p w:rsidR="00EF0564" w:rsidRDefault="00EF0564" w:rsidP="00FA4F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– </w:t>
            </w:r>
          </w:p>
          <w:p w:rsidR="00EF0564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EF0564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F0564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FC9" w:rsidRDefault="00251FC9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64" w:rsidRPr="00F45CC2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F45CC2">
              <w:rPr>
                <w:rFonts w:ascii="Times New Roman" w:hAnsi="Times New Roman"/>
                <w:b/>
                <w:sz w:val="24"/>
                <w:szCs w:val="24"/>
              </w:rPr>
              <w:t>Ю.А.Лапшин</w:t>
            </w:r>
            <w:proofErr w:type="spellEnd"/>
          </w:p>
          <w:p w:rsidR="00EF0564" w:rsidRDefault="00EF0564" w:rsidP="00FA4FBD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F0564" w:rsidRPr="006829F1" w:rsidRDefault="00EF0564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A6C9C" w:rsidRPr="006829F1" w:rsidRDefault="00AA6C9C" w:rsidP="00877EFD">
      <w:pPr>
        <w:keepNext/>
        <w:widowControl w:val="0"/>
        <w:tabs>
          <w:tab w:val="left" w:pos="709"/>
        </w:tabs>
        <w:spacing w:after="0" w:line="240" w:lineRule="auto"/>
        <w:ind w:left="851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_Toc452595881"/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931" w:rsidRDefault="00AD5931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565A5A" w:rsidRP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>к концессионному соглашению от «___» ____________.20__г.</w:t>
      </w:r>
    </w:p>
    <w:p w:rsidR="00565A5A" w:rsidRP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Состав и описание, в том числе технико-экономические показатели</w:t>
      </w:r>
    </w:p>
    <w:p w:rsidR="00565A5A" w:rsidRPr="00565A5A" w:rsidRDefault="00565A5A" w:rsidP="00565A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объектов концессионного соглашения</w:t>
      </w:r>
    </w:p>
    <w:p w:rsidR="00565A5A" w:rsidRPr="00565A5A" w:rsidRDefault="00565A5A" w:rsidP="00565A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552"/>
        <w:gridCol w:w="3260"/>
      </w:tblGrid>
      <w:tr w:rsidR="00565A5A" w:rsidRPr="00565A5A" w:rsidTr="00565A5A">
        <w:trPr>
          <w:trHeight w:val="577"/>
        </w:trPr>
        <w:tc>
          <w:tcPr>
            <w:tcW w:w="534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№</w:t>
            </w:r>
          </w:p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п/п</w:t>
            </w:r>
          </w:p>
        </w:tc>
        <w:tc>
          <w:tcPr>
            <w:tcW w:w="1134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Наименование объекта</w:t>
            </w:r>
          </w:p>
        </w:tc>
        <w:tc>
          <w:tcPr>
            <w:tcW w:w="1842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Адрес объекта</w:t>
            </w:r>
          </w:p>
        </w:tc>
        <w:tc>
          <w:tcPr>
            <w:tcW w:w="2552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Собственость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1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Башня водонапорная 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Степная, 21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эксплуатацию1985г. Водонапорная высотой 12 м. с накопительной емкостью под воду 14м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24-24-27/022/2009-009</w:t>
            </w:r>
          </w:p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от 15.12.2009г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2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Степная, 21А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 1985г. скважина глубиной 120м. в скважине установлен глубинный насос марки ЭЦВ6-10-80  глубина загрузки насоса 100,0 м.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24-24/027-24/027/003/2015-6104/1</w:t>
            </w:r>
          </w:p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от 19.11.2015г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3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 от водонапорной башни ул. Степная,</w:t>
            </w:r>
            <w:r>
              <w:rPr>
                <w:rFonts w:ascii="Times New Roman" w:eastAsia="Times New Roman" w:hAnsi="Times New Roman"/>
                <w:noProof/>
              </w:rPr>
              <w:t xml:space="preserve"> 21</w:t>
            </w:r>
            <w:r w:rsidRPr="00565A5A">
              <w:rPr>
                <w:rFonts w:ascii="Times New Roman" w:eastAsia="Times New Roman" w:hAnsi="Times New Roman"/>
                <w:noProof/>
              </w:rPr>
              <w:t xml:space="preserve"> четная сторона улицы до потребителей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628м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Муниципральная собственность 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Выписка из ЕГРН  от 15.01.2021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565A5A">
              <w:rPr>
                <w:rFonts w:ascii="Times New Roman" w:eastAsia="Times New Roman" w:hAnsi="Times New Roman"/>
                <w:noProof/>
              </w:rPr>
              <w:t>4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5A5A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с.Крутояр, ул. Почтовая, 30</w:t>
            </w:r>
            <w:r>
              <w:rPr>
                <w:rFonts w:ascii="Times New Roman" w:eastAsia="Times New Roman" w:hAnsi="Times New Roman"/>
                <w:noProof/>
              </w:rPr>
              <w:t>а</w:t>
            </w:r>
            <w:r w:rsidRPr="00565A5A">
              <w:rPr>
                <w:rFonts w:ascii="Times New Roman" w:eastAsia="Times New Roman" w:hAnsi="Times New Roman"/>
                <w:noProof/>
              </w:rPr>
              <w:br/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эксплуатацию1983г. Водонапорная башня высота башни 12 м.  с накопительной емкостью под воду 30м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24-24-27/022/2009-008</w:t>
            </w:r>
          </w:p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от 14.12.2009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5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5A5A">
              <w:rPr>
                <w:rFonts w:ascii="Times New Roman" w:hAnsi="Times New Roman"/>
              </w:rPr>
              <w:t>Буровая скважина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84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Почтовая, 30В</w:t>
            </w:r>
          </w:p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эксплуатацию 1983г. скважина глубиной 100м. в скважине установлен глубинный насос марки ЭЦВ6-10-100  глубина загрузки насоса 100,0 м. 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Муниципральная собственность Св-во о гос. регистрации права 24-24-27/024/027/003/2015-6098/1</w:t>
            </w:r>
          </w:p>
          <w:p w:rsidR="00F44035" w:rsidRPr="00565A5A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от 19.11.2015г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от водонапорной башни по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Школьная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ул. </w:t>
            </w:r>
            <w:r w:rsidRPr="00565A5A">
              <w:rPr>
                <w:rFonts w:ascii="Times New Roman" w:eastAsia="Times New Roman" w:hAnsi="Times New Roman"/>
              </w:rPr>
              <w:lastRenderedPageBreak/>
              <w:t>Почтовая до потребителей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эскплуатацию 1980год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1563м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</w:t>
            </w:r>
            <w:proofErr w:type="gramStart"/>
            <w:r w:rsidRPr="00565A5A"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 xml:space="preserve">    Выписка из ЕГРН от 12.01.2021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7 а 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-во о гос. регистрации права 24-24-27/022/2009-044 от 15.12.2009 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7Б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1989г. скважина глубиной 100м. в скважине установлен глубинный насос марки ЭЦВ 6-10-80  глубина загрузки насоса 100,0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24-24- 027/003/2015-6105/1 от 17.11.2015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по ул. Главная, Первомайская, Маслозаводская до потребителей 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1980год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2022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27.09.2019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Водозаборная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с. Крутояр, ул. Заречная, 1А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2014г. скважина глубиной 100м. в скважине установлен глубинный насос марки ЭЦВ 8-25-110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глубина загрузки насоса 120,0 м. 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03EC">
              <w:rPr>
                <w:rFonts w:ascii="Times New Roman" w:eastAsia="Times New Roman" w:hAnsi="Times New Roman"/>
              </w:rPr>
              <w:t>Муниципальная собственность     Выписка из ЕГРН от 2</w:t>
            </w:r>
            <w:r>
              <w:rPr>
                <w:rFonts w:ascii="Times New Roman" w:eastAsia="Times New Roman" w:hAnsi="Times New Roman"/>
              </w:rPr>
              <w:t>3</w:t>
            </w:r>
            <w:r w:rsidRPr="008E03EC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3</w:t>
            </w:r>
            <w:r w:rsidRPr="008E03EC">
              <w:rPr>
                <w:rFonts w:ascii="Times New Roman" w:eastAsia="Times New Roman" w:hAnsi="Times New Roman"/>
              </w:rPr>
              <w:t>.20</w:t>
            </w:r>
            <w:r>
              <w:rPr>
                <w:rFonts w:ascii="Times New Roman" w:eastAsia="Times New Roman" w:hAnsi="Times New Roman"/>
              </w:rPr>
              <w:t>21</w:t>
            </w:r>
            <w:r w:rsidRPr="008E03EC"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F84B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Белая-Роща, ул. Главная, 13 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25м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24-24-27/022/2009-045 от 15.12.2009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F84B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Буровая скважина 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Белая-Роща, ул. Главная, 13Б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2014г.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24-24/027/-24/027/00/2015-6106/1 от 17.11.2015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Белая-Роща,  от водонапорной башни ул. Главная,  13а по ул. Главная, Новая, Березовая до потребителей</w:t>
            </w:r>
            <w:proofErr w:type="gramEnd"/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980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</w:t>
            </w:r>
            <w:r w:rsidRPr="00565A5A">
              <w:rPr>
                <w:rFonts w:ascii="Times New Roman" w:hAnsi="Times New Roman"/>
              </w:rPr>
              <w:t xml:space="preserve">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45A1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10.09.2020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Водонапорная Башня 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</w:t>
            </w:r>
            <w:r w:rsidRPr="00565A5A">
              <w:rPr>
                <w:rFonts w:ascii="Times New Roman" w:eastAsia="Times New Roman" w:hAnsi="Times New Roman"/>
              </w:rPr>
              <w:lastRenderedPageBreak/>
              <w:t xml:space="preserve">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Садовая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16 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эксплуатацию1984г. Водонапорная башня высота башни 12 м.  с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>накопительной емкостью под воду 2,80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24-24/27/022/2009-046 от 14.12.2009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Садовая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16Б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1984г.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24-24/27-24//027/003/2015-6102/1  от 17.11.2015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Садовая,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16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 а по ул. Ленина, Садовая, Молодежная до потребителей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1122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26.05.2020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8E03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Новоракитка, ул. Калинина, 9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9,5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-во о гос. регистрации права </w:t>
            </w:r>
            <w:r>
              <w:rPr>
                <w:rFonts w:ascii="Times New Roman" w:eastAsia="Times New Roman" w:hAnsi="Times New Roman"/>
              </w:rPr>
              <w:t>24-24-27/022/2009-047 от 01.02.2016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 п. Новоракитка, ул. Калинина, 9Б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-во о гос. регистрации права 24-24/027-24/027/003/2015-6099/1 от </w:t>
            </w:r>
            <w:r>
              <w:rPr>
                <w:rFonts w:ascii="Times New Roman" w:eastAsia="Times New Roman" w:hAnsi="Times New Roman"/>
              </w:rPr>
              <w:t>01.02.2016 г</w:t>
            </w:r>
            <w:r w:rsidRPr="00565A5A">
              <w:rPr>
                <w:rFonts w:ascii="Times New Roman" w:eastAsia="Times New Roman" w:hAnsi="Times New Roman"/>
              </w:rPr>
              <w:t>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Новоракитка,  от водонапорной башни ул. Калинина, д.9а по ул. Победы, Калинина, переулок луговой до потребителей </w:t>
            </w:r>
            <w:proofErr w:type="gramEnd"/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899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26.05.2020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д. 3А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2,30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Муниципальная собственность     Св-во о гос. регистрации права 24-24-27/022/2009-048 от 15.12.2009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</w:t>
            </w:r>
            <w:r w:rsidRPr="00565A5A">
              <w:rPr>
                <w:rFonts w:ascii="Times New Roman" w:eastAsia="Times New Roman" w:hAnsi="Times New Roman"/>
              </w:rPr>
              <w:lastRenderedPageBreak/>
              <w:t xml:space="preserve">район,  п.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д. 3Б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lastRenderedPageBreak/>
              <w:t xml:space="preserve">1980г. скважина глубиной 100м. в скважине </w:t>
            </w:r>
            <w:r w:rsidRPr="00565A5A">
              <w:rPr>
                <w:rFonts w:ascii="Times New Roman" w:eastAsia="Times New Roman" w:hAnsi="Times New Roman"/>
                <w:noProof/>
              </w:rPr>
              <w:lastRenderedPageBreak/>
              <w:t xml:space="preserve">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</w:t>
            </w:r>
            <w:r w:rsidRPr="00565A5A">
              <w:rPr>
                <w:rFonts w:ascii="Times New Roman" w:eastAsia="Times New Roman" w:hAnsi="Times New Roman"/>
              </w:rPr>
              <w:lastRenderedPageBreak/>
              <w:t>24/027-24/027/003/2015-6100/1 от 12.11.2015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>22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, от водонапорной башни ул. Главная, Некрасова, Гоголя, Береговая до потребителей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875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26.05.2020 г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Молодежная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13 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24-24-27/022/2009-049 от 15.12.2009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д. Андроново, ул. Молодежная, 13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1971г.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24-24/027-24/027/003/2015-6097/2 от 16.11.2015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от водонапорной башни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Молодежная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 13. А по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Молодежная, Новая до потребителей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1988м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25.05.2020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8А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  <w:color w:val="000000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  <w:color w:val="000000"/>
              </w:rPr>
              <w:t>-во о гос. регистрации права 24-24-27/021/2008-319 от 15.12.2008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8Б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24-24/027-24/027/003/2015-6101/1 от 19.11.2015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от </w:t>
            </w:r>
            <w:r w:rsidRPr="00565A5A">
              <w:rPr>
                <w:rFonts w:ascii="Times New Roman" w:eastAsia="Times New Roman" w:hAnsi="Times New Roman"/>
              </w:rPr>
              <w:lastRenderedPageBreak/>
              <w:t>водонапорной башни  ул. Центральная, 8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А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 по ул. Центральная, Школьная до потребителей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772м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lastRenderedPageBreak/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28.05.2020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д. Усть-Изыкчуль, ул. Центральная, 53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11,7 м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24-24-27/021/2008-322 от 15.12.2008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д. Усть-Изыкчуль, ул. Центральная, 53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Св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>-во о гос. регистрации права 24-24/027-24/027/003/2015-6103/1 от 12.11.2015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от водопроводной башни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>, 53А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5A5A">
              <w:rPr>
                <w:rFonts w:ascii="Times New Roman" w:eastAsia="Times New Roman" w:hAnsi="Times New Roman"/>
              </w:rPr>
              <w:t>по ул. Центральная до потребителей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ПВХ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 xml:space="preserve">-50мм, чугунные </w:t>
            </w:r>
            <w:r w:rsidRPr="00565A5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65A5A">
              <w:rPr>
                <w:rFonts w:ascii="Times New Roman" w:hAnsi="Times New Roman"/>
                <w:color w:val="000000"/>
              </w:rPr>
              <w:t>-100мм, протяженность 7</w:t>
            </w:r>
            <w:r>
              <w:rPr>
                <w:rFonts w:ascii="Times New Roman" w:hAnsi="Times New Roman"/>
                <w:color w:val="000000"/>
              </w:rPr>
              <w:t>88</w:t>
            </w:r>
            <w:r w:rsidRPr="00565A5A">
              <w:rPr>
                <w:rFonts w:ascii="Times New Roman" w:hAnsi="Times New Roman"/>
                <w:color w:val="000000"/>
              </w:rPr>
              <w:t>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29.05.2020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с. Крутояр, 114 км направление Абакан-Ачинск.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1968г.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0411">
              <w:rPr>
                <w:rFonts w:ascii="Times New Roman" w:eastAsia="Times New Roman" w:hAnsi="Times New Roman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</w:rPr>
              <w:t>Выписка из ЕГРН от 13.04.2017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 от водонапорной башни до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5A5A">
              <w:rPr>
                <w:rFonts w:ascii="Times New Roman" w:eastAsia="Times New Roman" w:hAnsi="Times New Roman"/>
              </w:rPr>
              <w:t>ВК-6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-100 мм, </w:t>
            </w:r>
            <w:r w:rsidRPr="00565A5A">
              <w:rPr>
                <w:rFonts w:ascii="Times New Roman" w:hAnsi="Times New Roman"/>
              </w:rPr>
              <w:t>протяженность 52м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565A5A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84B64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565A5A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565A5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5A5A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565A5A">
              <w:rPr>
                <w:rFonts w:ascii="Times New Roman" w:eastAsia="Times New Roman" w:hAnsi="Times New Roman"/>
              </w:rPr>
              <w:t xml:space="preserve"> от ВК-1 через водонапорную башню до ВК-3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-50 мм, </w:t>
            </w:r>
            <w:r w:rsidRPr="00565A5A">
              <w:rPr>
                <w:rFonts w:ascii="Times New Roman" w:hAnsi="Times New Roman"/>
              </w:rPr>
              <w:t>протяженность 325м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84B64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84B64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24.03.2017г</w:t>
            </w:r>
            <w:r w:rsidRPr="00F84B64">
              <w:rPr>
                <w:rFonts w:ascii="Times New Roman" w:eastAsia="Times New Roman" w:hAnsi="Times New Roman"/>
              </w:rPr>
              <w:t>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с. Крутояр, ул. Почтовая, Маслозаводская от насосной станции до водонапорной башни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-125 мм, </w:t>
            </w:r>
            <w:r w:rsidRPr="00565A5A">
              <w:rPr>
                <w:rFonts w:ascii="Times New Roman" w:hAnsi="Times New Roman"/>
              </w:rPr>
              <w:t>протяженность 1432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84B64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84B64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eastAsia="Times New Roman" w:hAnsi="Times New Roman"/>
              </w:rPr>
              <w:t>Красноярский край, Ужурский район, с. Крутояр, ул. Почтовая, Маслозаводская, от ВК-5 до ВК-6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rFonts w:ascii="Times New Roman" w:hAnsi="Times New Roman"/>
                <w:color w:val="000000"/>
              </w:rPr>
              <w:t xml:space="preserve">Трубы </w:t>
            </w:r>
            <w:r w:rsidRPr="00565A5A">
              <w:rPr>
                <w:rFonts w:ascii="Times New Roman" w:hAnsi="Times New Roman"/>
                <w:color w:val="FF0000"/>
              </w:rPr>
              <w:t xml:space="preserve"> </w:t>
            </w:r>
            <w:r w:rsidRPr="00565A5A">
              <w:rPr>
                <w:rFonts w:ascii="Times New Roman" w:hAnsi="Times New Roman"/>
                <w:color w:val="000000"/>
              </w:rPr>
              <w:t xml:space="preserve">сталь д -75 мм, </w:t>
            </w:r>
            <w:r w:rsidRPr="00565A5A">
              <w:rPr>
                <w:rFonts w:ascii="Times New Roman" w:hAnsi="Times New Roman"/>
              </w:rPr>
              <w:t>протяженность 15 м</w:t>
            </w:r>
          </w:p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5A5A">
              <w:rPr>
                <w:rFonts w:ascii="Times New Roman" w:hAnsi="Times New Roman"/>
              </w:rPr>
              <w:t xml:space="preserve"> Глубина залегания труб 3 </w:t>
            </w:r>
            <w:r w:rsidRPr="00565A5A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84B64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0411">
              <w:rPr>
                <w:rFonts w:ascii="Times New Roman" w:eastAsia="Times New Roman" w:hAnsi="Times New Roman"/>
              </w:rPr>
              <w:t xml:space="preserve">Муниципальная собственность     Выписка из ЕГРН от </w:t>
            </w:r>
            <w:r>
              <w:rPr>
                <w:rFonts w:ascii="Times New Roman" w:eastAsia="Times New Roman" w:hAnsi="Times New Roman"/>
              </w:rPr>
              <w:t>24.03.2017 г.</w:t>
            </w:r>
          </w:p>
        </w:tc>
      </w:tr>
      <w:tr w:rsidR="00F44035" w:rsidRPr="00565A5A" w:rsidTr="00565A5A">
        <w:tc>
          <w:tcPr>
            <w:tcW w:w="5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color w:val="000000"/>
              </w:rPr>
              <w:t>Красноярский край, Ужурский район, с. Крутояр, ул. Маслозаводская, 31-А</w:t>
            </w:r>
          </w:p>
        </w:tc>
        <w:tc>
          <w:tcPr>
            <w:tcW w:w="2552" w:type="dxa"/>
          </w:tcPr>
          <w:p w:rsidR="00F44035" w:rsidRPr="00565A5A" w:rsidRDefault="00F44035" w:rsidP="00565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65A5A">
              <w:rPr>
                <w:rFonts w:ascii="Times New Roman" w:eastAsia="Times New Roman" w:hAnsi="Times New Roman"/>
                <w:noProof/>
                <w:color w:val="000000"/>
              </w:rPr>
              <w:t>1967г.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F44035" w:rsidRPr="00F84B64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0411">
              <w:rPr>
                <w:rFonts w:ascii="Times New Roman" w:eastAsia="Times New Roman" w:hAnsi="Times New Roman"/>
                <w:color w:val="000000"/>
              </w:rPr>
              <w:t xml:space="preserve">Муниципальная собственность     </w:t>
            </w:r>
            <w:r>
              <w:rPr>
                <w:rFonts w:ascii="Times New Roman" w:eastAsia="Times New Roman" w:hAnsi="Times New Roman"/>
                <w:color w:val="000000"/>
              </w:rPr>
              <w:t>Выписка из ЕГРН от 13.04.2017 г.</w:t>
            </w:r>
          </w:p>
        </w:tc>
      </w:tr>
    </w:tbl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1842"/>
        <w:gridCol w:w="2552"/>
        <w:gridCol w:w="3260"/>
      </w:tblGrid>
      <w:tr w:rsidR="0064401D" w:rsidTr="0064401D">
        <w:tc>
          <w:tcPr>
            <w:tcW w:w="530" w:type="dxa"/>
          </w:tcPr>
          <w:p w:rsidR="0064401D" w:rsidRPr="0064401D" w:rsidRDefault="0064401D" w:rsidP="00644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</w:tcPr>
          <w:p w:rsidR="0064401D" w:rsidRPr="0064401D" w:rsidRDefault="0064401D" w:rsidP="00644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842" w:type="dxa"/>
          </w:tcPr>
          <w:p w:rsidR="0064401D" w:rsidRPr="0064401D" w:rsidRDefault="0064401D" w:rsidP="006440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Ужурский район,  с. Крутояр, от водонапорной башни ул. Главная, 7а,  по ул. Главная, Элеваторная, Набережная до потребителей</w:t>
            </w:r>
          </w:p>
        </w:tc>
        <w:tc>
          <w:tcPr>
            <w:tcW w:w="2552" w:type="dxa"/>
          </w:tcPr>
          <w:p w:rsidR="00DE7B61" w:rsidRPr="00DE7B61" w:rsidRDefault="00DE7B61" w:rsidP="00DE7B61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Ввод в эскплуатацию 1980год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Трубы ПВХ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-50мм, чугунные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1777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</w:p>
          <w:p w:rsidR="0064401D" w:rsidRPr="00DE7B61" w:rsidRDefault="00DE7B61" w:rsidP="00DE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>Глубина залегания труб 3 м.</w:t>
            </w:r>
          </w:p>
        </w:tc>
        <w:tc>
          <w:tcPr>
            <w:tcW w:w="3260" w:type="dxa"/>
          </w:tcPr>
          <w:p w:rsidR="0064401D" w:rsidRPr="0064401D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собственность Выписка из ЕГРН от 13.01.2021 г.</w:t>
            </w:r>
          </w:p>
        </w:tc>
      </w:tr>
    </w:tbl>
    <w:p w:rsidR="00565A5A" w:rsidRPr="00565A5A" w:rsidRDefault="00565A5A" w:rsidP="0064401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65A5A" w:rsidRPr="00565A5A" w:rsidTr="00565A5A">
        <w:tc>
          <w:tcPr>
            <w:tcW w:w="3190" w:type="dxa"/>
            <w:hideMark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Times New Roman" w:hAnsi="Times New Roman"/>
                <w:sz w:val="24"/>
                <w:szCs w:val="24"/>
              </w:rPr>
              <w:t>Концедент</w:t>
            </w:r>
          </w:p>
        </w:tc>
        <w:tc>
          <w:tcPr>
            <w:tcW w:w="3191" w:type="dxa"/>
            <w:hideMark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Times New Roman" w:hAnsi="Times New Roman"/>
                <w:sz w:val="24"/>
                <w:szCs w:val="24"/>
              </w:rPr>
              <w:t>Концессионер</w:t>
            </w:r>
          </w:p>
        </w:tc>
        <w:tc>
          <w:tcPr>
            <w:tcW w:w="3191" w:type="dxa"/>
            <w:hideMark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565A5A" w:rsidRPr="00565A5A" w:rsidTr="00565A5A">
        <w:tc>
          <w:tcPr>
            <w:tcW w:w="3190" w:type="dxa"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hAnsi="Times New Roman"/>
                <w:sz w:val="24"/>
                <w:szCs w:val="24"/>
              </w:rPr>
              <w:t xml:space="preserve">Глава Крутоярского сельсовета Ужурского района Красноярского края </w:t>
            </w: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A5A" w:rsidRPr="00565A5A" w:rsidRDefault="00565A5A" w:rsidP="00565A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председатель Правительства Красноярского края </w:t>
            </w: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A5A" w:rsidRPr="00565A5A" w:rsidTr="00565A5A">
        <w:tc>
          <w:tcPr>
            <w:tcW w:w="3190" w:type="dxa"/>
            <w:hideMark/>
          </w:tcPr>
          <w:p w:rsidR="00565A5A" w:rsidRPr="00565A5A" w:rsidRDefault="00565A5A" w:rsidP="0056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____________________/ </w:t>
            </w:r>
            <w:r w:rsidRPr="00565A5A">
              <w:rPr>
                <w:rFonts w:ascii="Times New Roman" w:hAnsi="Times New Roman"/>
                <w:sz w:val="24"/>
                <w:szCs w:val="24"/>
              </w:rPr>
              <w:t>Е.В.Можина</w:t>
            </w:r>
          </w:p>
        </w:tc>
        <w:tc>
          <w:tcPr>
            <w:tcW w:w="3191" w:type="dxa"/>
            <w:hideMark/>
          </w:tcPr>
          <w:p w:rsidR="00565A5A" w:rsidRPr="00565A5A" w:rsidRDefault="00565A5A" w:rsidP="00AD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____________________/ </w:t>
            </w:r>
            <w:r w:rsidRPr="00565A5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191" w:type="dxa"/>
            <w:hideMark/>
          </w:tcPr>
          <w:p w:rsidR="00565A5A" w:rsidRPr="00565A5A" w:rsidRDefault="00565A5A" w:rsidP="00565A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565A5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_____________________/ </w:t>
            </w:r>
            <w:r w:rsidRPr="00565A5A">
              <w:rPr>
                <w:rFonts w:ascii="Times New Roman" w:hAnsi="Times New Roman"/>
                <w:sz w:val="24"/>
                <w:szCs w:val="24"/>
              </w:rPr>
              <w:t>Ю.А.Лапшин</w:t>
            </w:r>
          </w:p>
        </w:tc>
      </w:tr>
    </w:tbl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9C" w:rsidRPr="00B636BE" w:rsidRDefault="00AA6C9C" w:rsidP="00877EFD">
      <w:pPr>
        <w:keepNext/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bookmarkEnd w:id="18"/>
    <w:tbl>
      <w:tblPr>
        <w:tblW w:w="5158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3289"/>
        <w:gridCol w:w="3292"/>
        <w:gridCol w:w="3292"/>
      </w:tblGrid>
      <w:tr w:rsidR="00DC0446" w:rsidRPr="006829F1" w:rsidTr="00DC0446">
        <w:trPr>
          <w:trHeight w:val="3398"/>
        </w:trPr>
        <w:tc>
          <w:tcPr>
            <w:tcW w:w="1666" w:type="pct"/>
          </w:tcPr>
          <w:p w:rsidR="00DC0446" w:rsidRPr="006829F1" w:rsidRDefault="00DC0446" w:rsidP="00DC044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C0446" w:rsidRPr="006829F1" w:rsidRDefault="00DC0446" w:rsidP="00DC04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C0446" w:rsidRPr="006829F1" w:rsidRDefault="00DC0446" w:rsidP="00DC044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6C9C" w:rsidRDefault="00AA6C9C" w:rsidP="00877EFD">
      <w:pPr>
        <w:widowControl w:val="0"/>
        <w:rPr>
          <w:lang w:eastAsia="ru-RU"/>
        </w:rPr>
      </w:pPr>
    </w:p>
    <w:p w:rsidR="000F319D" w:rsidRDefault="000F319D" w:rsidP="00877EFD">
      <w:pPr>
        <w:widowControl w:val="0"/>
        <w:rPr>
          <w:lang w:eastAsia="ru-RU"/>
        </w:rPr>
      </w:pPr>
    </w:p>
    <w:p w:rsidR="000F319D" w:rsidRDefault="000F319D" w:rsidP="00877EFD">
      <w:pPr>
        <w:widowControl w:val="0"/>
        <w:rPr>
          <w:lang w:eastAsia="ru-RU"/>
        </w:rPr>
      </w:pPr>
    </w:p>
    <w:p w:rsidR="00B90411" w:rsidRDefault="00B90411" w:rsidP="00877EFD">
      <w:pPr>
        <w:widowControl w:val="0"/>
        <w:rPr>
          <w:lang w:eastAsia="ru-RU"/>
        </w:rPr>
        <w:sectPr w:rsidR="00B90411" w:rsidSect="00AC73E6"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90411" w:rsidRPr="004512E8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2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B90411" w:rsidRDefault="00B90411" w:rsidP="00B904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B90411" w:rsidRPr="004512E8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90411" w:rsidRPr="004512E8" w:rsidRDefault="00B90411" w:rsidP="00B90411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411" w:rsidRPr="00E45777" w:rsidRDefault="00B90411" w:rsidP="00B904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И ОСНОВНЫЕ МЕРОПРИЯТИЯ С УКАЗАНИЕМ</w:t>
      </w:r>
      <w:r w:rsidRPr="00E45777">
        <w:rPr>
          <w:rFonts w:ascii="Times New Roman" w:hAnsi="Times New Roman"/>
        </w:rPr>
        <w:t xml:space="preserve"> </w:t>
      </w: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РАЗМЕРА РАСХОДОВ</w:t>
      </w:r>
    </w:p>
    <w:p w:rsidR="00B90411" w:rsidRPr="00E45777" w:rsidRDefault="00B90411" w:rsidP="00B904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РЕКОНСТРУКЦИЮ (МОДЕРНИЗАЦИЮ) ОБЪЕКТА СОГЛАШЕНИЯ </w:t>
      </w:r>
    </w:p>
    <w:p w:rsidR="00B90411" w:rsidRPr="00E45777" w:rsidRDefault="00B90411" w:rsidP="00B904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(без учета расходов, источником финансирования которых является плата за подключение (технологическое присоединение)</w:t>
      </w:r>
      <w:proofErr w:type="gramEnd"/>
    </w:p>
    <w:p w:rsidR="00B90411" w:rsidRPr="00E45777" w:rsidRDefault="00B90411" w:rsidP="00B90411">
      <w:pPr>
        <w:keepNext/>
        <w:widowControl w:val="0"/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90411" w:rsidRPr="0016680C" w:rsidRDefault="00B90411" w:rsidP="00EB317F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90411" w:rsidRPr="0016680C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90411" w:rsidRPr="0016680C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60"/>
        <w:gridCol w:w="4402"/>
        <w:gridCol w:w="2798"/>
        <w:gridCol w:w="1722"/>
        <w:gridCol w:w="1726"/>
        <w:gridCol w:w="1833"/>
        <w:gridCol w:w="1985"/>
      </w:tblGrid>
      <w:tr w:rsidR="00B90411" w:rsidRPr="00B90411" w:rsidTr="00BB012F">
        <w:trPr>
          <w:trHeight w:val="1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описание мероприятия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затраты на реализацию, руб.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 мероприятия, год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ввода мощностей в экс-</w:t>
            </w:r>
            <w:proofErr w:type="spellStart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вывода мощностей из экс-</w:t>
            </w:r>
            <w:proofErr w:type="spellStart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до даты</w:t>
            </w:r>
          </w:p>
        </w:tc>
      </w:tr>
      <w:tr w:rsidR="00B90411" w:rsidRPr="00B90411" w:rsidTr="00BB012F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FD7BDA" w:rsidRDefault="00DF1E07" w:rsidP="00BB012F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FD7BDA">
              <w:rPr>
                <w:rFonts w:ascii="Times New Roman" w:hAnsi="Times New Roman"/>
              </w:rPr>
              <w:t xml:space="preserve">Ремонт водопроводной сети в д. Усть-Изыкчуль, ул. </w:t>
            </w:r>
            <w:proofErr w:type="gramStart"/>
            <w:r w:rsidRPr="00FD7BDA">
              <w:rPr>
                <w:rFonts w:ascii="Times New Roman" w:hAnsi="Times New Roman"/>
              </w:rPr>
              <w:t>Школьная</w:t>
            </w:r>
            <w:proofErr w:type="gramEnd"/>
            <w:r w:rsidRPr="00FD7BDA">
              <w:rPr>
                <w:rFonts w:ascii="Times New Roman" w:hAnsi="Times New Roman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>Повышение надёжности и бесперебойности водоснабжения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E45777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FD7BDA" w:rsidRDefault="00B90411" w:rsidP="00BB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FD7BDA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FD7BDA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DA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</w:tr>
      <w:tr w:rsidR="00B90411" w:rsidRPr="00B90411" w:rsidTr="00BB012F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DF1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E45777" w:rsidP="00BB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411" w:rsidRPr="00B90411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B90411" w:rsidRPr="00B90411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«Красноярский край»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B90411" w:rsidRPr="00B90411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B90411" w:rsidRPr="00B90411" w:rsidRDefault="00B90411" w:rsidP="00BB012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B317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 w:rsidRPr="00B9041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AD593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411" w:rsidRPr="00B90411" w:rsidRDefault="00B90411" w:rsidP="00BB01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</w:t>
            </w:r>
            <w:proofErr w:type="spell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319D" w:rsidRDefault="000F319D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7BDA" w:rsidRDefault="00FD7BDA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7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B317F" w:rsidRPr="00EB317F" w:rsidRDefault="00EB317F" w:rsidP="00EB3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7F">
        <w:rPr>
          <w:rFonts w:ascii="Times New Roman" w:hAnsi="Times New Roman"/>
          <w:sz w:val="24"/>
          <w:szCs w:val="24"/>
        </w:rPr>
        <w:t xml:space="preserve"> </w:t>
      </w:r>
      <w:r w:rsidRPr="00EB317F"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EB317F" w:rsidRPr="00EB317F" w:rsidRDefault="00EB317F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>ПРЕДЕЛЬНЫЙ РАЗМЕР РАСХОДОВ НА РЕКОНСТРУКЦИЮ (МОДЕРНИЗАЦИЮ) ОБЪЕКТОВ ИМУЩЕСТВА</w:t>
      </w: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 В СОСТАВЕ ОБЪЕКТА СОГЛАШЕНИЯ, КОТОРЫЕ ПРЕДПОЛАГАЕТСЯ ОСУЩЕСТВИТЬ В ТЕЧЕНИЕ ВСЕГО СРОКА </w:t>
      </w:r>
    </w:p>
    <w:p w:rsidR="00EB317F" w:rsidRPr="00EB317F" w:rsidRDefault="00EB317F" w:rsidP="00E45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ДЕЙСТВИЯ СОГЛАШЕНИЯ КОНЦЕССИОНЕРОМ </w:t>
      </w: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43"/>
        <w:gridCol w:w="1044"/>
        <w:gridCol w:w="1044"/>
        <w:gridCol w:w="1043"/>
        <w:gridCol w:w="1044"/>
        <w:gridCol w:w="1044"/>
        <w:gridCol w:w="1044"/>
        <w:gridCol w:w="1043"/>
        <w:gridCol w:w="1044"/>
        <w:gridCol w:w="1044"/>
        <w:gridCol w:w="1044"/>
        <w:gridCol w:w="1418"/>
      </w:tblGrid>
      <w:tr w:rsidR="00EB317F" w:rsidRPr="00EB317F" w:rsidTr="00BB012F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FD7BDA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B317F" w:rsidRPr="00EB317F" w:rsidTr="00BB012F">
        <w:trPr>
          <w:trHeight w:val="769"/>
        </w:trPr>
        <w:tc>
          <w:tcPr>
            <w:tcW w:w="2127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расходов, </w:t>
            </w:r>
          </w:p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FD7BDA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45777" w:rsidRDefault="00FD7BDA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17F" w:rsidRPr="00EB317F" w:rsidRDefault="00E45777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</w:tr>
    </w:tbl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317F">
        <w:rPr>
          <w:rFonts w:ascii="Times New Roman" w:hAnsi="Times New Roman"/>
          <w:sz w:val="24"/>
          <w:szCs w:val="24"/>
          <w:lang w:eastAsia="ru-RU"/>
        </w:rPr>
        <w:t>Источниками финансирования мероприятий по реконструкции (модернизации) объектов имущества в составе объекта Соглашения (Приложение №2), которые Концессионер должен будет осуществить в течение срока действия Соглашения, будут являться, помимо расходов на капитальные вложения, возмещаемые за счет нормативной прибыли регулируемой организации (в размере не более 1 % необходимой валовой выручки), также иные источники, в том числе: собственные средства регулируемой организации, включая амортизацию, займы и</w:t>
      </w:r>
      <w:proofErr w:type="gramEnd"/>
      <w:r w:rsidRPr="00EB317F">
        <w:rPr>
          <w:rFonts w:ascii="Times New Roman" w:hAnsi="Times New Roman"/>
          <w:sz w:val="24"/>
          <w:szCs w:val="24"/>
          <w:lang w:eastAsia="ru-RU"/>
        </w:rPr>
        <w:t xml:space="preserve"> кредиты, прочие источники.</w:t>
      </w:r>
    </w:p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EB317F" w:rsidRPr="00EB317F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«Красноярский край»</w:t>
            </w: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EB317F" w:rsidRPr="00EB317F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EB317F" w:rsidRPr="00EB317F" w:rsidRDefault="00EB317F" w:rsidP="00EB317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 w:rsidRPr="00EB317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EB317F" w:rsidRPr="00EB317F" w:rsidRDefault="00EB317F" w:rsidP="00AD59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B317F" w:rsidRPr="00EB317F" w:rsidRDefault="00EB317F" w:rsidP="00EB31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  <w:proofErr w:type="spellStart"/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5777" w:rsidRDefault="00E45777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B317F" w:rsidRPr="001E550D" w:rsidRDefault="00E45777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B317F" w:rsidRPr="001E550D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EB317F">
        <w:rPr>
          <w:rFonts w:ascii="Times New Roman" w:hAnsi="Times New Roman"/>
          <w:sz w:val="24"/>
          <w:szCs w:val="24"/>
          <w:lang w:eastAsia="ru-RU"/>
        </w:rPr>
        <w:t>4</w:t>
      </w:r>
    </w:p>
    <w:p w:rsidR="00EB317F" w:rsidRDefault="00EB317F" w:rsidP="00EB3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EB317F" w:rsidRPr="001E550D" w:rsidRDefault="00EB317F" w:rsidP="00EB317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17F" w:rsidRPr="001E550D" w:rsidRDefault="00EB317F" w:rsidP="00EB317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17F" w:rsidRPr="001E550D" w:rsidRDefault="00EB317F" w:rsidP="00EB317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0D">
        <w:rPr>
          <w:rFonts w:ascii="Times New Roman" w:hAnsi="Times New Roman"/>
          <w:b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EB317F" w:rsidRPr="001E550D" w:rsidRDefault="00EB317F" w:rsidP="00EB3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3447"/>
        <w:gridCol w:w="6067"/>
        <w:gridCol w:w="6067"/>
      </w:tblGrid>
      <w:tr w:rsidR="00EB317F" w:rsidRPr="001E550D" w:rsidTr="00BB012F">
        <w:trPr>
          <w:trHeight w:val="75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Долгосрочный параметр, ед. изм.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EB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2022году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</w:t>
            </w:r>
            <w:proofErr w:type="spellStart"/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показателеля</w:t>
            </w:r>
            <w:proofErr w:type="spellEnd"/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 xml:space="preserve"> на срок действия </w:t>
            </w:r>
          </w:p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Соглашения</w:t>
            </w:r>
          </w:p>
        </w:tc>
      </w:tr>
      <w:tr w:rsidR="00EB317F" w:rsidRPr="001E550D" w:rsidTr="00BB012F">
        <w:trPr>
          <w:trHeight w:val="99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color w:val="000000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B85D8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7105,07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sz w:val="20"/>
                <w:szCs w:val="20"/>
              </w:rPr>
              <w:t>В соответствии с основными параметрами прогноза социально-экономического развития Российской Федерации</w:t>
            </w:r>
          </w:p>
        </w:tc>
      </w:tr>
    </w:tbl>
    <w:p w:rsidR="00EB317F" w:rsidRPr="001E550D" w:rsidRDefault="00EB317F" w:rsidP="00EB317F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97"/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  <w:gridCol w:w="947"/>
      </w:tblGrid>
      <w:tr w:rsidR="00EB317F" w:rsidRPr="001E550D" w:rsidTr="00BB012F">
        <w:trPr>
          <w:trHeight w:val="45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EB317F" w:rsidRPr="001E550D" w:rsidTr="00BB012F">
        <w:trPr>
          <w:trHeight w:val="341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EB3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274"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</w:tbl>
    <w:p w:rsidR="00EB317F" w:rsidRPr="001E550D" w:rsidRDefault="00EB317F" w:rsidP="00EB317F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5091"/>
        <w:gridCol w:w="953"/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</w:tblGrid>
      <w:tr w:rsidR="00EB317F" w:rsidRPr="001E550D" w:rsidTr="00BB012F">
        <w:trPr>
          <w:trHeight w:val="47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EB317F" w:rsidRPr="001E550D" w:rsidTr="00BB012F">
        <w:trPr>
          <w:trHeight w:val="321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Нормативный уровень прибыли,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321"/>
        </w:trPr>
        <w:tc>
          <w:tcPr>
            <w:tcW w:w="1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</w:tr>
    </w:tbl>
    <w:p w:rsidR="00EB317F" w:rsidRPr="001E550D" w:rsidRDefault="00EB317F" w:rsidP="00EB3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06"/>
        <w:gridCol w:w="4183"/>
        <w:gridCol w:w="1188"/>
        <w:gridCol w:w="783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EB317F" w:rsidRPr="001E550D" w:rsidTr="00BB012F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EB317F" w:rsidRPr="001E550D" w:rsidTr="00BB012F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энергетической эффективности объектов 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7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</w:tr>
      <w:tr w:rsidR="00EB317F" w:rsidRPr="001E550D" w:rsidTr="00BB012F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68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1668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1668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16680C" w:rsidP="001668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EB317F" w:rsidRPr="001E550D" w:rsidTr="00BB012F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1668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4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EB317F" w:rsidRDefault="00EB317F" w:rsidP="00EB31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EB317F" w:rsidRPr="00CC070C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EB317F" w:rsidRPr="00CC070C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EB317F" w:rsidRDefault="00EB317F" w:rsidP="00BB012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B012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EB317F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BB0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AD5931" w:rsidRPr="00CC070C" w:rsidRDefault="00EB317F" w:rsidP="00AD59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B317F" w:rsidRDefault="00EB317F" w:rsidP="00BB01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17F" w:rsidRDefault="00EB317F" w:rsidP="00EB31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9" w:name="_Toc452582363"/>
      <w:bookmarkStart w:id="20" w:name="_Toc452595889"/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5777" w:rsidRDefault="00E45777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B012F" w:rsidRDefault="00BB012F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00C3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bookmarkEnd w:id="19"/>
      <w:bookmarkEnd w:id="20"/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BB012F" w:rsidRDefault="00BB012F" w:rsidP="00BB01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BB012F" w:rsidRPr="00C00C38" w:rsidRDefault="00BB012F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B012F" w:rsidRPr="00C00C38" w:rsidRDefault="00BB012F" w:rsidP="00BB012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12F" w:rsidRPr="00695EBE" w:rsidRDefault="00BB012F" w:rsidP="00BB01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EBE">
        <w:rPr>
          <w:rFonts w:ascii="Times New Roman" w:hAnsi="Times New Roman"/>
          <w:b/>
          <w:sz w:val="24"/>
          <w:szCs w:val="24"/>
        </w:rPr>
        <w:t>ПЛАНОВЫЕ ЗНАЧЕНИЯ ПОКАЗАТЕЛЕЙ ДЕЯТЕЛЬНОСТИ КОНЦЕССИОНЕРА</w:t>
      </w:r>
    </w:p>
    <w:p w:rsidR="00BB012F" w:rsidRPr="00374918" w:rsidRDefault="00BB012F" w:rsidP="00BB012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06"/>
        <w:gridCol w:w="4183"/>
        <w:gridCol w:w="1188"/>
        <w:gridCol w:w="783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B012F" w:rsidRPr="001E550D" w:rsidTr="00BB012F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BB012F" w:rsidRPr="001E550D" w:rsidTr="00BB012F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энергетической эффективности объектов </w:t>
            </w:r>
          </w:p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1E550D" w:rsidTr="00BB012F">
        <w:trPr>
          <w:trHeight w:val="85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C303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C3031A" w:rsidP="00C30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</w:tr>
      <w:tr w:rsidR="00BB012F" w:rsidRPr="001E550D" w:rsidTr="00BB012F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1E550D" w:rsidTr="00BB012F">
        <w:trPr>
          <w:trHeight w:val="8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C3031A" w:rsidP="00C30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BB012F" w:rsidRPr="001E550D" w:rsidTr="00BB012F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C30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1E550D" w:rsidTr="00BB012F">
        <w:trPr>
          <w:trHeight w:val="69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BB012F" w:rsidRDefault="00BB012F" w:rsidP="00BB01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17"/>
        <w:gridCol w:w="4113"/>
        <w:gridCol w:w="1177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BB012F" w:rsidRPr="00AB3D6C" w:rsidTr="00BB012F">
        <w:trPr>
          <w:trHeight w:val="609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оглашения </w:t>
            </w:r>
          </w:p>
        </w:tc>
      </w:tr>
      <w:tr w:rsidR="00BB012F" w:rsidRPr="00AB3D6C" w:rsidTr="00BB012F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надежности объектов </w:t>
            </w:r>
          </w:p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прекращений подачи питьевой воды в результате технологических нару</w:t>
            </w:r>
            <w:r w:rsidR="007E0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шений на </w:t>
            </w:r>
            <w:r w:rsidR="007E020E" w:rsidRPr="007E020E">
              <w:rPr>
                <w:rFonts w:ascii="Times New Roman" w:hAnsi="Times New Roman"/>
                <w:sz w:val="20"/>
                <w:szCs w:val="20"/>
              </w:rPr>
              <w:t xml:space="preserve"> объектах централизованной системы холодного водоснабжения, принадлежащих организации, </w:t>
            </w:r>
            <w:r w:rsidR="007E020E" w:rsidRPr="007E020E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осуществляющей холодное водоснабжение, в расчете на протяженность водопроводной сети в год.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Ед./</w:t>
            </w:r>
            <w:proofErr w:type="gramStart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7E020E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AB3D6C" w:rsidTr="00BB012F">
        <w:trPr>
          <w:trHeight w:val="817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05B27" w:rsidRDefault="007E020E" w:rsidP="00000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012F" w:rsidRPr="00AB3D6C" w:rsidTr="00BB012F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Показатели качества </w:t>
            </w:r>
          </w:p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питьевой воды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7E020E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BB012F" w:rsidRPr="00AB3D6C" w:rsidTr="00BB012F">
        <w:trPr>
          <w:trHeight w:val="1839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000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00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00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012F" w:rsidRPr="00AB3D6C" w:rsidTr="00BB012F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7E020E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AB3D6C" w:rsidTr="00BB012F">
        <w:trPr>
          <w:trHeight w:val="100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B012F" w:rsidRDefault="00BB012F" w:rsidP="00BB01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BB012F" w:rsidRPr="00CC070C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BB012F" w:rsidRPr="00CC070C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BB012F" w:rsidRDefault="00BB012F" w:rsidP="00BB012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E020E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BB012F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7E02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BB012F" w:rsidRPr="00CC070C" w:rsidRDefault="00BB012F" w:rsidP="00AD5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BB012F" w:rsidRDefault="00BB012F" w:rsidP="00BB01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012F" w:rsidRDefault="00BB012F" w:rsidP="00BB01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Default="00BB012F" w:rsidP="00BB01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Default="00BB012F" w:rsidP="00BB01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12F" w:rsidSect="00BB012F">
          <w:pgSz w:w="16838" w:h="11906" w:orient="landscape"/>
          <w:pgMar w:top="567" w:right="678" w:bottom="567" w:left="567" w:header="426" w:footer="709" w:gutter="567"/>
          <w:cols w:space="708"/>
          <w:docGrid w:linePitch="360"/>
        </w:sectPr>
      </w:pPr>
    </w:p>
    <w:p w:rsidR="007E020E" w:rsidRDefault="007E020E" w:rsidP="007E020E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1" w:name="_Toc452582365"/>
      <w:bookmarkStart w:id="22" w:name="_Toc452595890"/>
      <w:r w:rsidRPr="00C00C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bookmarkEnd w:id="21"/>
      <w:bookmarkEnd w:id="22"/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7E020E" w:rsidRDefault="007E020E" w:rsidP="007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7E020E" w:rsidRPr="00C00C38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20E" w:rsidRPr="00BA73EA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 xml:space="preserve">ОБЪЕМ ВАЛОВОЙ ВЫРУЧКИ, ПОЛУЧАЕМОЙ КОНЦЕССИОНЕРОМ </w:t>
      </w:r>
    </w:p>
    <w:p w:rsidR="007E020E" w:rsidRPr="00695EB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>В РАМКАХ РЕАЛИЗАЦИИ СОГЛАШЕНИЯ</w:t>
      </w:r>
    </w:p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649"/>
      </w:tblGrid>
      <w:tr w:rsidR="007E020E" w:rsidRPr="00C00C38" w:rsidTr="00F31CE1">
        <w:trPr>
          <w:trHeight w:val="109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E" w:rsidRPr="00C00C38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color w:val="000000"/>
                <w:sz w:val="24"/>
                <w:szCs w:val="24"/>
              </w:rPr>
              <w:t>Год действия Соглашения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E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>валовой выручки,</w:t>
            </w:r>
            <w:r w:rsidR="00F31CE1">
              <w:rPr>
                <w:rFonts w:ascii="Times New Roman" w:hAnsi="Times New Roman"/>
                <w:sz w:val="24"/>
                <w:szCs w:val="24"/>
              </w:rPr>
              <w:t xml:space="preserve"> в тыс. руб.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20E" w:rsidRPr="00C00C38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>в ценах первого года действия Соглашения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Del="00A12756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AE1C35" w:rsidRDefault="007E020E" w:rsidP="00F440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 w:rsidR="00F31CE1"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B85D83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B85D83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B20BF4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B20BF4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B20BF4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F31CE1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1" w:rsidRPr="0033728A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E1" w:rsidRPr="00AE1C35" w:rsidRDefault="00F31CE1" w:rsidP="00F440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F31CE1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1" w:rsidRPr="0033728A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E1" w:rsidRPr="00B85D83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F31CE1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1" w:rsidRPr="0033728A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E1" w:rsidRPr="00B85D83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F31CE1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1" w:rsidRPr="0033728A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E1" w:rsidRPr="00B20BF4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F31CE1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1" w:rsidRPr="0033728A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E1" w:rsidRPr="00B20BF4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7E020E" w:rsidRPr="00600D86" w:rsidTr="00F31CE1">
        <w:trPr>
          <w:trHeight w:val="4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E" w:rsidRPr="007E020E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2022-2032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0E" w:rsidRPr="00B20BF4" w:rsidRDefault="00F31CE1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74468,00</w:t>
            </w:r>
          </w:p>
        </w:tc>
      </w:tr>
    </w:tbl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125"/>
        <w:gridCol w:w="3362"/>
      </w:tblGrid>
      <w:tr w:rsidR="007E020E" w:rsidRPr="00CC070C" w:rsidTr="00F44035">
        <w:trPr>
          <w:trHeight w:val="445"/>
        </w:trPr>
        <w:tc>
          <w:tcPr>
            <w:tcW w:w="3427" w:type="dxa"/>
            <w:shd w:val="clear" w:color="auto" w:fill="auto"/>
            <w:vAlign w:val="center"/>
          </w:tcPr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7E020E" w:rsidRPr="00CC070C" w:rsidTr="00F44035">
        <w:trPr>
          <w:trHeight w:val="1840"/>
        </w:trPr>
        <w:tc>
          <w:tcPr>
            <w:tcW w:w="3427" w:type="dxa"/>
            <w:shd w:val="clear" w:color="auto" w:fill="auto"/>
          </w:tcPr>
          <w:p w:rsidR="007E020E" w:rsidRDefault="007E020E" w:rsidP="00F44035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Крутоярского сельсовета </w:t>
            </w: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7E020E" w:rsidRPr="00CC070C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Pr="00CC070C" w:rsidRDefault="000009A3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</w:t>
            </w:r>
            <w:r w:rsidR="007E02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  <w:r w:rsidR="007E020E"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20E" w:rsidRPr="00CC070C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:rsidR="007E020E" w:rsidRPr="00CC070C" w:rsidRDefault="007E020E" w:rsidP="00AD59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:rsidR="007E020E" w:rsidRDefault="007E020E" w:rsidP="00F440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</w:p>
        </w:tc>
      </w:tr>
    </w:tbl>
    <w:p w:rsidR="007E020E" w:rsidRPr="00C00C38" w:rsidRDefault="007E020E" w:rsidP="007E0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Default="00BB012F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  <w:sectPr w:rsidR="00F31CE1" w:rsidSect="007E020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ФОРМА 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>АКТ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                                               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ПРИЕМА-ПЕРЕДАЧИ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объекта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КОНЦЕССИОННОГО СОГЛАШЕНИЯ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в отношении объектов централизованной системы холодного водоснабжения муниципального образования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Крутоярский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 Ужурского района Красноярского края</w:t>
      </w:r>
    </w:p>
    <w:p w:rsidR="00F31CE1" w:rsidRPr="002423DF" w:rsidRDefault="00F31CE1" w:rsidP="00F31CE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1CE1" w:rsidRPr="002423DF" w:rsidRDefault="00F31CE1" w:rsidP="00F31CE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с. </w:t>
      </w:r>
      <w:r w:rsidR="00E45777">
        <w:rPr>
          <w:rFonts w:ascii="Times New Roman" w:hAnsi="Times New Roman" w:cs="Times New Roman"/>
          <w:sz w:val="26"/>
          <w:szCs w:val="26"/>
          <w:lang w:eastAsia="en-US"/>
        </w:rPr>
        <w:t xml:space="preserve">Крутояр                                                                                                          </w:t>
      </w:r>
      <w:r w:rsidR="00AD593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E45777" w:rsidRPr="00AD593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.0</w:t>
      </w:r>
      <w:r w:rsidR="00AD593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E45777" w:rsidRPr="00AD593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.2022</w:t>
      </w:r>
      <w:r w:rsidRPr="00AD593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F31CE1" w:rsidRPr="002423DF" w:rsidRDefault="00F31CE1" w:rsidP="00F31C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1CE1" w:rsidRPr="002423DF" w:rsidRDefault="00F31CE1" w:rsidP="00F31C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Муниципальное образование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Крутоярский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 Ужурского района Красноярского края, от имени которого 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выступает администрация </w:t>
      </w:r>
      <w:r>
        <w:rPr>
          <w:rFonts w:ascii="Times New Roman" w:hAnsi="Times New Roman" w:cs="Times New Roman"/>
          <w:sz w:val="26"/>
          <w:szCs w:val="26"/>
          <w:lang w:eastAsia="en-US"/>
        </w:rPr>
        <w:t>Крутоярского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Ужурского района Красноярского края, в лице главы сельсовета </w:t>
      </w:r>
      <w:r>
        <w:rPr>
          <w:rFonts w:ascii="Times New Roman" w:hAnsi="Times New Roman" w:cs="Times New Roman"/>
          <w:sz w:val="26"/>
          <w:szCs w:val="26"/>
          <w:lang w:eastAsia="en-US"/>
        </w:rPr>
        <w:t>Можиной Елены Викторовны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>, действующей на основании Устава, именуемое в дальнейшем «</w:t>
      </w:r>
      <w:proofErr w:type="spellStart"/>
      <w:r w:rsidRPr="002423DF">
        <w:rPr>
          <w:rFonts w:ascii="Times New Roman" w:hAnsi="Times New Roman" w:cs="Times New Roman"/>
          <w:sz w:val="26"/>
          <w:szCs w:val="26"/>
          <w:lang w:eastAsia="en-US"/>
        </w:rPr>
        <w:t>Концедент</w:t>
      </w:r>
      <w:proofErr w:type="spellEnd"/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», с одной стороны, и </w:t>
      </w:r>
      <w:r w:rsidRPr="002423D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2423DF">
        <w:rPr>
          <w:rFonts w:ascii="Times New Roman" w:hAnsi="Times New Roman" w:cs="Times New Roman"/>
          <w:sz w:val="26"/>
          <w:szCs w:val="26"/>
        </w:rPr>
        <w:t>Сибтепло</w:t>
      </w:r>
      <w:proofErr w:type="spellEnd"/>
      <w:r w:rsidRPr="002423DF">
        <w:rPr>
          <w:rFonts w:ascii="Times New Roman" w:hAnsi="Times New Roman" w:cs="Times New Roman"/>
          <w:sz w:val="26"/>
          <w:szCs w:val="26"/>
        </w:rPr>
        <w:t>», в лице генерального директора Горохова Николая Егоровича, действующего на основании Устава, именуемое в дальнейшем «Концессионер», с другой</w:t>
      </w:r>
      <w:proofErr w:type="gramEnd"/>
      <w:r w:rsidRPr="002423DF">
        <w:rPr>
          <w:rFonts w:ascii="Times New Roman" w:hAnsi="Times New Roman" w:cs="Times New Roman"/>
          <w:sz w:val="26"/>
          <w:szCs w:val="26"/>
        </w:rPr>
        <w:t xml:space="preserve"> стороны, совместно именуемые "Стороны", руководствуясь пунктом 4.1 статьи 3 </w:t>
      </w:r>
      <w:r w:rsidRPr="002423DF">
        <w:rPr>
          <w:rFonts w:ascii="Times New Roman" w:eastAsiaTheme="minorHAnsi" w:hAnsi="Times New Roman" w:cs="Times New Roman"/>
          <w:sz w:val="26"/>
          <w:szCs w:val="26"/>
        </w:rPr>
        <w:t>Федерального закона от 21.07.2005 N 115-ФЗ</w:t>
      </w:r>
      <w:proofErr w:type="gramStart"/>
      <w:r w:rsidRPr="002423DF">
        <w:rPr>
          <w:rFonts w:ascii="Times New Roman" w:eastAsiaTheme="minorHAnsi" w:hAnsi="Times New Roman" w:cs="Times New Roman"/>
          <w:sz w:val="26"/>
          <w:szCs w:val="26"/>
        </w:rPr>
        <w:t>"О</w:t>
      </w:r>
      <w:proofErr w:type="gramEnd"/>
      <w:r w:rsidRPr="002423DF">
        <w:rPr>
          <w:rFonts w:ascii="Times New Roman" w:eastAsiaTheme="minorHAnsi" w:hAnsi="Times New Roman" w:cs="Times New Roman"/>
          <w:sz w:val="26"/>
          <w:szCs w:val="26"/>
        </w:rPr>
        <w:t xml:space="preserve"> концессионных соглашениях" и пунктом 55 концессионного соглашения </w:t>
      </w:r>
      <w:r w:rsidRPr="002423DF">
        <w:rPr>
          <w:rFonts w:ascii="Times New Roman" w:hAnsi="Times New Roman" w:cs="Times New Roman"/>
          <w:sz w:val="26"/>
          <w:szCs w:val="26"/>
        </w:rPr>
        <w:t xml:space="preserve">в отношении объектов централизованной системы холодного </w:t>
      </w:r>
      <w:r w:rsidRPr="002423DF">
        <w:rPr>
          <w:rFonts w:ascii="Times New Roman" w:hAnsi="Times New Roman" w:cs="Times New Roman"/>
          <w:sz w:val="26"/>
          <w:szCs w:val="26"/>
        </w:rPr>
        <w:br/>
        <w:t xml:space="preserve">водоснабжения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Крутоярский</w:t>
      </w:r>
      <w:r w:rsidRPr="002423DF">
        <w:rPr>
          <w:rFonts w:ascii="Times New Roman" w:hAnsi="Times New Roman" w:cs="Times New Roman"/>
          <w:sz w:val="26"/>
          <w:szCs w:val="26"/>
        </w:rPr>
        <w:t xml:space="preserve"> сельсовет Ужурского района Красноярского края</w:t>
      </w:r>
      <w:r w:rsidRPr="002423DF">
        <w:rPr>
          <w:rFonts w:ascii="Times New Roman" w:eastAsiaTheme="minorHAnsi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______________       </w:t>
      </w:r>
      <w:r w:rsidRPr="002423DF">
        <w:rPr>
          <w:rFonts w:ascii="Times New Roman" w:hAnsi="Times New Roman" w:cs="Times New Roman"/>
          <w:sz w:val="26"/>
          <w:szCs w:val="26"/>
        </w:rPr>
        <w:t>(далее - Соглашение)</w:t>
      </w:r>
      <w:r w:rsidRPr="002423DF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2423DF">
        <w:rPr>
          <w:rFonts w:ascii="Times New Roman" w:hAnsi="Times New Roman" w:cs="Times New Roman"/>
          <w:sz w:val="26"/>
          <w:szCs w:val="26"/>
        </w:rPr>
        <w:t>составили настоящий акт приема-передачи (далее - Акт) о нижеследующем:</w:t>
      </w:r>
    </w:p>
    <w:p w:rsidR="00F31CE1" w:rsidRPr="002423DF" w:rsidRDefault="00F31CE1" w:rsidP="00F3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CE1" w:rsidRPr="002423DF" w:rsidRDefault="00F31CE1" w:rsidP="00F31C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1. Концедент передает, а Концессионер принимает по настоящему Акту следующие объекты имущества в составе объекта Соглашения:</w:t>
      </w: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44035" w:rsidRPr="00F44035" w:rsidRDefault="00F44035" w:rsidP="00F44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552"/>
        <w:gridCol w:w="3260"/>
      </w:tblGrid>
      <w:tr w:rsidR="00F44035" w:rsidRPr="00F44035" w:rsidTr="00F44035">
        <w:trPr>
          <w:trHeight w:val="577"/>
        </w:trPr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Собственость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1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Башня водонапорная 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Степная, 21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эксплуатацию1985г. Водонапорная высотой 12 м. с накопительной емкостью под воду 14м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24:39:3200001:2024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2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Степная, 21А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 1985г. скважина глубиной 120м. в скважине установлен глубинный насос марки ЭЦВ6-10-80  глубина загрузки насоса 100,0 м.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lastRenderedPageBreak/>
              <w:t>24:39:320001:2096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lastRenderedPageBreak/>
              <w:t>3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 от водонапорной башни ул. Степная, 21 четная сторона улицы до потребителей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 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628м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24:39:3200001:3321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 4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Красноярский край, Ужурский район, с.Крутояр, ул. Почтовая, 30а</w:t>
            </w:r>
            <w:r w:rsidRPr="00F44035">
              <w:rPr>
                <w:rFonts w:ascii="Times New Roman" w:eastAsia="Times New Roman" w:hAnsi="Times New Roman"/>
                <w:noProof/>
              </w:rPr>
              <w:br/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эксплуатацию1983г. Водонапорная башня высота башни 12 м.  с накопительной емкостью под воду 30м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24:39:3200001:2023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5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84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Красноярский край, Ужурский район, с. Крутояр, ул. Почтовая, 30В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эксплуатацию 1983г. скважина глубиной 100м. в скважине установлен глубинный насос марки ЭЦВ6-10-100  глубина загрузки насоса 100,0 м. 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24:39:32000001:2095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от водонапорной башни по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Школьная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ул. Почтовая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1980год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1563м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</w:t>
            </w:r>
            <w:proofErr w:type="gramStart"/>
            <w:r w:rsidRPr="00F44035">
              <w:rPr>
                <w:rFonts w:ascii="Times New Roman" w:eastAsia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24:39:3200001:2091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, 7 а 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24:39:3200001:2022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7Б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1989г. скважина глубиной 100м. в скважине установлен глубинный насос марки ЭЦВ 6-10-80  глубина загрузки насоса 100,0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24:39:3200001:2097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по ул. Главная, Первомайская,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 xml:space="preserve"> до потребителей </w:t>
            </w:r>
            <w:proofErr w:type="gramEnd"/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1980год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2022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24:39:3200001:2092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Водозаборная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</w:t>
            </w:r>
            <w:r w:rsidRPr="00F44035">
              <w:rPr>
                <w:rFonts w:ascii="Times New Roman" w:eastAsia="Times New Roman" w:hAnsi="Times New Roman"/>
              </w:rPr>
              <w:lastRenderedPageBreak/>
              <w:t xml:space="preserve">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Заречная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1А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lastRenderedPageBreak/>
              <w:t xml:space="preserve">2014г. скважина глубиной 100м. в скважине установлен глубинный </w:t>
            </w:r>
            <w:r w:rsidRPr="00F44035">
              <w:rPr>
                <w:rFonts w:ascii="Times New Roman" w:eastAsia="Times New Roman" w:hAnsi="Times New Roman"/>
                <w:noProof/>
              </w:rPr>
              <w:lastRenderedPageBreak/>
              <w:t xml:space="preserve">насос марки ЭЦВ 8-25-110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глубина загрузки насоса 120,0 м. 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24:39:3200001:3327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 п. Белая-Роща, ул. Главная, 13 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25м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24:39:0300001:252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Буровая скважина 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 п. Белая-Роща, ул. Главная, 13Б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2014г.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24:39:0300001:266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F44035">
              <w:rPr>
                <w:rFonts w:ascii="Times New Roman" w:eastAsia="Times New Roman" w:hAnsi="Times New Roman"/>
              </w:rPr>
              <w:t>Красноярский край, Ужурский район,  п. Белая-Роща,  от водонапорной башни ул. Главная,  13а по ул. Главная, Новая, Березовая до потребителей</w:t>
            </w:r>
            <w:proofErr w:type="gramEnd"/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980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</w:t>
            </w:r>
            <w:r w:rsidRPr="00F44035">
              <w:rPr>
                <w:rFonts w:ascii="Times New Roman" w:eastAsia="Times New Roman" w:hAnsi="Times New Roman"/>
              </w:rPr>
              <w:t xml:space="preserve">3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24:39:0300001:503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Водонапорная Башня 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Садовая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16 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эксплуатацию1984г. Водонапорная башня высота башни 12 м.  с накопительной емкостью под воду 2,80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24:39:1300001:255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Садовая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16Б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1984г.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24:39:1300001:266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Сухореченский, ул. Садовая,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16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 а по ул. Ленина, Садовая, Молодежная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1122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24:39:1300001:496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 п. Новоракитка, ул. Калинина, 9А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9,5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от башни проложен подземный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>водопровод с трубами из стали диаметром 100м. изношенсть башни 80%.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24:39:0800001:100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 п. Новоракитка, ул. Калинина, 9Б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24:39:0800001:226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Новоракитка,  от водонапорной башни ул. Калинина, д.9а по ул. Победы, Калинина, переулок луговой до потребителей </w:t>
            </w:r>
            <w:proofErr w:type="gramEnd"/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899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24:39:0800001:443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 xml:space="preserve">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д. 3А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2,30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24:39:1600001:158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 xml:space="preserve">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д. 3Б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24:39:1600001:318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п.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Ушканка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>, от водонапорной башни ул. Главная, Некрасова, Гоголя, Береговая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875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24:39:1600001:480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Молодежная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13 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24:39:1900001:317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ул. </w:t>
            </w:r>
            <w:r w:rsidRPr="00F44035">
              <w:rPr>
                <w:rFonts w:ascii="Times New Roman" w:eastAsia="Times New Roman" w:hAnsi="Times New Roman"/>
              </w:rPr>
              <w:lastRenderedPageBreak/>
              <w:t>Молодежная, 13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lastRenderedPageBreak/>
              <w:t xml:space="preserve">1971г.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>глубина загрузки насоса 120,0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24:39:1900001:330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25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д. Андроново, от водонапорной башни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Молодежная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 13. А по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Молодежная, Новая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1988м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24:39:19000001:670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8А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24:39:4900001:381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8Б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24:39:4900001:415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д. Усть-Изыкчуль, от водонапорной башни  ул. Центральная, 8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 xml:space="preserve"> А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 по ул. Центральная, Школьная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772м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24:39:4900001:716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Водонапорная Башня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д. Усть-Изыкчуль, ул. Центральная, 53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11,7 м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  <w:vertAlign w:val="superscript"/>
              </w:rPr>
              <w:t xml:space="preserve">3,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24:39:4900001:382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Буровая скважина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д. Усть-Изыкчуль, ул. Центральная, 53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24:39:4900001:414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д. Усть-Изыкчуль, от водопроводной </w:t>
            </w:r>
            <w:r w:rsidRPr="00F44035">
              <w:rPr>
                <w:rFonts w:ascii="Times New Roman" w:eastAsia="Times New Roman" w:hAnsi="Times New Roman"/>
              </w:rPr>
              <w:lastRenderedPageBreak/>
              <w:t xml:space="preserve">башни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Центральная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>, 53А по ул. Центральная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lastRenderedPageBreak/>
              <w:t xml:space="preserve">Ввод в эскплуатацию 1981год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-100мм, протяженность 788м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 Глубина залегания труб 3 </w:t>
            </w:r>
            <w:r w:rsidRPr="00F44035">
              <w:rPr>
                <w:rFonts w:ascii="Times New Roman" w:eastAsia="Times New Roman" w:hAnsi="Times New Roman"/>
                <w:color w:val="000000"/>
              </w:rPr>
              <w:lastRenderedPageBreak/>
              <w:t>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lastRenderedPageBreak/>
              <w:t>24:39:4900001:717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lastRenderedPageBreak/>
              <w:t>32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Красноярский край, Ужурский район, с. Крутояр, 114 км направление Абакан-Ачинск.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1968г.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24:39:3200001:2035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 xml:space="preserve"> от водонапорной башни до ВК-6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</w:t>
            </w:r>
            <w:r w:rsidRPr="00F44035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сталь д -100 мм, </w:t>
            </w:r>
            <w:r w:rsidRPr="00F44035">
              <w:rPr>
                <w:rFonts w:ascii="Times New Roman" w:eastAsia="Times New Roman" w:hAnsi="Times New Roman"/>
              </w:rPr>
              <w:t>протяженность 52м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 Глубина залегания труб 3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24:39:3200001:2040.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 с. Крутояр,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 xml:space="preserve"> от ВК-1 через водонапорную башню до ВК-3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</w:t>
            </w:r>
            <w:r w:rsidRPr="00F44035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сталь д -50 мм, </w:t>
            </w:r>
            <w:r w:rsidRPr="00F44035">
              <w:rPr>
                <w:rFonts w:ascii="Times New Roman" w:eastAsia="Times New Roman" w:hAnsi="Times New Roman"/>
              </w:rPr>
              <w:t>протяженность 325м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 Глубина залегания труб 3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</w:rPr>
              <w:t>24:39:3200001:2041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 xml:space="preserve"> от насосной станции до водонапорной башни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</w:t>
            </w:r>
            <w:r w:rsidRPr="00F44035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сталь д -125 мм, </w:t>
            </w:r>
            <w:r w:rsidRPr="00F44035">
              <w:rPr>
                <w:rFonts w:ascii="Times New Roman" w:eastAsia="Times New Roman" w:hAnsi="Times New Roman"/>
              </w:rPr>
              <w:t>протяженность 1432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 Глубина залегания труб 3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24:39:3200001:2042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Красноярский край, Ужурский район, с. Крутояр, ул. </w:t>
            </w:r>
            <w:proofErr w:type="gramStart"/>
            <w:r w:rsidRPr="00F44035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F4403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44035">
              <w:rPr>
                <w:rFonts w:ascii="Times New Roman" w:eastAsia="Times New Roman" w:hAnsi="Times New Roman"/>
              </w:rPr>
              <w:t>Маслозаводская</w:t>
            </w:r>
            <w:proofErr w:type="spellEnd"/>
            <w:r w:rsidRPr="00F44035">
              <w:rPr>
                <w:rFonts w:ascii="Times New Roman" w:eastAsia="Times New Roman" w:hAnsi="Times New Roman"/>
              </w:rPr>
              <w:t>, от ВК-5 до ВК-6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 xml:space="preserve">Ввод в эскплуатацию 1967 год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Трубы </w:t>
            </w:r>
            <w:r w:rsidRPr="00F44035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 xml:space="preserve">сталь д -75 мм, </w:t>
            </w:r>
            <w:r w:rsidRPr="00F44035">
              <w:rPr>
                <w:rFonts w:ascii="Times New Roman" w:eastAsia="Times New Roman" w:hAnsi="Times New Roman"/>
              </w:rPr>
              <w:t>протяженность 15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4035">
              <w:rPr>
                <w:rFonts w:ascii="Times New Roman" w:eastAsia="Times New Roman" w:hAnsi="Times New Roman"/>
              </w:rPr>
              <w:t xml:space="preserve"> Глубина залегания труб 3 </w:t>
            </w:r>
            <w:r w:rsidRPr="00F44035">
              <w:rPr>
                <w:rFonts w:ascii="Times New Roman" w:eastAsia="Times New Roman" w:hAnsi="Times New Roman"/>
                <w:color w:val="000000"/>
              </w:rPr>
              <w:t>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</w:rPr>
              <w:t>24:39:3200001:2039</w:t>
            </w:r>
          </w:p>
        </w:tc>
      </w:tr>
      <w:tr w:rsidR="00F44035" w:rsidRPr="00F44035" w:rsidTr="00F44035">
        <w:tc>
          <w:tcPr>
            <w:tcW w:w="5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 xml:space="preserve">Красноярский край, Ужурский район, с. Крутояр, ул. </w:t>
            </w:r>
            <w:proofErr w:type="spellStart"/>
            <w:r w:rsidRPr="00F44035">
              <w:rPr>
                <w:rFonts w:ascii="Times New Roman" w:eastAsia="Times New Roman" w:hAnsi="Times New Roman"/>
                <w:color w:val="000000"/>
              </w:rPr>
              <w:t>Маслозаводская</w:t>
            </w:r>
            <w:proofErr w:type="spellEnd"/>
            <w:r w:rsidRPr="00F44035">
              <w:rPr>
                <w:rFonts w:ascii="Times New Roman" w:eastAsia="Times New Roman" w:hAnsi="Times New Roman"/>
                <w:color w:val="000000"/>
              </w:rPr>
              <w:t>, 31-А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</w:rPr>
              <w:t>1967г.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4035">
              <w:rPr>
                <w:rFonts w:ascii="Times New Roman" w:eastAsia="Times New Roman" w:hAnsi="Times New Roman"/>
                <w:color w:val="000000"/>
              </w:rPr>
              <w:t>24:39:3200001:2036</w:t>
            </w:r>
          </w:p>
        </w:tc>
      </w:tr>
    </w:tbl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1842"/>
        <w:gridCol w:w="2552"/>
        <w:gridCol w:w="3260"/>
      </w:tblGrid>
      <w:tr w:rsidR="00F44035" w:rsidRPr="00F44035" w:rsidTr="00F44035">
        <w:tc>
          <w:tcPr>
            <w:tcW w:w="530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842" w:type="dxa"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Ужурский район,  с. Крутояр, от водонапорной башни ул. Главная, 7а,  по ул. Главная, Элеваторная, Набережная до потребителей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403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Ввод в эскплуатацию 1980год </w:t>
            </w:r>
            <w:r w:rsidRPr="00F44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Трубы ПВХ </w:t>
            </w:r>
            <w:r w:rsidRPr="00F440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-50мм, чугунные </w:t>
            </w:r>
            <w:r w:rsidRPr="00F440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F44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-100мм, протяженность 1777 м</w:t>
            </w:r>
          </w:p>
          <w:p w:rsidR="00F44035" w:rsidRPr="00F44035" w:rsidRDefault="00F44035" w:rsidP="00F44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Глубина залегания труб 3 м.</w:t>
            </w:r>
          </w:p>
        </w:tc>
        <w:tc>
          <w:tcPr>
            <w:tcW w:w="3260" w:type="dxa"/>
          </w:tcPr>
          <w:p w:rsidR="00F44035" w:rsidRPr="00F44035" w:rsidRDefault="00F44035" w:rsidP="00F4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24:39:3200001:2093</w:t>
            </w:r>
          </w:p>
        </w:tc>
      </w:tr>
    </w:tbl>
    <w:p w:rsidR="00F44035" w:rsidRPr="00F44035" w:rsidRDefault="00F44035" w:rsidP="00F4403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44035" w:rsidRPr="00F44035" w:rsidTr="00F44035">
        <w:tc>
          <w:tcPr>
            <w:tcW w:w="3190" w:type="dxa"/>
            <w:hideMark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3191" w:type="dxa"/>
            <w:hideMark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Концессионер</w:t>
            </w:r>
          </w:p>
        </w:tc>
        <w:tc>
          <w:tcPr>
            <w:tcW w:w="3191" w:type="dxa"/>
            <w:hideMark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F44035" w:rsidRPr="00F44035" w:rsidTr="00F44035">
        <w:tc>
          <w:tcPr>
            <w:tcW w:w="3190" w:type="dxa"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Крутоярского сельсовета Ужурского района Красноярского края </w:t>
            </w: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4035" w:rsidRPr="00F44035" w:rsidRDefault="00F44035" w:rsidP="00F440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председатель </w:t>
            </w: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Правительства Красноярского края </w:t>
            </w: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4035" w:rsidRPr="00F44035" w:rsidTr="00F44035">
        <w:tc>
          <w:tcPr>
            <w:tcW w:w="3190" w:type="dxa"/>
            <w:hideMark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lastRenderedPageBreak/>
              <w:t xml:space="preserve">____________________/ </w:t>
            </w:r>
            <w:proofErr w:type="spellStart"/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Е.В.Можина</w:t>
            </w:r>
            <w:proofErr w:type="spellEnd"/>
          </w:p>
        </w:tc>
        <w:tc>
          <w:tcPr>
            <w:tcW w:w="3191" w:type="dxa"/>
            <w:hideMark/>
          </w:tcPr>
          <w:p w:rsidR="00F44035" w:rsidRPr="00F44035" w:rsidRDefault="00F44035" w:rsidP="00AD5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____________________/ </w:t>
            </w: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br/>
            </w:r>
            <w:bookmarkStart w:id="23" w:name="_GoBack"/>
            <w:bookmarkEnd w:id="23"/>
          </w:p>
        </w:tc>
        <w:tc>
          <w:tcPr>
            <w:tcW w:w="3191" w:type="dxa"/>
            <w:hideMark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_____________________/ </w:t>
            </w:r>
            <w:proofErr w:type="spellStart"/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Ю.А.Лапшин</w:t>
            </w:r>
            <w:proofErr w:type="spellEnd"/>
          </w:p>
        </w:tc>
      </w:tr>
    </w:tbl>
    <w:p w:rsidR="00F44035" w:rsidRPr="00F44035" w:rsidRDefault="00F44035" w:rsidP="00F44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35" w:rsidRPr="00F44035" w:rsidRDefault="00F44035" w:rsidP="00F44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35" w:rsidRPr="00F44035" w:rsidRDefault="00F44035" w:rsidP="00F44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35" w:rsidRPr="00F44035" w:rsidRDefault="00F44035" w:rsidP="00F44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04" w:rsidRPr="00B90411" w:rsidRDefault="00DB3B04" w:rsidP="00BB012F">
      <w:pPr>
        <w:widowControl w:val="0"/>
        <w:rPr>
          <w:rFonts w:ascii="Times New Roman" w:hAnsi="Times New Roman"/>
          <w:lang w:eastAsia="ru-RU"/>
        </w:rPr>
      </w:pPr>
    </w:p>
    <w:sectPr w:rsidR="00DB3B04" w:rsidRPr="00B90411" w:rsidSect="00F31CE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D1" w:rsidRDefault="007777D1" w:rsidP="00AC73E6">
      <w:pPr>
        <w:spacing w:after="0" w:line="240" w:lineRule="auto"/>
      </w:pPr>
      <w:r>
        <w:separator/>
      </w:r>
    </w:p>
  </w:endnote>
  <w:endnote w:type="continuationSeparator" w:id="0">
    <w:p w:rsidR="007777D1" w:rsidRDefault="007777D1" w:rsidP="00AC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87314"/>
      <w:docPartObj>
        <w:docPartGallery w:val="Page Numbers (Bottom of Page)"/>
        <w:docPartUnique/>
      </w:docPartObj>
    </w:sdtPr>
    <w:sdtEndPr/>
    <w:sdtContent>
      <w:p w:rsidR="00F44035" w:rsidRDefault="00F440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3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44035" w:rsidRDefault="00F44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D1" w:rsidRDefault="007777D1" w:rsidP="00AC73E6">
      <w:pPr>
        <w:spacing w:after="0" w:line="240" w:lineRule="auto"/>
      </w:pPr>
      <w:r>
        <w:separator/>
      </w:r>
    </w:p>
  </w:footnote>
  <w:footnote w:type="continuationSeparator" w:id="0">
    <w:p w:rsidR="007777D1" w:rsidRDefault="007777D1" w:rsidP="00AC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B18"/>
    <w:multiLevelType w:val="multilevel"/>
    <w:tmpl w:val="92DA41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D6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37"/>
    <w:rsid w:val="000009A3"/>
    <w:rsid w:val="0001422B"/>
    <w:rsid w:val="00031913"/>
    <w:rsid w:val="0005666A"/>
    <w:rsid w:val="000663C8"/>
    <w:rsid w:val="000759D1"/>
    <w:rsid w:val="00092559"/>
    <w:rsid w:val="000A3409"/>
    <w:rsid w:val="000B4A10"/>
    <w:rsid w:val="000B7733"/>
    <w:rsid w:val="000B7834"/>
    <w:rsid w:val="000C7960"/>
    <w:rsid w:val="000C7D8A"/>
    <w:rsid w:val="000D3CC0"/>
    <w:rsid w:val="000D78BF"/>
    <w:rsid w:val="000E1868"/>
    <w:rsid w:val="000F319D"/>
    <w:rsid w:val="00110ABC"/>
    <w:rsid w:val="001221E8"/>
    <w:rsid w:val="0012406B"/>
    <w:rsid w:val="00147125"/>
    <w:rsid w:val="0016680C"/>
    <w:rsid w:val="001845C6"/>
    <w:rsid w:val="001A17A0"/>
    <w:rsid w:val="001B2374"/>
    <w:rsid w:val="001B42B2"/>
    <w:rsid w:val="001C7918"/>
    <w:rsid w:val="001D0FD7"/>
    <w:rsid w:val="001D24C4"/>
    <w:rsid w:val="001E7F56"/>
    <w:rsid w:val="001F7395"/>
    <w:rsid w:val="00204AA5"/>
    <w:rsid w:val="00221E08"/>
    <w:rsid w:val="00222637"/>
    <w:rsid w:val="0024298D"/>
    <w:rsid w:val="00251FC9"/>
    <w:rsid w:val="00257549"/>
    <w:rsid w:val="00265F2B"/>
    <w:rsid w:val="002705DA"/>
    <w:rsid w:val="002A4435"/>
    <w:rsid w:val="002B6014"/>
    <w:rsid w:val="002C364E"/>
    <w:rsid w:val="002D4C6B"/>
    <w:rsid w:val="002D6CEB"/>
    <w:rsid w:val="002E1440"/>
    <w:rsid w:val="003044C7"/>
    <w:rsid w:val="003079BB"/>
    <w:rsid w:val="00321F23"/>
    <w:rsid w:val="00322ACB"/>
    <w:rsid w:val="00323497"/>
    <w:rsid w:val="003404A5"/>
    <w:rsid w:val="00351410"/>
    <w:rsid w:val="0035745B"/>
    <w:rsid w:val="0036185F"/>
    <w:rsid w:val="00363222"/>
    <w:rsid w:val="003B1C52"/>
    <w:rsid w:val="003D7DC0"/>
    <w:rsid w:val="003F6247"/>
    <w:rsid w:val="00424E79"/>
    <w:rsid w:val="00427DB1"/>
    <w:rsid w:val="00436955"/>
    <w:rsid w:val="00443077"/>
    <w:rsid w:val="00460D1A"/>
    <w:rsid w:val="00467B02"/>
    <w:rsid w:val="004725AF"/>
    <w:rsid w:val="00475CFB"/>
    <w:rsid w:val="00495A92"/>
    <w:rsid w:val="004A17FC"/>
    <w:rsid w:val="004A3395"/>
    <w:rsid w:val="004A6554"/>
    <w:rsid w:val="004C3281"/>
    <w:rsid w:val="004D0A24"/>
    <w:rsid w:val="004D5406"/>
    <w:rsid w:val="004E2100"/>
    <w:rsid w:val="00505DB7"/>
    <w:rsid w:val="005139BE"/>
    <w:rsid w:val="00520243"/>
    <w:rsid w:val="00525210"/>
    <w:rsid w:val="005343CE"/>
    <w:rsid w:val="005413C2"/>
    <w:rsid w:val="00542A37"/>
    <w:rsid w:val="00546BC4"/>
    <w:rsid w:val="00551BB8"/>
    <w:rsid w:val="00563D1D"/>
    <w:rsid w:val="00565A5A"/>
    <w:rsid w:val="005671E3"/>
    <w:rsid w:val="00577290"/>
    <w:rsid w:val="00583A41"/>
    <w:rsid w:val="00593447"/>
    <w:rsid w:val="005B7744"/>
    <w:rsid w:val="005D074F"/>
    <w:rsid w:val="005D7403"/>
    <w:rsid w:val="005F6941"/>
    <w:rsid w:val="005F6B20"/>
    <w:rsid w:val="00614BD7"/>
    <w:rsid w:val="00636A0D"/>
    <w:rsid w:val="0064401D"/>
    <w:rsid w:val="006648DA"/>
    <w:rsid w:val="00672FD2"/>
    <w:rsid w:val="006732EC"/>
    <w:rsid w:val="006829F1"/>
    <w:rsid w:val="006A56B6"/>
    <w:rsid w:val="006B55C6"/>
    <w:rsid w:val="006B5E3C"/>
    <w:rsid w:val="006D7477"/>
    <w:rsid w:val="006D7AD3"/>
    <w:rsid w:val="006F641C"/>
    <w:rsid w:val="00700F02"/>
    <w:rsid w:val="00713344"/>
    <w:rsid w:val="00741F19"/>
    <w:rsid w:val="00755B6E"/>
    <w:rsid w:val="00756838"/>
    <w:rsid w:val="00756ADA"/>
    <w:rsid w:val="007703F4"/>
    <w:rsid w:val="007777D1"/>
    <w:rsid w:val="00777B3D"/>
    <w:rsid w:val="00787005"/>
    <w:rsid w:val="007A54C5"/>
    <w:rsid w:val="007C36B3"/>
    <w:rsid w:val="007D1537"/>
    <w:rsid w:val="007E020E"/>
    <w:rsid w:val="007E2215"/>
    <w:rsid w:val="007F345D"/>
    <w:rsid w:val="00806640"/>
    <w:rsid w:val="00827331"/>
    <w:rsid w:val="00827576"/>
    <w:rsid w:val="008277A3"/>
    <w:rsid w:val="00841C65"/>
    <w:rsid w:val="00845CCE"/>
    <w:rsid w:val="00865F99"/>
    <w:rsid w:val="0087708D"/>
    <w:rsid w:val="00877EFD"/>
    <w:rsid w:val="00880F2E"/>
    <w:rsid w:val="00896998"/>
    <w:rsid w:val="008A27B0"/>
    <w:rsid w:val="008A4981"/>
    <w:rsid w:val="008A4CC7"/>
    <w:rsid w:val="008B47CC"/>
    <w:rsid w:val="008B7FD8"/>
    <w:rsid w:val="008D13FA"/>
    <w:rsid w:val="008D2140"/>
    <w:rsid w:val="008D3A20"/>
    <w:rsid w:val="008D4D63"/>
    <w:rsid w:val="008E03EC"/>
    <w:rsid w:val="00903B33"/>
    <w:rsid w:val="0090746E"/>
    <w:rsid w:val="00912AD9"/>
    <w:rsid w:val="009147CF"/>
    <w:rsid w:val="00915C73"/>
    <w:rsid w:val="00921EAC"/>
    <w:rsid w:val="00924161"/>
    <w:rsid w:val="00926912"/>
    <w:rsid w:val="00942D0F"/>
    <w:rsid w:val="00970338"/>
    <w:rsid w:val="009915D2"/>
    <w:rsid w:val="0099515A"/>
    <w:rsid w:val="00996B3E"/>
    <w:rsid w:val="00997338"/>
    <w:rsid w:val="009A09C0"/>
    <w:rsid w:val="009C4E9B"/>
    <w:rsid w:val="009D3158"/>
    <w:rsid w:val="009D6BCA"/>
    <w:rsid w:val="009E01D1"/>
    <w:rsid w:val="009E06EF"/>
    <w:rsid w:val="009F655C"/>
    <w:rsid w:val="00A02BD2"/>
    <w:rsid w:val="00A33D15"/>
    <w:rsid w:val="00A66BF6"/>
    <w:rsid w:val="00A66C69"/>
    <w:rsid w:val="00A82EF7"/>
    <w:rsid w:val="00A92D9B"/>
    <w:rsid w:val="00AA2C7C"/>
    <w:rsid w:val="00AA30ED"/>
    <w:rsid w:val="00AA6C9C"/>
    <w:rsid w:val="00AB3F6E"/>
    <w:rsid w:val="00AB4AAB"/>
    <w:rsid w:val="00AB6997"/>
    <w:rsid w:val="00AC73E6"/>
    <w:rsid w:val="00AD1E84"/>
    <w:rsid w:val="00AD40A0"/>
    <w:rsid w:val="00AD5931"/>
    <w:rsid w:val="00AF7C95"/>
    <w:rsid w:val="00B01594"/>
    <w:rsid w:val="00B0741D"/>
    <w:rsid w:val="00B11742"/>
    <w:rsid w:val="00B22A26"/>
    <w:rsid w:val="00B25FD8"/>
    <w:rsid w:val="00B3472F"/>
    <w:rsid w:val="00B5271A"/>
    <w:rsid w:val="00B5535A"/>
    <w:rsid w:val="00B636BE"/>
    <w:rsid w:val="00B71B72"/>
    <w:rsid w:val="00B7276F"/>
    <w:rsid w:val="00B90411"/>
    <w:rsid w:val="00B95AE6"/>
    <w:rsid w:val="00BB012F"/>
    <w:rsid w:val="00BB462B"/>
    <w:rsid w:val="00BB5F32"/>
    <w:rsid w:val="00BC5683"/>
    <w:rsid w:val="00BC6A9A"/>
    <w:rsid w:val="00BC7E07"/>
    <w:rsid w:val="00C16FE2"/>
    <w:rsid w:val="00C3031A"/>
    <w:rsid w:val="00C33642"/>
    <w:rsid w:val="00C52CF7"/>
    <w:rsid w:val="00C57581"/>
    <w:rsid w:val="00C80703"/>
    <w:rsid w:val="00C8178D"/>
    <w:rsid w:val="00C92FF4"/>
    <w:rsid w:val="00CA504B"/>
    <w:rsid w:val="00CA6ABB"/>
    <w:rsid w:val="00CD65E9"/>
    <w:rsid w:val="00CF5110"/>
    <w:rsid w:val="00D05EC3"/>
    <w:rsid w:val="00D30B3C"/>
    <w:rsid w:val="00D3586C"/>
    <w:rsid w:val="00D3752C"/>
    <w:rsid w:val="00D508B1"/>
    <w:rsid w:val="00D73F27"/>
    <w:rsid w:val="00D775C9"/>
    <w:rsid w:val="00D91538"/>
    <w:rsid w:val="00DA6C49"/>
    <w:rsid w:val="00DA7230"/>
    <w:rsid w:val="00DB3B04"/>
    <w:rsid w:val="00DB43B9"/>
    <w:rsid w:val="00DC0446"/>
    <w:rsid w:val="00DC2D4F"/>
    <w:rsid w:val="00DC3B6F"/>
    <w:rsid w:val="00DE7B61"/>
    <w:rsid w:val="00DF1E07"/>
    <w:rsid w:val="00E145A1"/>
    <w:rsid w:val="00E16A0C"/>
    <w:rsid w:val="00E27602"/>
    <w:rsid w:val="00E30629"/>
    <w:rsid w:val="00E32C65"/>
    <w:rsid w:val="00E337D9"/>
    <w:rsid w:val="00E45777"/>
    <w:rsid w:val="00E5161B"/>
    <w:rsid w:val="00E53B92"/>
    <w:rsid w:val="00E6009B"/>
    <w:rsid w:val="00E667EC"/>
    <w:rsid w:val="00E74A5D"/>
    <w:rsid w:val="00E75A5A"/>
    <w:rsid w:val="00E83D72"/>
    <w:rsid w:val="00E9741C"/>
    <w:rsid w:val="00EA1C12"/>
    <w:rsid w:val="00EA55CC"/>
    <w:rsid w:val="00EB127E"/>
    <w:rsid w:val="00EB317F"/>
    <w:rsid w:val="00EB604E"/>
    <w:rsid w:val="00EB7131"/>
    <w:rsid w:val="00ED2376"/>
    <w:rsid w:val="00EF0564"/>
    <w:rsid w:val="00EF453A"/>
    <w:rsid w:val="00EF5448"/>
    <w:rsid w:val="00F1539F"/>
    <w:rsid w:val="00F31CE1"/>
    <w:rsid w:val="00F40E0A"/>
    <w:rsid w:val="00F44035"/>
    <w:rsid w:val="00F45CC2"/>
    <w:rsid w:val="00F56636"/>
    <w:rsid w:val="00F7306E"/>
    <w:rsid w:val="00F77FEF"/>
    <w:rsid w:val="00F84B64"/>
    <w:rsid w:val="00FA4FBD"/>
    <w:rsid w:val="00FA7F81"/>
    <w:rsid w:val="00FB350B"/>
    <w:rsid w:val="00FC1060"/>
    <w:rsid w:val="00FD1AF7"/>
    <w:rsid w:val="00FD7BDA"/>
    <w:rsid w:val="00FE282B"/>
    <w:rsid w:val="00FE586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7D15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D1537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nformat">
    <w:name w:val="ConsPlusNonformat"/>
    <w:rsid w:val="007D1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4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3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E6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0F319D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56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rsid w:val="00B904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160220E490B77C712EE6D3591A48B9BB5C3D1EQ5E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3E4FC6F6F621B5AEC160220E490B77C7223ECD1571A48B9BB5C3D1EQ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14426</Words>
  <Characters>82230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2020-01-29T11:00:00Z</cp:lastPrinted>
  <dcterms:created xsi:type="dcterms:W3CDTF">2022-11-16T06:50:00Z</dcterms:created>
  <dcterms:modified xsi:type="dcterms:W3CDTF">2022-11-16T06:50:00Z</dcterms:modified>
</cp:coreProperties>
</file>