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70" w:rsidRPr="00565A5A" w:rsidRDefault="00B27670" w:rsidP="00B276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5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</w:t>
      </w:r>
    </w:p>
    <w:p w:rsidR="00B27670" w:rsidRPr="00565A5A" w:rsidRDefault="00B27670" w:rsidP="00B276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5A">
        <w:rPr>
          <w:rFonts w:ascii="Times New Roman" w:eastAsia="Times New Roman" w:hAnsi="Times New Roman"/>
          <w:sz w:val="24"/>
          <w:szCs w:val="24"/>
          <w:lang w:eastAsia="ru-RU"/>
        </w:rPr>
        <w:t>к концессионному соглашению от «___» ____________.20__г.</w:t>
      </w:r>
    </w:p>
    <w:p w:rsidR="00B27670" w:rsidRPr="00565A5A" w:rsidRDefault="00B27670" w:rsidP="00B276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670" w:rsidRPr="00565A5A" w:rsidRDefault="00B27670" w:rsidP="00B27670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565A5A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Состав и описание, в том числе технико-экономические показатели</w:t>
      </w:r>
    </w:p>
    <w:p w:rsidR="00B27670" w:rsidRPr="00565A5A" w:rsidRDefault="00B27670" w:rsidP="00B27670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565A5A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объектов концессионного соглашения</w:t>
      </w:r>
    </w:p>
    <w:p w:rsidR="00B27670" w:rsidRPr="00565A5A" w:rsidRDefault="00B27670" w:rsidP="00B27670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 w:bidi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842"/>
        <w:gridCol w:w="2552"/>
        <w:gridCol w:w="3260"/>
      </w:tblGrid>
      <w:tr w:rsidR="00B27670" w:rsidRPr="00565A5A" w:rsidTr="00BB5E19">
        <w:trPr>
          <w:trHeight w:val="577"/>
        </w:trPr>
        <w:tc>
          <w:tcPr>
            <w:tcW w:w="534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№</w:t>
            </w:r>
          </w:p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п/п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jc w:val="center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Наименование объекта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jc w:val="center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Адрес объекта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jc w:val="center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Технико-экономические показатели объекта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jc w:val="center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Собственость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1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 xml:space="preserve">Башня водонапорная 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Красноярский край, Ужурский район, с. Крутояр, ул. Степная, 21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эксплуатацию1985г. Водонапорная высотой 12 м. с накопительной емкостью под воду 14м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70%.</w:t>
            </w:r>
          </w:p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  <w:color w:val="FF0000"/>
              </w:rPr>
            </w:pPr>
          </w:p>
        </w:tc>
        <w:tc>
          <w:tcPr>
            <w:tcW w:w="3260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Муниципральная собственность Св-во о гос. регистрации права 24-24-27/022/2009-009</w:t>
            </w:r>
          </w:p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от 15.12.2009г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2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Буровая скважина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Красноярский край, Ужурский район, с. Крутояр, ул. Степная, 21А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 1985г. скважина глубиной 120м. в скважине установлен глубинный насос марки ЭЦВ6-10-80  глубина загрузки насоса 100,0 м.</w:t>
            </w:r>
          </w:p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Муниципральная собственность Св-во о гос. регистрации права 24-24/027-24/027/003/2015-6104/1</w:t>
            </w:r>
          </w:p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от 19.11.2015г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3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Водопроводная сеть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Красноярский край, Ужурский район, с. Крутояр от водонапорной башни ул. Степная,</w:t>
            </w:r>
            <w:r>
              <w:rPr>
                <w:rFonts w:ascii="Times New Roman" w:eastAsia="Times New Roman" w:hAnsi="Times New Roman"/>
                <w:noProof/>
              </w:rPr>
              <w:t xml:space="preserve"> 21</w:t>
            </w:r>
            <w:r w:rsidRPr="00565A5A">
              <w:rPr>
                <w:rFonts w:ascii="Times New Roman" w:eastAsia="Times New Roman" w:hAnsi="Times New Roman"/>
                <w:noProof/>
              </w:rPr>
              <w:t xml:space="preserve"> четная сторона улицы до потребителей</w:t>
            </w:r>
          </w:p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1981 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ПВХ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 xml:space="preserve">-50мм, чугунные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>-100мм, протяженность 628м</w:t>
            </w:r>
          </w:p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hAnsi="Times New Roman"/>
                <w:color w:val="000000"/>
              </w:rPr>
              <w:t xml:space="preserve"> Глубина залегания труб 3м.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Муниципральная собственность 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Выписка из ЕГРН  от 15.01.2021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565A5A">
              <w:rPr>
                <w:rFonts w:ascii="Times New Roman" w:eastAsia="Times New Roman" w:hAnsi="Times New Roman"/>
                <w:noProof/>
              </w:rPr>
              <w:t>4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jc w:val="both"/>
              <w:rPr>
                <w:rFonts w:ascii="Times New Roman" w:hAnsi="Times New Roman"/>
              </w:rPr>
            </w:pPr>
            <w:r w:rsidRPr="00565A5A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Красноярский край, Ужурский район, с.Крутояр, ул. Почтовая, 30</w:t>
            </w:r>
            <w:r>
              <w:rPr>
                <w:rFonts w:ascii="Times New Roman" w:eastAsia="Times New Roman" w:hAnsi="Times New Roman"/>
                <w:noProof/>
              </w:rPr>
              <w:t>а</w:t>
            </w:r>
            <w:r w:rsidRPr="00565A5A">
              <w:rPr>
                <w:rFonts w:ascii="Times New Roman" w:eastAsia="Times New Roman" w:hAnsi="Times New Roman"/>
                <w:noProof/>
              </w:rPr>
              <w:br/>
            </w:r>
          </w:p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hAnsi="Times New Roman"/>
              </w:rPr>
            </w:pPr>
          </w:p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эксплуатацию1983г. Водонапорная башня высота башни 12 м.  с накопительной емкостью под воду 30м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70%.</w:t>
            </w:r>
          </w:p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260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Муниципральная собственность Св-во о гос. регистрации права 24-24-27/022/2009-008</w:t>
            </w:r>
          </w:p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t>от 14.12.2009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5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jc w:val="both"/>
              <w:rPr>
                <w:rFonts w:ascii="Times New Roman" w:hAnsi="Times New Roman"/>
              </w:rPr>
            </w:pPr>
            <w:r w:rsidRPr="00565A5A">
              <w:rPr>
                <w:rFonts w:ascii="Times New Roman" w:hAnsi="Times New Roman"/>
              </w:rPr>
              <w:t>Буровая скважина</w:t>
            </w:r>
          </w:p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jc w:val="both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84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Красноярский край, Ужурский район, с. Крутояр, ул. Почтовая, 30В</w:t>
            </w:r>
          </w:p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эксплуатацию 1983г. скважина глубиной 100м. в скважине установлен глубинный насос марки ЭЦВ6-10-100  глубина загрузки насоса 100,0 м. 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Муниципральная собственность Св-во о гос. регистрации права 24-24-27/024/027/003/2015-6098/1</w:t>
            </w:r>
          </w:p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от 19.11.2015г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с. Крутояр, от водонапорной башни по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Школьная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 xml:space="preserve">, ул. </w:t>
            </w:r>
            <w:r w:rsidRPr="00565A5A">
              <w:rPr>
                <w:rFonts w:ascii="Times New Roman" w:eastAsia="Times New Roman" w:hAnsi="Times New Roman"/>
              </w:rPr>
              <w:lastRenderedPageBreak/>
              <w:t>Почтовая до потребителей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lastRenderedPageBreak/>
              <w:t xml:space="preserve">Ввод в эскплуатацию 1980год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ПВХ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 xml:space="preserve">-50мм, чугунные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>-100мм, протяженность 1563м</w:t>
            </w:r>
          </w:p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hAnsi="Times New Roman"/>
                <w:color w:val="000000"/>
              </w:rPr>
              <w:t xml:space="preserve"> Глубина залегания труб 3 м</w:t>
            </w:r>
            <w:proofErr w:type="gramStart"/>
            <w:r w:rsidRPr="00565A5A">
              <w:rPr>
                <w:rFonts w:ascii="Times New Roman" w:hAnsi="Times New Roman"/>
                <w:color w:val="000000"/>
              </w:rPr>
              <w:t>..</w:t>
            </w:r>
            <w:proofErr w:type="gramEnd"/>
          </w:p>
        </w:tc>
        <w:tc>
          <w:tcPr>
            <w:tcW w:w="3260" w:type="dxa"/>
          </w:tcPr>
          <w:p w:rsidR="00B27670" w:rsidRPr="00565A5A" w:rsidRDefault="00B27670" w:rsidP="00BB5E19">
            <w:pPr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r>
              <w:rPr>
                <w:rFonts w:ascii="Times New Roman" w:eastAsia="Times New Roman" w:hAnsi="Times New Roman"/>
              </w:rPr>
              <w:t xml:space="preserve">    Выписка из ЕГРН от 12.01.2021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с. Крутояр,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Главная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 xml:space="preserve">, 7 а 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12 м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70%.</w:t>
            </w:r>
          </w:p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B27670" w:rsidRPr="00565A5A" w:rsidRDefault="00B27670" w:rsidP="00BB5E19">
            <w:pPr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 xml:space="preserve">-во о гос. регистрации права 24-24-27/022/2009-044 от 15.12.2009 </w:t>
            </w:r>
            <w:r>
              <w:rPr>
                <w:rFonts w:ascii="Times New Roman" w:eastAsia="Times New Roman" w:hAnsi="Times New Roman"/>
              </w:rPr>
              <w:t>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Буровая скважина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с. Крутояр,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Главная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>, 7Б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1989г. скважина глубиной 100м. в скважине установлен глубинный насос марки ЭЦВ 6-10-80  глубина загрузки насоса 100,0 м.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24-24- 027/003/2015-6105/1 от 17.11.2015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с. Крутояр, по ул. Главная, Первомайская,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Маслозаводская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 xml:space="preserve"> до потребителей </w:t>
            </w:r>
            <w:proofErr w:type="gramEnd"/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1980год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ПВХ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 xml:space="preserve">-50мм, чугунные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>-100мм, протяженность 2022 м</w:t>
            </w:r>
          </w:p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hAnsi="Times New Roman"/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color w:val="000000"/>
              </w:rPr>
              <w:t xml:space="preserve">Муниципальная собственность     </w:t>
            </w:r>
            <w:r>
              <w:rPr>
                <w:rFonts w:ascii="Times New Roman" w:eastAsia="Times New Roman" w:hAnsi="Times New Roman"/>
              </w:rPr>
              <w:t>Выписка из ЕГРН от 27.09.2019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Водозаборная скважина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 с. Крутояр,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Заречная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>, 1А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 xml:space="preserve">2014г. скважина глубиной 100м. в скважине установлен глубинный насос марки ЭЦВ 8-25-110 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глубина загрузки насоса 120,0 м. 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8E03EC">
              <w:rPr>
                <w:rFonts w:ascii="Times New Roman" w:eastAsia="Times New Roman" w:hAnsi="Times New Roman"/>
              </w:rPr>
              <w:t>Муниципальная собственность     Выписка из ЕГРН от 2</w:t>
            </w:r>
            <w:r>
              <w:rPr>
                <w:rFonts w:ascii="Times New Roman" w:eastAsia="Times New Roman" w:hAnsi="Times New Roman"/>
              </w:rPr>
              <w:t>3</w:t>
            </w:r>
            <w:r w:rsidRPr="008E03EC"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</w:rPr>
              <w:t>3</w:t>
            </w:r>
            <w:r w:rsidRPr="008E03EC">
              <w:rPr>
                <w:rFonts w:ascii="Times New Roman" w:eastAsia="Times New Roman" w:hAnsi="Times New Roman"/>
              </w:rPr>
              <w:t>.20</w:t>
            </w:r>
            <w:r>
              <w:rPr>
                <w:rFonts w:ascii="Times New Roman" w:eastAsia="Times New Roman" w:hAnsi="Times New Roman"/>
              </w:rPr>
              <w:t>21</w:t>
            </w:r>
            <w:r w:rsidRPr="008E03EC"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Красноярский край, Ужурский район,  п. Белая-Роща, ул. Главная, 13 а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25м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70%.</w:t>
            </w:r>
          </w:p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24-24-27/022/2009-045 от 15.12.2009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Буровая скважина 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Красноярский край, Ужурский район,  п. Белая-Роща, ул. Главная, 13Б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 xml:space="preserve">2014г. скважина глубиной 100м. в скважине установлен глубинный насос марки ЭЦВ 6-10-80 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глубина загрузки насоса 120,0 м.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24-24/027/-24/027/00/2015-6106/1 от 17.11.2015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rPr>
                <w:rFonts w:ascii="Times New Roman" w:eastAsia="Times New Roman" w:hAnsi="Times New Roman"/>
              </w:rPr>
            </w:pPr>
            <w:proofErr w:type="gramStart"/>
            <w:r w:rsidRPr="00565A5A">
              <w:rPr>
                <w:rFonts w:ascii="Times New Roman" w:eastAsia="Times New Roman" w:hAnsi="Times New Roman"/>
              </w:rPr>
              <w:t>Красноярский край, Ужурский район,  п. Белая-Роща,  от водонапорной башни ул. Главная,  13а по ул. Главная, Новая, Березовая до потребителей</w:t>
            </w:r>
            <w:proofErr w:type="gramEnd"/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1981год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ПВХ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 xml:space="preserve">-50мм, чугунные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>-100мм, протяженность 980 м</w:t>
            </w:r>
          </w:p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  <w:color w:val="000000"/>
              </w:rPr>
              <w:t xml:space="preserve"> Глубина залегания труб </w:t>
            </w:r>
            <w:r w:rsidRPr="00565A5A">
              <w:rPr>
                <w:rFonts w:ascii="Times New Roman" w:hAnsi="Times New Roman"/>
              </w:rPr>
              <w:t xml:space="preserve">3 </w:t>
            </w:r>
            <w:r w:rsidRPr="00565A5A">
              <w:rPr>
                <w:rFonts w:ascii="Times New Roman" w:hAnsi="Times New Roman"/>
                <w:color w:val="000000"/>
              </w:rPr>
              <w:t>м.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E145A1">
              <w:rPr>
                <w:rFonts w:ascii="Times New Roman" w:eastAsia="Times New Roman" w:hAnsi="Times New Roman"/>
              </w:rPr>
              <w:t xml:space="preserve">Муниципальная собственность     Выписка из ЕГРН от </w:t>
            </w:r>
            <w:r>
              <w:rPr>
                <w:rFonts w:ascii="Times New Roman" w:eastAsia="Times New Roman" w:hAnsi="Times New Roman"/>
              </w:rPr>
              <w:t>10.09.2020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Водонапорная Башня 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 п. </w:t>
            </w:r>
            <w:r w:rsidRPr="00565A5A">
              <w:rPr>
                <w:rFonts w:ascii="Times New Roman" w:eastAsia="Times New Roman" w:hAnsi="Times New Roman"/>
              </w:rPr>
              <w:lastRenderedPageBreak/>
              <w:t xml:space="preserve">Сухореченский,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Садовая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>, 16 а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lastRenderedPageBreak/>
              <w:t xml:space="preserve">Ввод в эксплуатацию1984г. Водонапорная башня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lastRenderedPageBreak/>
              <w:t>высота башни 12 м.  с накопительной емкостью под воду 2,80 м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80%.</w:t>
            </w:r>
          </w:p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lastRenderedPageBreak/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24-24/27/022/2009-046 от 14.12.2009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15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Буровая скважина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 п. Сухореченский,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Садовая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>, 16Б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 xml:space="preserve">1984г. скважина глубиной 100м. в скважине установлен глубинный насос марки ЭЦВ 6-10-80 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глубина загрузки насоса 120,0 м.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24-24/27-24//027/003/2015-6102/1  от 17.11.2015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 п. Сухореченский, ул. Садовая,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16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 xml:space="preserve"> а по ул. Ленина, Садовая, Молодежная до потребителей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1981год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ПВХ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 xml:space="preserve">-50мм, чугунные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>-100мм, протяженность 1122 м</w:t>
            </w:r>
          </w:p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color w:val="000000"/>
              </w:rPr>
              <w:t xml:space="preserve">Муниципальная собственность     </w:t>
            </w:r>
            <w:r>
              <w:rPr>
                <w:rFonts w:ascii="Times New Roman" w:eastAsia="Times New Roman" w:hAnsi="Times New Roman"/>
              </w:rPr>
              <w:t>Выписка из ЕГРН от 26.05.2020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Красноярский край, Ужурский район,  п. Новоракитка, ул. Калинина, 9</w:t>
            </w: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9,5 м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80%.</w:t>
            </w:r>
          </w:p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 xml:space="preserve">-во о гос. регистрации права </w:t>
            </w:r>
            <w:r>
              <w:rPr>
                <w:rFonts w:ascii="Times New Roman" w:eastAsia="Times New Roman" w:hAnsi="Times New Roman"/>
              </w:rPr>
              <w:t>24-24-27/022/2009-047 от 01.02.2016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Буровая скважина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Красноярский край, Ужурский район,  п. Новоракитка, ул. Калинина, 9Б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 xml:space="preserve">1980г. скважина глубиной 100м. в скважине установлен глубинный насос марки ЭЦВ 6-10-80 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глубина загрузки насоса 120,0 м.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 xml:space="preserve">-во о гос. регистрации права 24-24/027-24/027/003/2015-6099/1 от </w:t>
            </w:r>
            <w:r>
              <w:rPr>
                <w:rFonts w:ascii="Times New Roman" w:eastAsia="Times New Roman" w:hAnsi="Times New Roman"/>
              </w:rPr>
              <w:t>01.02.2016 г</w:t>
            </w:r>
            <w:r w:rsidRPr="00565A5A">
              <w:rPr>
                <w:rFonts w:ascii="Times New Roman" w:eastAsia="Times New Roman" w:hAnsi="Times New Roman"/>
              </w:rPr>
              <w:t>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rPr>
                <w:rFonts w:ascii="Times New Roman" w:eastAsia="Times New Roman" w:hAnsi="Times New Roman"/>
              </w:rPr>
            </w:pPr>
            <w:proofErr w:type="gramStart"/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 п. Новоракитка,  от водонапорной башни ул. Калинина, д.9а по ул. Победы, Калинина, переулок луговой до потребителей </w:t>
            </w:r>
            <w:proofErr w:type="gramEnd"/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1981год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ПВХ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 xml:space="preserve">-50мм, чугунные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>-100мм, протяженность 899 м</w:t>
            </w:r>
          </w:p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color w:val="000000"/>
              </w:rPr>
              <w:t xml:space="preserve">Муниципальная собственность     </w:t>
            </w:r>
            <w:r>
              <w:rPr>
                <w:rFonts w:ascii="Times New Roman" w:eastAsia="Times New Roman" w:hAnsi="Times New Roman"/>
              </w:rPr>
              <w:t>Выписка из ЕГРН от 26.05.2020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 п.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Ушканка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 xml:space="preserve">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Главная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>, д. 3А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2,30 м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80%.</w:t>
            </w:r>
          </w:p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  <w:color w:val="FF0000"/>
              </w:rPr>
              <w:t xml:space="preserve"> 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24-24-27/022/2009-048 от 15.12.2009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lastRenderedPageBreak/>
              <w:t>21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Буровая скважина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 п.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Ушканка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 xml:space="preserve">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Главная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>, д. 3Б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 xml:space="preserve">1980г. скважина глубиной 100м. в скважине установлен глубинный насос марки ЭЦВ 6-10-80 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глубина загрузки насоса 120,0 м.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24-24/027-24/027/003/2015-6100/1 от 12.11.2015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 п.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Ушканка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, от водонапорной башни ул. Главная, Некрасова, Гоголя, Береговая до потребителей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1981год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ПВХ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 xml:space="preserve">-50мм, чугунные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>-100мм, протяженность 875 м</w:t>
            </w:r>
          </w:p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color w:val="000000"/>
              </w:rPr>
              <w:t xml:space="preserve">Муниципальная собственность     </w:t>
            </w:r>
            <w:r>
              <w:rPr>
                <w:rFonts w:ascii="Times New Roman" w:eastAsia="Times New Roman" w:hAnsi="Times New Roman"/>
              </w:rPr>
              <w:t>Выписка из ЕГРН от 26.05.2020 г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д. Андроново,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Молодежная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>, 13 а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12 м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70%.</w:t>
            </w:r>
          </w:p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24-24-27/022/2009-049 от 15.12.2009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Буровая скважина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Красноярский край, Ужурский район, д. Андроново, ул. Молодежная, 13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 xml:space="preserve"> В</w:t>
            </w:r>
            <w:proofErr w:type="gramEnd"/>
          </w:p>
        </w:tc>
        <w:tc>
          <w:tcPr>
            <w:tcW w:w="255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 xml:space="preserve">1971г. скважина глубиной 100м. в скважине установлен глубинный насос марки ЭЦВ 6-10-80 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глубина загрузки насоса 120,0 м.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24-24/027-24/027/003/2015-6097/2 от 16.11.2015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д. Андроново, от водонапорной башни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Молодежная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 xml:space="preserve"> 13. А по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Советская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>, Молодежная, Новая до потребителей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1981год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ПВХ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 xml:space="preserve">-50мм, чугунные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>-100мм, протяженность 1988м</w:t>
            </w:r>
          </w:p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color w:val="000000"/>
              </w:rPr>
              <w:t xml:space="preserve">Муниципальная собственность     </w:t>
            </w:r>
            <w:r>
              <w:rPr>
                <w:rFonts w:ascii="Times New Roman" w:eastAsia="Times New Roman" w:hAnsi="Times New Roman"/>
              </w:rPr>
              <w:t>Выписка из ЕГРН от 25.05.2020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д. Усть-Изыкчуль,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Центральная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>, 8А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12 м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80%.</w:t>
            </w:r>
          </w:p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color w:val="000000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  <w:color w:val="000000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  <w:color w:val="000000"/>
              </w:rPr>
              <w:t>-во о гос. регистрации права 24-24-27/021/2008-319 от 15.12.2008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Буровая скважина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д. Усть-Изыкчуль,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Центральная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>, 8Б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 xml:space="preserve">1992г. скважина глубиной 100м. в скважине установлен глубинный насос марки ЭЦВ 6-10-80 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глубина загрузки насоса 80,0 м.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24-24/027-24/027/003/2015-6101/1 от 19.11.2015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</w:t>
            </w:r>
            <w:r w:rsidRPr="00565A5A">
              <w:rPr>
                <w:rFonts w:ascii="Times New Roman" w:eastAsia="Times New Roman" w:hAnsi="Times New Roman"/>
              </w:rPr>
              <w:lastRenderedPageBreak/>
              <w:t>одная сеть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lastRenderedPageBreak/>
              <w:t xml:space="preserve">Красноярский </w:t>
            </w:r>
            <w:r w:rsidRPr="00565A5A">
              <w:rPr>
                <w:rFonts w:ascii="Times New Roman" w:eastAsia="Times New Roman" w:hAnsi="Times New Roman"/>
              </w:rPr>
              <w:lastRenderedPageBreak/>
              <w:t>край, Ужурский район, д. Усть-Изыкчуль, от водонапорной башни  ул. Центральная, 8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 xml:space="preserve"> А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 xml:space="preserve"> по ул. Центральная, Школьная до потребителей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lastRenderedPageBreak/>
              <w:t xml:space="preserve">Ввод в эскплуатацию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lastRenderedPageBreak/>
              <w:t xml:space="preserve">1981год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ПВХ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 xml:space="preserve">-50мм, чугунные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>-100мм, протяженность 772м</w:t>
            </w:r>
          </w:p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Муниципальная собственность     </w:t>
            </w:r>
            <w:r>
              <w:rPr>
                <w:rFonts w:ascii="Times New Roman" w:eastAsia="Times New Roman" w:hAnsi="Times New Roman"/>
              </w:rPr>
              <w:lastRenderedPageBreak/>
              <w:t>Выписка из ЕГРН от 28.05.2020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lastRenderedPageBreak/>
              <w:t>29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Красноярский край, Ужурский район, д. Усть-Изыкчуль, ул. Центральная, 53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11,7 м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80%.</w:t>
            </w:r>
          </w:p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24-24-27/021/2008-322 от 15.12.2008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Буровая скважина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Красноярский край, Ужурский район, д. Усть-Изыкчуль, ул. Центральная, 53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 xml:space="preserve">1992г. скважина глубиной 100м. в скважине установлен глубинный насос марки ЭЦВ 6-10-80 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глубина загрузки насоса 80,0 м.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24-24/027-24/027/003/2015-6103/1 от 12.11.2015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д. Усть-Изыкчуль, от водопроводной башни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Центральная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>, 53А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65A5A">
              <w:rPr>
                <w:rFonts w:ascii="Times New Roman" w:eastAsia="Times New Roman" w:hAnsi="Times New Roman"/>
              </w:rPr>
              <w:t>по ул. Центральная до потребителей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1981год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ПВХ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 xml:space="preserve">-50мм, чугунные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>-100мм, протяженность 7</w:t>
            </w:r>
            <w:r>
              <w:rPr>
                <w:rFonts w:ascii="Times New Roman" w:hAnsi="Times New Roman"/>
                <w:color w:val="000000"/>
              </w:rPr>
              <w:t>88</w:t>
            </w:r>
            <w:r w:rsidRPr="00565A5A">
              <w:rPr>
                <w:rFonts w:ascii="Times New Roman" w:hAnsi="Times New Roman"/>
                <w:color w:val="000000"/>
              </w:rPr>
              <w:t>м</w:t>
            </w:r>
          </w:p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color w:val="000000"/>
              </w:rPr>
              <w:t xml:space="preserve">Муниципальная собственность     </w:t>
            </w:r>
            <w:r>
              <w:rPr>
                <w:rFonts w:ascii="Times New Roman" w:eastAsia="Times New Roman" w:hAnsi="Times New Roman"/>
              </w:rPr>
              <w:t>Выписка из ЕГРН от 29.05.2020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Насосная станция над скважиной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Красноярский край, Ужурский район, с. Крутояр, 114 км направление Абакан-Ачинск.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1968г. скважина глубиной 100м. в скважине установлен глубинный насос марки ЭЦВ 6-10-80  глубина загрузки насоса 80,0 м.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B90411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r>
              <w:rPr>
                <w:rFonts w:ascii="Times New Roman" w:eastAsia="Times New Roman" w:hAnsi="Times New Roman"/>
              </w:rPr>
              <w:t>Выписка из ЕГРН от 13.04.2017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 с. Крутояр,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Почтовая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Маслозаводская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 xml:space="preserve"> от водонапорной башни до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65A5A">
              <w:rPr>
                <w:rFonts w:ascii="Times New Roman" w:eastAsia="Times New Roman" w:hAnsi="Times New Roman"/>
              </w:rPr>
              <w:t>ВК-6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1967 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</w:t>
            </w:r>
            <w:r w:rsidRPr="00565A5A">
              <w:rPr>
                <w:rFonts w:ascii="Times New Roman" w:hAnsi="Times New Roman"/>
                <w:color w:val="FF0000"/>
              </w:rPr>
              <w:t xml:space="preserve"> </w:t>
            </w:r>
            <w:r w:rsidRPr="00565A5A">
              <w:rPr>
                <w:rFonts w:ascii="Times New Roman" w:hAnsi="Times New Roman"/>
                <w:color w:val="000000"/>
              </w:rPr>
              <w:t xml:space="preserve">сталь д -100 мм, </w:t>
            </w:r>
            <w:r w:rsidRPr="00565A5A">
              <w:rPr>
                <w:rFonts w:ascii="Times New Roman" w:hAnsi="Times New Roman"/>
              </w:rPr>
              <w:t>протяженность 52м</w:t>
            </w:r>
          </w:p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</w:rPr>
              <w:t xml:space="preserve"> Глубина залегания труб 3 </w:t>
            </w:r>
            <w:r w:rsidRPr="00565A5A">
              <w:rPr>
                <w:rFonts w:ascii="Times New Roman" w:hAnsi="Times New Roman"/>
                <w:color w:val="000000"/>
              </w:rPr>
              <w:t>м.</w:t>
            </w:r>
          </w:p>
        </w:tc>
        <w:tc>
          <w:tcPr>
            <w:tcW w:w="3260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F84B64">
              <w:rPr>
                <w:rFonts w:ascii="Times New Roman" w:eastAsia="Times New Roman" w:hAnsi="Times New Roman"/>
              </w:rPr>
              <w:t xml:space="preserve">Муниципальная собственность     Выписка из ЕГРН от </w:t>
            </w:r>
            <w:r>
              <w:rPr>
                <w:rFonts w:ascii="Times New Roman" w:eastAsia="Times New Roman" w:hAnsi="Times New Roman"/>
              </w:rPr>
              <w:t>24.03.2017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 с. Крутояр,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Почтовая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Маслозаводская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 xml:space="preserve"> от ВК-1 через водонапорную башню до ВК-3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1967 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</w:t>
            </w:r>
            <w:r w:rsidRPr="00565A5A">
              <w:rPr>
                <w:rFonts w:ascii="Times New Roman" w:hAnsi="Times New Roman"/>
                <w:color w:val="FF0000"/>
              </w:rPr>
              <w:t xml:space="preserve"> </w:t>
            </w:r>
            <w:r w:rsidRPr="00565A5A">
              <w:rPr>
                <w:rFonts w:ascii="Times New Roman" w:hAnsi="Times New Roman"/>
                <w:color w:val="000000"/>
              </w:rPr>
              <w:t xml:space="preserve">сталь д -50 мм, </w:t>
            </w:r>
            <w:r w:rsidRPr="00565A5A">
              <w:rPr>
                <w:rFonts w:ascii="Times New Roman" w:hAnsi="Times New Roman"/>
              </w:rPr>
              <w:t>протяженность 325м</w:t>
            </w:r>
          </w:p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</w:rPr>
              <w:t xml:space="preserve"> Глубина залегания труб 3 </w:t>
            </w:r>
            <w:r w:rsidRPr="00565A5A">
              <w:rPr>
                <w:rFonts w:ascii="Times New Roman" w:hAnsi="Times New Roman"/>
                <w:color w:val="000000"/>
              </w:rPr>
              <w:t>м.</w:t>
            </w:r>
          </w:p>
        </w:tc>
        <w:tc>
          <w:tcPr>
            <w:tcW w:w="3260" w:type="dxa"/>
          </w:tcPr>
          <w:p w:rsidR="00B27670" w:rsidRPr="00F84B64" w:rsidRDefault="00B27670" w:rsidP="00BB5E19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F84B64">
              <w:rPr>
                <w:rFonts w:ascii="Times New Roman" w:eastAsia="Times New Roman" w:hAnsi="Times New Roman"/>
              </w:rPr>
              <w:t xml:space="preserve">Муниципальная собственность     Выписка из ЕГРН от </w:t>
            </w:r>
            <w:r>
              <w:rPr>
                <w:rFonts w:ascii="Times New Roman" w:eastAsia="Times New Roman" w:hAnsi="Times New Roman"/>
              </w:rPr>
              <w:t>24.03.2017г</w:t>
            </w:r>
            <w:r w:rsidRPr="00F84B64">
              <w:rPr>
                <w:rFonts w:ascii="Times New Roman" w:eastAsia="Times New Roman" w:hAnsi="Times New Roman"/>
              </w:rPr>
              <w:t>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с. Крутояр,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Почтовая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lastRenderedPageBreak/>
              <w:t>Маслозаводская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 xml:space="preserve"> от насосной станции до водонапорной башни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lastRenderedPageBreak/>
              <w:t xml:space="preserve">Ввод в эскплуатацию 1967 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</w:t>
            </w:r>
            <w:r w:rsidRPr="00565A5A">
              <w:rPr>
                <w:rFonts w:ascii="Times New Roman" w:hAnsi="Times New Roman"/>
                <w:color w:val="FF0000"/>
              </w:rPr>
              <w:t xml:space="preserve"> </w:t>
            </w:r>
            <w:r w:rsidRPr="00565A5A">
              <w:rPr>
                <w:rFonts w:ascii="Times New Roman" w:hAnsi="Times New Roman"/>
                <w:color w:val="000000"/>
              </w:rPr>
              <w:t xml:space="preserve">сталь д -125 мм, </w:t>
            </w:r>
            <w:r w:rsidRPr="00565A5A">
              <w:rPr>
                <w:rFonts w:ascii="Times New Roman" w:hAnsi="Times New Roman"/>
              </w:rPr>
              <w:t>протяженность 1432 м</w:t>
            </w:r>
          </w:p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</w:rPr>
              <w:t xml:space="preserve"> Глубина залегания труб 3 </w:t>
            </w:r>
            <w:r w:rsidRPr="00565A5A">
              <w:rPr>
                <w:rFonts w:ascii="Times New Roman" w:hAnsi="Times New Roman"/>
                <w:color w:val="000000"/>
              </w:rPr>
              <w:lastRenderedPageBreak/>
              <w:t>м.</w:t>
            </w:r>
          </w:p>
        </w:tc>
        <w:tc>
          <w:tcPr>
            <w:tcW w:w="3260" w:type="dxa"/>
          </w:tcPr>
          <w:p w:rsidR="00B27670" w:rsidRPr="00F84B64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F84B64">
              <w:rPr>
                <w:rFonts w:ascii="Times New Roman" w:eastAsia="Times New Roman" w:hAnsi="Times New Roman"/>
              </w:rPr>
              <w:lastRenderedPageBreak/>
              <w:t xml:space="preserve">Муниципальная собственность     Выписка из ЕГРН от </w:t>
            </w:r>
            <w:r>
              <w:rPr>
                <w:rFonts w:ascii="Times New Roman" w:eastAsia="Times New Roman" w:hAnsi="Times New Roman"/>
              </w:rPr>
              <w:t>24.03.2017г.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36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с. Крутояр,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Почтовая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Маслозаводская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, от ВК-5 до ВК-6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tabs>
                <w:tab w:val="left" w:pos="3480"/>
                <w:tab w:val="left" w:pos="7840"/>
              </w:tabs>
              <w:rPr>
                <w:rFonts w:ascii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1967 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</w:t>
            </w:r>
            <w:r w:rsidRPr="00565A5A">
              <w:rPr>
                <w:rFonts w:ascii="Times New Roman" w:hAnsi="Times New Roman"/>
                <w:color w:val="FF0000"/>
              </w:rPr>
              <w:t xml:space="preserve"> </w:t>
            </w:r>
            <w:r w:rsidRPr="00565A5A">
              <w:rPr>
                <w:rFonts w:ascii="Times New Roman" w:hAnsi="Times New Roman"/>
                <w:color w:val="000000"/>
              </w:rPr>
              <w:t xml:space="preserve">сталь д -75 мм, </w:t>
            </w:r>
            <w:r w:rsidRPr="00565A5A">
              <w:rPr>
                <w:rFonts w:ascii="Times New Roman" w:hAnsi="Times New Roman"/>
              </w:rPr>
              <w:t>протяженность 15 м</w:t>
            </w:r>
          </w:p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</w:rPr>
              <w:t xml:space="preserve"> Глубина залегания труб 3 </w:t>
            </w:r>
            <w:r w:rsidRPr="00565A5A">
              <w:rPr>
                <w:rFonts w:ascii="Times New Roman" w:hAnsi="Times New Roman"/>
                <w:color w:val="000000"/>
              </w:rPr>
              <w:t>м.</w:t>
            </w:r>
          </w:p>
        </w:tc>
        <w:tc>
          <w:tcPr>
            <w:tcW w:w="3260" w:type="dxa"/>
          </w:tcPr>
          <w:p w:rsidR="00B27670" w:rsidRPr="00F84B64" w:rsidRDefault="00B27670" w:rsidP="00BB5E19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90411">
              <w:rPr>
                <w:rFonts w:ascii="Times New Roman" w:eastAsia="Times New Roman" w:hAnsi="Times New Roman"/>
              </w:rPr>
              <w:t xml:space="preserve">Муниципальная собственность     Выписка из ЕГРН от </w:t>
            </w:r>
            <w:r>
              <w:rPr>
                <w:rFonts w:ascii="Times New Roman" w:eastAsia="Times New Roman" w:hAnsi="Times New Roman"/>
              </w:rPr>
              <w:t>24.03.2017 г.</w:t>
            </w:r>
          </w:p>
        </w:tc>
      </w:tr>
      <w:tr w:rsidR="00B27670" w:rsidRPr="00565A5A" w:rsidTr="00BB5E19">
        <w:tc>
          <w:tcPr>
            <w:tcW w:w="5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1134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color w:val="000000"/>
              </w:rPr>
              <w:t>Насосная станция над скважиной</w:t>
            </w:r>
          </w:p>
        </w:tc>
        <w:tc>
          <w:tcPr>
            <w:tcW w:w="184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color w:val="000000"/>
              </w:rPr>
              <w:t xml:space="preserve">Красноярский край, Ужурский район, с. Крутояр, ул. </w:t>
            </w:r>
            <w:proofErr w:type="spellStart"/>
            <w:r w:rsidRPr="00565A5A">
              <w:rPr>
                <w:rFonts w:ascii="Times New Roman" w:eastAsia="Times New Roman" w:hAnsi="Times New Roman"/>
                <w:color w:val="000000"/>
              </w:rPr>
              <w:t>Маслозаводская</w:t>
            </w:r>
            <w:proofErr w:type="spellEnd"/>
            <w:r w:rsidRPr="00565A5A">
              <w:rPr>
                <w:rFonts w:ascii="Times New Roman" w:eastAsia="Times New Roman" w:hAnsi="Times New Roman"/>
                <w:color w:val="000000"/>
              </w:rPr>
              <w:t>, 31-А</w:t>
            </w:r>
          </w:p>
        </w:tc>
        <w:tc>
          <w:tcPr>
            <w:tcW w:w="2552" w:type="dxa"/>
          </w:tcPr>
          <w:p w:rsidR="00B27670" w:rsidRPr="00565A5A" w:rsidRDefault="00B27670" w:rsidP="00BB5E1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1967г. скважина глубиной 100м. в скважине установлен глубинный насос марки ЭЦВ 6-10-80  глубина загрузки насоса 80,0 м.</w:t>
            </w:r>
          </w:p>
        </w:tc>
        <w:tc>
          <w:tcPr>
            <w:tcW w:w="3260" w:type="dxa"/>
          </w:tcPr>
          <w:p w:rsidR="00B27670" w:rsidRPr="00F84B64" w:rsidRDefault="00B27670" w:rsidP="00BB5E19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90411">
              <w:rPr>
                <w:rFonts w:ascii="Times New Roman" w:eastAsia="Times New Roman" w:hAnsi="Times New Roman"/>
                <w:color w:val="000000"/>
              </w:rPr>
              <w:t xml:space="preserve">Муниципальная собственность     </w:t>
            </w:r>
            <w:r>
              <w:rPr>
                <w:rFonts w:ascii="Times New Roman" w:eastAsia="Times New Roman" w:hAnsi="Times New Roman"/>
                <w:color w:val="000000"/>
              </w:rPr>
              <w:t>Выписка из ЕГРН от 13.04.2017 г.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138"/>
        <w:gridCol w:w="1842"/>
        <w:gridCol w:w="2552"/>
        <w:gridCol w:w="3260"/>
      </w:tblGrid>
      <w:tr w:rsidR="00B27670" w:rsidTr="00BB5E19">
        <w:tc>
          <w:tcPr>
            <w:tcW w:w="530" w:type="dxa"/>
          </w:tcPr>
          <w:p w:rsidR="00B27670" w:rsidRPr="0064401D" w:rsidRDefault="00B27670" w:rsidP="00BB5E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8" w:type="dxa"/>
          </w:tcPr>
          <w:p w:rsidR="00B27670" w:rsidRPr="0064401D" w:rsidRDefault="00B27670" w:rsidP="00BB5E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842" w:type="dxa"/>
          </w:tcPr>
          <w:p w:rsidR="00B27670" w:rsidRPr="0064401D" w:rsidRDefault="00B27670" w:rsidP="00BB5E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Ужурский район,  с. Крутояр, от водонапорной башни ул. Главная, 7а,  по ул. Главная, Элеваторная, Набережная до потребителей</w:t>
            </w:r>
            <w:proofErr w:type="gramEnd"/>
          </w:p>
        </w:tc>
        <w:tc>
          <w:tcPr>
            <w:tcW w:w="2552" w:type="dxa"/>
          </w:tcPr>
          <w:p w:rsidR="00B27670" w:rsidRPr="00DE7B61" w:rsidRDefault="00B27670" w:rsidP="00BB5E19">
            <w:pPr>
              <w:tabs>
                <w:tab w:val="left" w:pos="3480"/>
                <w:tab w:val="left" w:pos="784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Ввод в эскплуатацию 1980год </w:t>
            </w:r>
            <w:r w:rsidRPr="00DE7B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Трубы ПВХ </w:t>
            </w:r>
            <w:r w:rsidRPr="00DE7B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Pr="00DE7B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-50мм, чугунные </w:t>
            </w:r>
            <w:r w:rsidRPr="00DE7B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Pr="00DE7B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-100мм, протяженность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1777</w:t>
            </w:r>
            <w:r w:rsidRPr="00DE7B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</w:p>
          <w:p w:rsidR="00B27670" w:rsidRPr="00DE7B61" w:rsidRDefault="00B27670" w:rsidP="00BB5E1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B61">
              <w:rPr>
                <w:rFonts w:ascii="Times New Roman" w:hAnsi="Times New Roman"/>
                <w:color w:val="000000"/>
                <w:sz w:val="20"/>
                <w:szCs w:val="20"/>
              </w:rPr>
              <w:t>Глубина залегания труб 3 м.</w:t>
            </w:r>
          </w:p>
        </w:tc>
        <w:tc>
          <w:tcPr>
            <w:tcW w:w="3260" w:type="dxa"/>
          </w:tcPr>
          <w:p w:rsidR="00B27670" w:rsidRPr="0064401D" w:rsidRDefault="00B27670" w:rsidP="00BB5E1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собственность Выписка из ЕГРН от 13.01.2021 г.</w:t>
            </w:r>
          </w:p>
        </w:tc>
      </w:tr>
    </w:tbl>
    <w:p w:rsidR="002738D5" w:rsidRDefault="002738D5">
      <w:bookmarkStart w:id="0" w:name="_GoBack"/>
      <w:bookmarkEnd w:id="0"/>
    </w:p>
    <w:sectPr w:rsidR="0027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50"/>
    <w:rsid w:val="002738D5"/>
    <w:rsid w:val="007A5B50"/>
    <w:rsid w:val="00B2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27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27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1970</Words>
  <Characters>11234</Characters>
  <Application>Microsoft Office Word</Application>
  <DocSecurity>0</DocSecurity>
  <Lines>93</Lines>
  <Paragraphs>26</Paragraphs>
  <ScaleCrop>false</ScaleCrop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2022-11-11T03:57:00Z</dcterms:created>
  <dcterms:modified xsi:type="dcterms:W3CDTF">2022-11-11T03:57:00Z</dcterms:modified>
</cp:coreProperties>
</file>