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F9" w:rsidRDefault="008974A4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922662"/>
            <wp:effectExtent l="0" t="0" r="0" b="0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1" cy="9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79" w:rsidRPr="000326D9" w:rsidRDefault="005D0B79" w:rsidP="00893C6F">
      <w:pPr>
        <w:shd w:val="clear" w:color="auto" w:fill="FFFFFF"/>
        <w:tabs>
          <w:tab w:val="left" w:pos="1560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FB" w:rsidRPr="0031515D" w:rsidRDefault="00893C6F" w:rsidP="0003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о</w:t>
      </w:r>
      <w:r w:rsidR="000326D9" w:rsidRPr="00315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итогах реализации инициативного проекта</w:t>
      </w:r>
    </w:p>
    <w:p w:rsidR="00600F33" w:rsidRPr="0031515D" w:rsidRDefault="00600F33" w:rsidP="00032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5BC2" w:rsidRDefault="000C62E2" w:rsidP="0031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31515D" w:rsidRPr="0031515D" w:rsidRDefault="0031515D" w:rsidP="0031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37"/>
        <w:gridCol w:w="4608"/>
      </w:tblGrid>
      <w:tr w:rsidR="00AE5BC2" w:rsidRPr="0031515D" w:rsidTr="002B37B2">
        <w:tc>
          <w:tcPr>
            <w:tcW w:w="4737" w:type="dxa"/>
          </w:tcPr>
          <w:p w:rsidR="00AE5BC2" w:rsidRPr="0031515D" w:rsidRDefault="00AE5BC2" w:rsidP="002551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Муниципальный округ/ район Красноярского края</w:t>
            </w:r>
          </w:p>
        </w:tc>
        <w:tc>
          <w:tcPr>
            <w:tcW w:w="4608" w:type="dxa"/>
          </w:tcPr>
          <w:p w:rsidR="00AE5BC2" w:rsidRPr="0031515D" w:rsidRDefault="005D0B79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Поселение</w:t>
            </w:r>
          </w:p>
        </w:tc>
        <w:tc>
          <w:tcPr>
            <w:tcW w:w="4608" w:type="dxa"/>
          </w:tcPr>
          <w:p w:rsidR="00AE5BC2" w:rsidRPr="0031515D" w:rsidRDefault="005D0B79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Крутоярский сельсовет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4608" w:type="dxa"/>
          </w:tcPr>
          <w:p w:rsidR="00AE5BC2" w:rsidRPr="0031515D" w:rsidRDefault="005D0B79" w:rsidP="005D0B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Крутояр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инициативного проекта</w:t>
            </w:r>
          </w:p>
        </w:tc>
        <w:tc>
          <w:tcPr>
            <w:tcW w:w="4608" w:type="dxa"/>
          </w:tcPr>
          <w:p w:rsidR="00AE5BC2" w:rsidRPr="0031515D" w:rsidRDefault="005D0B79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«Приобретение трактора и навесного оборудования к нему для благоустройства территории»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 проблемы, которую решил  инициативный проект</w:t>
            </w:r>
          </w:p>
        </w:tc>
        <w:tc>
          <w:tcPr>
            <w:tcW w:w="4608" w:type="dxa"/>
          </w:tcPr>
          <w:p w:rsidR="00AE5BC2" w:rsidRPr="0031515D" w:rsidRDefault="005D0B79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Крутоярского сельсовета основной проблемой благоустройства является уборка территории, в </w:t>
            </w:r>
            <w:proofErr w:type="gramStart"/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летнем</w:t>
            </w:r>
            <w:proofErr w:type="gramEnd"/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это кошение сорной растительности, недопущение образования сухой травы, что не безопасно для жителей</w:t>
            </w:r>
            <w:r w:rsidR="0051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проживающих на ее территории. В весеннее время борьба с талыми водами, в зимнее время уборка тротуаров, дорог, общественных территорий от снега.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608" w:type="dxa"/>
          </w:tcPr>
          <w:p w:rsidR="00AE5BC2" w:rsidRPr="0031515D" w:rsidRDefault="005D0B79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итогового собрания граждан по выдвижению инициативного проекта на конкурсный отбор для получения финансовой поддержки из бюджета Красноярского края</w:t>
            </w:r>
            <w:r w:rsidR="00E50CD0"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24.12.2021г.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Нормативно-правовой акт, являющийся основанием для реализации инициативного проекта и выделения иного межбюджетного трансферта</w:t>
            </w:r>
          </w:p>
        </w:tc>
        <w:tc>
          <w:tcPr>
            <w:tcW w:w="4608" w:type="dxa"/>
          </w:tcPr>
          <w:p w:rsidR="00AE5BC2" w:rsidRPr="005132D2" w:rsidRDefault="00AE5BC2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Красноярского края №213-п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Общая стоимость реализации инициативного проекта, в том числе:</w:t>
            </w:r>
          </w:p>
        </w:tc>
        <w:tc>
          <w:tcPr>
            <w:tcW w:w="4608" w:type="dxa"/>
          </w:tcPr>
          <w:p w:rsidR="00AE5BC2" w:rsidRPr="0031515D" w:rsidRDefault="00E50CD0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1914980,00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Средства населения </w:t>
            </w:r>
          </w:p>
        </w:tc>
        <w:tc>
          <w:tcPr>
            <w:tcW w:w="4608" w:type="dxa"/>
          </w:tcPr>
          <w:p w:rsidR="00AE5BC2" w:rsidRPr="0031515D" w:rsidRDefault="00E50CD0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57450,00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Средства юридических лиц, ИП</w:t>
            </w:r>
          </w:p>
        </w:tc>
        <w:tc>
          <w:tcPr>
            <w:tcW w:w="4608" w:type="dxa"/>
          </w:tcPr>
          <w:p w:rsidR="00AE5BC2" w:rsidRPr="0031515D" w:rsidRDefault="00E50CD0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261781,00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08" w:type="dxa"/>
          </w:tcPr>
          <w:p w:rsidR="00AE5BC2" w:rsidRPr="0031515D" w:rsidRDefault="00E50CD0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95749,00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Иной межбюджетный трансферт</w:t>
            </w:r>
          </w:p>
        </w:tc>
        <w:tc>
          <w:tcPr>
            <w:tcW w:w="4608" w:type="dxa"/>
          </w:tcPr>
          <w:p w:rsidR="00AE5BC2" w:rsidRPr="0031515D" w:rsidRDefault="00AE5BC2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Перечень муниципальных контрактов, заключенных в </w:t>
            </w:r>
            <w:r w:rsidR="00BA68D4"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рамках проекта (дата, номер, </w:t>
            </w: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подрядчик/поставщик) </w:t>
            </w:r>
          </w:p>
        </w:tc>
        <w:tc>
          <w:tcPr>
            <w:tcW w:w="4608" w:type="dxa"/>
          </w:tcPr>
          <w:p w:rsidR="00AE5BC2" w:rsidRPr="0031515D" w:rsidRDefault="0031515D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контракт № 2 от 06.06.2022г. на приобретение трактора и навесного оборудования к нему для благоустройства территории. Дополнительное соглашение № 1 от 16.06.2022г. к муниципальному контракту № 2 на приобретение трактора и навесного оборудования к нему для</w:t>
            </w: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территории.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завершения реализации проекта</w:t>
            </w:r>
          </w:p>
        </w:tc>
        <w:tc>
          <w:tcPr>
            <w:tcW w:w="4608" w:type="dxa"/>
          </w:tcPr>
          <w:p w:rsidR="00AE5BC2" w:rsidRPr="0031515D" w:rsidRDefault="0031515D" w:rsidP="002B37B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13.07.2022</w:t>
            </w:r>
            <w:r w:rsidR="00513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AE5BC2" w:rsidRPr="0031515D" w:rsidTr="002B37B2">
        <w:tc>
          <w:tcPr>
            <w:tcW w:w="4737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51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Краткое описание реализации инициативного проекта (выполненные работы по контракту, трудовое и имущественное участие населения и юридических лиц)</w:t>
            </w:r>
          </w:p>
        </w:tc>
        <w:tc>
          <w:tcPr>
            <w:tcW w:w="4608" w:type="dxa"/>
          </w:tcPr>
          <w:p w:rsidR="00AE5BC2" w:rsidRPr="0031515D" w:rsidRDefault="00AE5BC2" w:rsidP="002B3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0F33" w:rsidRPr="0031515D" w:rsidRDefault="00600F33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E5BC2" w:rsidRDefault="00AE5BC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151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Подписи:</w:t>
      </w:r>
    </w:p>
    <w:p w:rsidR="005132D2" w:rsidRDefault="005132D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132D2" w:rsidRPr="0031515D" w:rsidRDefault="005132D2" w:rsidP="0046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356" w:type="dxa"/>
        <w:tblLook w:val="04A0"/>
      </w:tblPr>
      <w:tblGrid>
        <w:gridCol w:w="2446"/>
        <w:gridCol w:w="6910"/>
      </w:tblGrid>
      <w:tr w:rsidR="00C008F5" w:rsidRPr="0031515D" w:rsidTr="00045F78">
        <w:tc>
          <w:tcPr>
            <w:tcW w:w="2446" w:type="dxa"/>
          </w:tcPr>
          <w:p w:rsidR="00AE5BC2" w:rsidRPr="005132D2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5132D2" w:rsidRPr="005132D2" w:rsidRDefault="005132D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Крутоярского сельсовета</w:t>
            </w:r>
          </w:p>
          <w:p w:rsidR="00AE5BC2" w:rsidRPr="005132D2" w:rsidRDefault="005132D2" w:rsidP="005132D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AE5BC2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2D2" w:rsidRPr="005132D2" w:rsidRDefault="005132D2" w:rsidP="005132D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2D2" w:rsidRDefault="005132D2" w:rsidP="005132D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132D2" w:rsidRPr="0031515D" w:rsidRDefault="005132D2" w:rsidP="005132D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910" w:type="dxa"/>
          </w:tcPr>
          <w:p w:rsidR="00AE5BC2" w:rsidRPr="005132D2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1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</w:t>
            </w:r>
            <w:r w:rsidR="005132D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_____ </w:t>
            </w:r>
            <w:r w:rsidR="005132D2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="00552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Можина</w:t>
            </w:r>
            <w:proofErr w:type="spellEnd"/>
            <w:r w:rsidR="00552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 </w:t>
            </w:r>
          </w:p>
          <w:p w:rsidR="005132D2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(подпись)     </w:t>
            </w:r>
            <w:r w:rsidR="00C008F5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C008F5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2D2" w:rsidRDefault="005132D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32D2" w:rsidRDefault="005132D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008F5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5BC2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  <w:p w:rsidR="005132D2" w:rsidRDefault="005132D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5BC2" w:rsidRPr="005132D2" w:rsidRDefault="00C008F5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5132D2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5BC2" w:rsidRPr="0031515D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008F5" w:rsidRPr="005132D2" w:rsidTr="00045F78">
        <w:tc>
          <w:tcPr>
            <w:tcW w:w="2446" w:type="dxa"/>
          </w:tcPr>
          <w:p w:rsidR="00AE5BC2" w:rsidRPr="005132D2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инициативной группы</w:t>
            </w:r>
          </w:p>
        </w:tc>
        <w:tc>
          <w:tcPr>
            <w:tcW w:w="6910" w:type="dxa"/>
          </w:tcPr>
          <w:p w:rsidR="00AE5BC2" w:rsidRPr="005132D2" w:rsidRDefault="005132D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    </w:t>
            </w:r>
            <w:r w:rsidR="00552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Трофимов Владимир Евгеньевич</w:t>
            </w:r>
          </w:p>
          <w:p w:rsidR="00AE5BC2" w:rsidRPr="005132D2" w:rsidRDefault="00AE5BC2" w:rsidP="002B37B2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(подпись)     </w:t>
            </w:r>
            <w:r w:rsidR="00C008F5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47EC1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008F5" w:rsidRP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513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AE5BC2" w:rsidRPr="005132D2" w:rsidRDefault="00AE5BC2" w:rsidP="002B37B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32D2" w:rsidRP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2D2" w:rsidRDefault="005132D2" w:rsidP="00513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0BA" w:rsidRPr="0031515D" w:rsidRDefault="004660BA" w:rsidP="004660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B0A6D" w:rsidRPr="00A92B57" w:rsidRDefault="00BB0A6D" w:rsidP="00045F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2B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Информационный повод</w:t>
      </w:r>
    </w:p>
    <w:p w:rsidR="00600F33" w:rsidRPr="008252B5" w:rsidRDefault="00600F33" w:rsidP="00045F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BC2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  <w:r w:rsidR="000326D9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52B5" w:rsidRP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C2" w:rsidRP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сообщить, что инициативный про</w:t>
      </w: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«Приобретение трактора и навесного оборудования к нему для благоустройства территории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Программы поддержки местных инициатив успешно реализован!</w:t>
      </w:r>
    </w:p>
    <w:p w:rsidR="00AE5BC2" w:rsidRP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 ус</w:t>
      </w: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илиями мы смогли приобрести трактор и навесное оборудование к нему (челюс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погрузчик и роторная косилка)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решить проблему </w:t>
      </w: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территории.</w:t>
      </w:r>
    </w:p>
    <w:p w:rsidR="008252B5" w:rsidRP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P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C2" w:rsidRPr="008252B5" w:rsidRDefault="00E41B3A" w:rsidP="00AE5BC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1914,980 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- общая стоимость реализации инициативного проекта, из них:</w:t>
      </w:r>
    </w:p>
    <w:p w:rsidR="00AE5BC2" w:rsidRPr="008252B5" w:rsidRDefault="00E41B3A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57,450 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– средства населения</w:t>
      </w:r>
      <w:r w:rsidR="0044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C2" w:rsidRPr="008252B5" w:rsidRDefault="00E41B3A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261,781 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0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средства юридического лица СПК «Андроновский»</w:t>
      </w:r>
      <w:r w:rsidR="0044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C2" w:rsidRDefault="00E41B3A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95,749 </w:t>
      </w:r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E5BC2"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– средства местного бюджета</w:t>
      </w:r>
      <w:r w:rsidR="0044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1B3A" w:rsidRDefault="00E41B3A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1500,00 тыс. руб. – краевая субсидия</w:t>
      </w:r>
      <w:r w:rsidR="0044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B3A" w:rsidRPr="008252B5" w:rsidRDefault="00E41B3A" w:rsidP="00AE5BC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BC2" w:rsidRDefault="00AE5BC2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за участие </w:t>
      </w:r>
      <w:r w:rsidR="00E4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проекта: жителей и депутатов Крутоярского сельсовета, </w:t>
      </w:r>
      <w:r w:rsidR="000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Сельскохозяйственный производственный кооператив «Андроновский», </w:t>
      </w:r>
      <w:r w:rsidR="00A9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дошкольную группу «Солнышко» МБОУ «</w:t>
      </w:r>
      <w:proofErr w:type="spellStart"/>
      <w:r w:rsidR="00A9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Крутоярская</w:t>
      </w:r>
      <w:proofErr w:type="spellEnd"/>
      <w:r w:rsidR="00A9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Кр</w:t>
      </w:r>
      <w:r w:rsidR="000F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утоярский сельский дом культуры.</w:t>
      </w: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B5" w:rsidRDefault="008252B5" w:rsidP="00AE5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2AC" w:rsidRPr="008252B5" w:rsidRDefault="007B62AC" w:rsidP="00045F7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62AC" w:rsidRPr="008252B5" w:rsidSect="00045F78">
      <w:footerReference w:type="default" r:id="rId8"/>
      <w:pgSz w:w="11906" w:h="16838"/>
      <w:pgMar w:top="28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5C" w:rsidRDefault="007D375C" w:rsidP="00316843">
      <w:pPr>
        <w:spacing w:after="0" w:line="240" w:lineRule="auto"/>
      </w:pPr>
      <w:r>
        <w:separator/>
      </w:r>
    </w:p>
  </w:endnote>
  <w:endnote w:type="continuationSeparator" w:id="0">
    <w:p w:rsidR="007D375C" w:rsidRDefault="007D375C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72" w:rsidRPr="008B0EAE" w:rsidRDefault="00202172" w:rsidP="00202172">
    <w:pPr>
      <w:spacing w:line="0" w:lineRule="atLeast"/>
      <w:ind w:left="260"/>
      <w:jc w:val="both"/>
      <w:rPr>
        <w:rFonts w:ascii="Calibri Light" w:eastAsia="Times New Roman" w:hAnsi="Calibri Light" w:cs="Calibri Light"/>
      </w:rPr>
    </w:pPr>
    <w:r w:rsidRPr="008B0EAE">
      <w:rPr>
        <w:rFonts w:ascii="Calibri Light" w:eastAsia="Times New Roman" w:hAnsi="Calibri Light" w:cs="Calibri Light"/>
      </w:rPr>
      <w:t>© ККГБУ ДПО «Институт государственного и муниципального управления при Правительстве Красноярского края», 202</w:t>
    </w:r>
    <w:r w:rsidR="000326D9">
      <w:rPr>
        <w:rFonts w:ascii="Calibri Light" w:eastAsia="Times New Roman" w:hAnsi="Calibri Light" w:cs="Calibri Light"/>
      </w:rPr>
      <w:t>2</w:t>
    </w:r>
  </w:p>
  <w:p w:rsidR="00202172" w:rsidRDefault="00202172">
    <w:pPr>
      <w:pStyle w:val="a5"/>
    </w:pPr>
  </w:p>
  <w:p w:rsidR="00202172" w:rsidRDefault="00202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5C" w:rsidRDefault="007D375C" w:rsidP="00316843">
      <w:pPr>
        <w:spacing w:after="0" w:line="240" w:lineRule="auto"/>
      </w:pPr>
      <w:r>
        <w:separator/>
      </w:r>
    </w:p>
  </w:footnote>
  <w:footnote w:type="continuationSeparator" w:id="0">
    <w:p w:rsidR="007D375C" w:rsidRDefault="007D375C" w:rsidP="0031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22.5pt;visibility:visible;mso-wrap-style:square" o:bullet="t">
        <v:imagedata r:id="rId1" o:title="number"/>
      </v:shape>
    </w:pict>
  </w:numPicBullet>
  <w:numPicBullet w:numPicBulletId="1">
    <w:pict>
      <v:shape id="_x0000_i1030" type="#_x0000_t75" style="width:23.25pt;height:23.25pt;visibility:visible;mso-wrap-style:square" o:bullet="t">
        <v:imagedata r:id="rId2" o:title="number (1)"/>
      </v:shape>
    </w:pict>
  </w:numPicBullet>
  <w:numPicBullet w:numPicBulletId="2">
    <w:pict>
      <v:shape id="_x0000_i1031" type="#_x0000_t75" alt="Настройка значка премиум-класса" style="width:25.5pt;height:25.5pt;visibility:visible;mso-wrap-style:square" o:bullet="t">
        <v:imagedata r:id="rId3" o:title="Настройка значка премиум-класса"/>
      </v:shape>
    </w:pict>
  </w:numPicBullet>
  <w:abstractNum w:abstractNumId="0">
    <w:nsid w:val="178D235E"/>
    <w:multiLevelType w:val="hybridMultilevel"/>
    <w:tmpl w:val="2CBC9FEC"/>
    <w:lvl w:ilvl="0" w:tplc="B4D27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E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C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F4C60"/>
    <w:multiLevelType w:val="hybridMultilevel"/>
    <w:tmpl w:val="741A6974"/>
    <w:lvl w:ilvl="0" w:tplc="06DC9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A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E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6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0F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AD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325CF4"/>
    <w:multiLevelType w:val="hybridMultilevel"/>
    <w:tmpl w:val="EBB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4E4"/>
    <w:multiLevelType w:val="hybridMultilevel"/>
    <w:tmpl w:val="84F64F96"/>
    <w:lvl w:ilvl="0" w:tplc="AE4C1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66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07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2B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5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CB4D67"/>
    <w:multiLevelType w:val="hybridMultilevel"/>
    <w:tmpl w:val="6E44B572"/>
    <w:lvl w:ilvl="0" w:tplc="57ACF9B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96DF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487C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17AB9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AEE9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08C90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0E20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8CD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C67B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01F9"/>
    <w:rsid w:val="000326D9"/>
    <w:rsid w:val="00045F78"/>
    <w:rsid w:val="00096630"/>
    <w:rsid w:val="000C3396"/>
    <w:rsid w:val="000C62E2"/>
    <w:rsid w:val="000F481E"/>
    <w:rsid w:val="0013374F"/>
    <w:rsid w:val="00171A94"/>
    <w:rsid w:val="00193D78"/>
    <w:rsid w:val="00202172"/>
    <w:rsid w:val="00211B76"/>
    <w:rsid w:val="0025510B"/>
    <w:rsid w:val="0031515D"/>
    <w:rsid w:val="00316843"/>
    <w:rsid w:val="00357784"/>
    <w:rsid w:val="003F14D0"/>
    <w:rsid w:val="00444484"/>
    <w:rsid w:val="00465029"/>
    <w:rsid w:val="004660BA"/>
    <w:rsid w:val="00485F35"/>
    <w:rsid w:val="005025AA"/>
    <w:rsid w:val="005132D2"/>
    <w:rsid w:val="005520A0"/>
    <w:rsid w:val="005B01F9"/>
    <w:rsid w:val="005C49D2"/>
    <w:rsid w:val="005D0B79"/>
    <w:rsid w:val="00600F33"/>
    <w:rsid w:val="00703E54"/>
    <w:rsid w:val="007B62AC"/>
    <w:rsid w:val="007D375C"/>
    <w:rsid w:val="007D4AFB"/>
    <w:rsid w:val="008252B5"/>
    <w:rsid w:val="00853B82"/>
    <w:rsid w:val="00870725"/>
    <w:rsid w:val="00893C6F"/>
    <w:rsid w:val="008974A4"/>
    <w:rsid w:val="008D6428"/>
    <w:rsid w:val="00A040DA"/>
    <w:rsid w:val="00A365BC"/>
    <w:rsid w:val="00A60ABE"/>
    <w:rsid w:val="00A92B57"/>
    <w:rsid w:val="00AE5BC2"/>
    <w:rsid w:val="00B17A04"/>
    <w:rsid w:val="00BA68D4"/>
    <w:rsid w:val="00BB0A6D"/>
    <w:rsid w:val="00C008F5"/>
    <w:rsid w:val="00C533DC"/>
    <w:rsid w:val="00CC3ED9"/>
    <w:rsid w:val="00D13BD4"/>
    <w:rsid w:val="00DD457D"/>
    <w:rsid w:val="00E41B3A"/>
    <w:rsid w:val="00E47EC1"/>
    <w:rsid w:val="00E50CD0"/>
    <w:rsid w:val="00F07DDE"/>
    <w:rsid w:val="00F2003E"/>
    <w:rsid w:val="00F6666A"/>
    <w:rsid w:val="00F7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  <w:style w:type="table" w:styleId="a7">
    <w:name w:val="Table Grid"/>
    <w:basedOn w:val="a1"/>
    <w:uiPriority w:val="3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5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5BC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5B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Пользователь Windows</cp:lastModifiedBy>
  <cp:revision>13</cp:revision>
  <cp:lastPrinted>2022-10-04T02:40:00Z</cp:lastPrinted>
  <dcterms:created xsi:type="dcterms:W3CDTF">2022-07-29T05:30:00Z</dcterms:created>
  <dcterms:modified xsi:type="dcterms:W3CDTF">2022-10-10T01:55:00Z</dcterms:modified>
</cp:coreProperties>
</file>