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84" w:rsidRPr="007F1F84" w:rsidRDefault="007F1F84" w:rsidP="00D13917">
      <w:pPr>
        <w:tabs>
          <w:tab w:val="left" w:pos="0"/>
        </w:tabs>
        <w:ind w:left="-57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   </w:t>
      </w:r>
      <w:r w:rsidR="00E10ADF">
        <w:rPr>
          <w:b/>
          <w:noProof/>
          <w:sz w:val="12"/>
          <w:szCs w:val="30"/>
        </w:rPr>
        <w:t xml:space="preserve">    </w:t>
      </w:r>
      <w:r>
        <w:rPr>
          <w:b/>
          <w:noProof/>
          <w:sz w:val="12"/>
          <w:szCs w:val="30"/>
        </w:rPr>
        <w:t xml:space="preserve">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АДМИНИСТРАЦИЯ  КРУТОЯРСКОГО СЕЛЬСОВЕТА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1F84" w:rsidRPr="009012F4" w:rsidRDefault="007F1F8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D72148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  <w:r w:rsidR="00493B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012F4" w:rsidRPr="009012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012F4" w:rsidRPr="009012F4" w:rsidRDefault="007F1F8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012F4" w:rsidRP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автомобильных дорог </w:t>
      </w:r>
    </w:p>
    <w:p w:rsidR="009012F4" w:rsidRPr="009012F4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Крутоярского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дствуясь Уставом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7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9012F4" w:rsidRDefault="009012F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автомобильных дор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на территории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493B1B" w:rsidRDefault="0094140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9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постановления оставляю </w:t>
      </w:r>
    </w:p>
    <w:p w:rsidR="00493B1B" w:rsidRDefault="009012F4" w:rsidP="00D13917">
      <w:pPr>
        <w:pStyle w:val="a6"/>
        <w:autoSpaceDN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B1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Pr="00493B1B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Pr="00493B1B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493B1B" w:rsidRPr="00493B1B" w:rsidRDefault="007A0FE9" w:rsidP="00D72148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93B1B"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="00493B1B" w:rsidRPr="00493B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3B1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93B1B">
        <w:rPr>
          <w:rFonts w:ascii="Times New Roman" w:hAnsi="Times New Roman" w:cs="Times New Roman"/>
          <w:sz w:val="28"/>
          <w:szCs w:val="28"/>
        </w:rPr>
        <w:t xml:space="preserve"> на сайте администрации Крутоярского сельсовета </w:t>
      </w:r>
      <w:hyperlink r:id="rId8" w:history="1">
        <w:r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Pr="0049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</w:t>
      </w:r>
      <w:r w:rsidR="0068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</w:t>
      </w:r>
      <w:r w:rsidR="00E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404" w:rsidRDefault="0094140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FC1" w:rsidRPr="00475DD2" w:rsidRDefault="00475DD2" w:rsidP="00475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B0FC1" w:rsidRPr="00475DD2">
        <w:rPr>
          <w:rFonts w:ascii="Times New Roman" w:hAnsi="Times New Roman" w:cs="Times New Roman"/>
          <w:sz w:val="28"/>
          <w:szCs w:val="28"/>
        </w:rPr>
        <w:t>Приложение №</w:t>
      </w:r>
      <w:r w:rsidR="007562E3" w:rsidRPr="00475DD2">
        <w:rPr>
          <w:rFonts w:ascii="Times New Roman" w:hAnsi="Times New Roman" w:cs="Times New Roman"/>
          <w:sz w:val="28"/>
          <w:szCs w:val="28"/>
        </w:rPr>
        <w:t>1</w:t>
      </w:r>
    </w:p>
    <w:p w:rsidR="00475DD2" w:rsidRDefault="007562E3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к постановлению администрации</w:t>
      </w:r>
      <w:r w:rsidR="0047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E3" w:rsidRPr="00475DD2" w:rsidRDefault="00493B1B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>Крутоярского</w:t>
      </w:r>
      <w:r w:rsidR="007562E3" w:rsidRPr="00475DD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0FC1" w:rsidRPr="00475DD2" w:rsidRDefault="00E10ADF" w:rsidP="00E10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5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5D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5DD2">
        <w:rPr>
          <w:rFonts w:ascii="Times New Roman" w:hAnsi="Times New Roman" w:cs="Times New Roman"/>
          <w:sz w:val="28"/>
          <w:szCs w:val="28"/>
        </w:rPr>
        <w:t xml:space="preserve">№ 00 </w:t>
      </w:r>
      <w:r w:rsidR="00493B1B" w:rsidRPr="00475DD2">
        <w:rPr>
          <w:rFonts w:ascii="Times New Roman" w:hAnsi="Times New Roman" w:cs="Times New Roman"/>
          <w:sz w:val="28"/>
          <w:szCs w:val="28"/>
        </w:rPr>
        <w:t>от 00.00</w:t>
      </w:r>
      <w:r w:rsidR="007562E3" w:rsidRPr="00475DD2">
        <w:rPr>
          <w:rFonts w:ascii="Times New Roman" w:hAnsi="Times New Roman" w:cs="Times New Roman"/>
          <w:sz w:val="28"/>
          <w:szCs w:val="28"/>
        </w:rPr>
        <w:t>.2022</w:t>
      </w:r>
      <w:r w:rsidRPr="00475DD2">
        <w:rPr>
          <w:rFonts w:ascii="Times New Roman" w:hAnsi="Times New Roman" w:cs="Times New Roman"/>
          <w:sz w:val="28"/>
          <w:szCs w:val="28"/>
        </w:rPr>
        <w:t>г.</w:t>
      </w:r>
    </w:p>
    <w:p w:rsidR="00941404" w:rsidRDefault="00941404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2E3" w:rsidRPr="00475DD2" w:rsidRDefault="00493B1B" w:rsidP="00493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48" w:rsidRPr="00475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>Перечень автомобильных доро</w:t>
      </w:r>
      <w:r w:rsidRPr="00475DD2">
        <w:rPr>
          <w:rFonts w:ascii="Times New Roman" w:hAnsi="Times New Roman" w:cs="Times New Roman"/>
          <w:b/>
          <w:sz w:val="28"/>
          <w:szCs w:val="28"/>
        </w:rPr>
        <w:t>г на  территории Крутоярского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475DD2">
        <w:rPr>
          <w:rFonts w:ascii="Times New Roman" w:hAnsi="Times New Roman" w:cs="Times New Roman"/>
          <w:b/>
          <w:sz w:val="28"/>
          <w:szCs w:val="28"/>
        </w:rPr>
        <w:t>.</w:t>
      </w:r>
    </w:p>
    <w:p w:rsidR="006B0FC1" w:rsidRDefault="006B0FC1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01" w:type="dxa"/>
        <w:tblInd w:w="729" w:type="dxa"/>
        <w:tblLayout w:type="fixed"/>
        <w:tblLook w:val="04A0"/>
      </w:tblPr>
      <w:tblGrid>
        <w:gridCol w:w="1080"/>
        <w:gridCol w:w="6521"/>
      </w:tblGrid>
      <w:tr w:rsidR="00D72148" w:rsidTr="00D72148">
        <w:trPr>
          <w:trHeight w:val="510"/>
        </w:trPr>
        <w:tc>
          <w:tcPr>
            <w:tcW w:w="1080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</w:tr>
      <w:tr w:rsidR="00D72148" w:rsidTr="00D72148">
        <w:trPr>
          <w:trHeight w:val="270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rPr>
          <w:trHeight w:val="345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spellStart"/>
            <w:r>
              <w:rPr>
                <w:rFonts w:ascii="Times New Roman" w:hAnsi="Times New Roman" w:cs="Times New Roman"/>
              </w:rPr>
              <w:t>Маслозаводская</w:t>
            </w:r>
            <w:proofErr w:type="spellEnd"/>
          </w:p>
        </w:tc>
      </w:tr>
      <w:tr w:rsidR="00D72148" w:rsidTr="00D72148">
        <w:trPr>
          <w:trHeight w:val="185"/>
        </w:trPr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МТС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Элеваторная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Набережная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Андронов,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Гоголя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Береговая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:rsidR="00D72148" w:rsidRDefault="00475DD2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21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72148">
              <w:rPr>
                <w:rFonts w:ascii="Times New Roman" w:hAnsi="Times New Roman" w:cs="Times New Roman"/>
              </w:rPr>
              <w:t>Ушканка</w:t>
            </w:r>
            <w:proofErr w:type="spellEnd"/>
            <w:r w:rsidR="00D72148">
              <w:rPr>
                <w:rFonts w:ascii="Times New Roman" w:hAnsi="Times New Roman" w:cs="Times New Roman"/>
              </w:rPr>
              <w:t>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ул. Калинина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пер. Луговой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Школьная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 Роща, ул. Березовая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Солнечная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Звездная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Отделение Бригады № 2,</w:t>
            </w:r>
          </w:p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Главная</w:t>
            </w:r>
          </w:p>
        </w:tc>
      </w:tr>
    </w:tbl>
    <w:p w:rsidR="003C22F5" w:rsidRPr="00EC54F0" w:rsidRDefault="003C22F5" w:rsidP="00D72148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C22F5" w:rsidRPr="00EC54F0" w:rsidSect="00901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10D0E"/>
    <w:multiLevelType w:val="hybridMultilevel"/>
    <w:tmpl w:val="F6CC72F4"/>
    <w:lvl w:ilvl="0" w:tplc="F796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EE"/>
    <w:rsid w:val="000811C6"/>
    <w:rsid w:val="000A06E2"/>
    <w:rsid w:val="0024421C"/>
    <w:rsid w:val="00254A47"/>
    <w:rsid w:val="00350610"/>
    <w:rsid w:val="00364902"/>
    <w:rsid w:val="00366157"/>
    <w:rsid w:val="00380A53"/>
    <w:rsid w:val="003C22F5"/>
    <w:rsid w:val="003D37C5"/>
    <w:rsid w:val="003F14CD"/>
    <w:rsid w:val="00432A35"/>
    <w:rsid w:val="00475DD2"/>
    <w:rsid w:val="00493B1B"/>
    <w:rsid w:val="004A10BD"/>
    <w:rsid w:val="00550AC2"/>
    <w:rsid w:val="00597666"/>
    <w:rsid w:val="00616E1D"/>
    <w:rsid w:val="00650FBE"/>
    <w:rsid w:val="00682EEE"/>
    <w:rsid w:val="00684A5E"/>
    <w:rsid w:val="006B0FC1"/>
    <w:rsid w:val="007562E3"/>
    <w:rsid w:val="007758E3"/>
    <w:rsid w:val="007A0FE9"/>
    <w:rsid w:val="007F1F84"/>
    <w:rsid w:val="00813659"/>
    <w:rsid w:val="008B31D3"/>
    <w:rsid w:val="009012F4"/>
    <w:rsid w:val="00903B3A"/>
    <w:rsid w:val="00941404"/>
    <w:rsid w:val="00944C61"/>
    <w:rsid w:val="009B23DD"/>
    <w:rsid w:val="00A86E4C"/>
    <w:rsid w:val="00B57293"/>
    <w:rsid w:val="00BB25C0"/>
    <w:rsid w:val="00C519B9"/>
    <w:rsid w:val="00CA54F8"/>
    <w:rsid w:val="00CB2CA8"/>
    <w:rsid w:val="00D002EF"/>
    <w:rsid w:val="00D13917"/>
    <w:rsid w:val="00D72148"/>
    <w:rsid w:val="00E10ADF"/>
    <w:rsid w:val="00EB3707"/>
    <w:rsid w:val="00EC54F0"/>
    <w:rsid w:val="00F370C1"/>
    <w:rsid w:val="00F95B09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2F4"/>
    <w:pPr>
      <w:ind w:left="720"/>
      <w:contextualSpacing/>
    </w:pPr>
  </w:style>
  <w:style w:type="paragraph" w:styleId="a7">
    <w:name w:val="No Spacing"/>
    <w:uiPriority w:val="1"/>
    <w:qFormat/>
    <w:rsid w:val="009012F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0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utoyar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410B-939A-44D2-82D2-9200DAC7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2022-07-06T10:23:00Z</cp:lastPrinted>
  <dcterms:created xsi:type="dcterms:W3CDTF">2022-07-06T10:23:00Z</dcterms:created>
  <dcterms:modified xsi:type="dcterms:W3CDTF">2022-07-06T10:23:00Z</dcterms:modified>
</cp:coreProperties>
</file>