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F84" w:rsidRPr="007F1F84" w:rsidRDefault="007F1F84" w:rsidP="00D13917">
      <w:pPr>
        <w:tabs>
          <w:tab w:val="left" w:pos="0"/>
        </w:tabs>
        <w:ind w:left="-57"/>
        <w:rPr>
          <w:b/>
          <w:noProof/>
          <w:sz w:val="12"/>
          <w:szCs w:val="30"/>
        </w:rPr>
      </w:pPr>
      <w:r>
        <w:rPr>
          <w:b/>
          <w:noProof/>
          <w:sz w:val="12"/>
          <w:szCs w:val="30"/>
        </w:rPr>
        <w:t xml:space="preserve">                                                                                                                                            </w:t>
      </w:r>
      <w:r w:rsidR="00E10ADF">
        <w:rPr>
          <w:b/>
          <w:noProof/>
          <w:sz w:val="12"/>
          <w:szCs w:val="30"/>
        </w:rPr>
        <w:t xml:space="preserve">    </w:t>
      </w:r>
      <w:r>
        <w:rPr>
          <w:b/>
          <w:noProof/>
          <w:sz w:val="12"/>
          <w:szCs w:val="30"/>
        </w:rPr>
        <w:t xml:space="preserve">       </w:t>
      </w:r>
      <w:r>
        <w:rPr>
          <w:b/>
          <w:noProof/>
          <w:sz w:val="12"/>
          <w:szCs w:val="30"/>
          <w:lang w:eastAsia="ru-RU"/>
        </w:rPr>
        <w:drawing>
          <wp:inline distT="0" distB="0" distL="0" distR="0">
            <wp:extent cx="533400" cy="6572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F84" w:rsidRPr="007F1F84" w:rsidRDefault="007F1F84" w:rsidP="00D139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F84">
        <w:rPr>
          <w:rFonts w:ascii="Times New Roman" w:hAnsi="Times New Roman" w:cs="Times New Roman"/>
          <w:b/>
          <w:sz w:val="28"/>
          <w:szCs w:val="28"/>
        </w:rPr>
        <w:t>АДМИНИСТРАЦИЯ  КРУТОЯРСКОГО СЕЛЬСОВЕТА</w:t>
      </w:r>
    </w:p>
    <w:p w:rsidR="007F1F84" w:rsidRPr="007F1F84" w:rsidRDefault="007F1F84" w:rsidP="00D139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F84"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:rsidR="007F1F84" w:rsidRPr="007F1F84" w:rsidRDefault="007F1F84" w:rsidP="00D139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F84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7F1F84" w:rsidRPr="009012F4" w:rsidRDefault="007F1F84" w:rsidP="00D13917">
      <w:pPr>
        <w:tabs>
          <w:tab w:val="left" w:pos="1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2F4" w:rsidRDefault="00D72148" w:rsidP="00D13917">
      <w:pPr>
        <w:tabs>
          <w:tab w:val="left" w:pos="1640"/>
        </w:tabs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</w:t>
      </w:r>
      <w:r w:rsidR="00493B1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="009012F4" w:rsidRPr="009012F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9012F4" w:rsidRDefault="009012F4" w:rsidP="00D13917">
      <w:pPr>
        <w:tabs>
          <w:tab w:val="left" w:pos="1640"/>
        </w:tabs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9012F4" w:rsidRPr="009012F4" w:rsidRDefault="006E4EE4" w:rsidP="00D13917">
      <w:pPr>
        <w:tabs>
          <w:tab w:val="left" w:pos="1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</w:t>
      </w:r>
      <w:r w:rsidR="009012F4" w:rsidRPr="009012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9012F4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7F1F8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0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7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0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012F4" w:rsidRPr="0090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0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F1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 Крутояр</w:t>
      </w:r>
      <w:r w:rsidR="00D7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012F4" w:rsidRPr="0090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</w:p>
    <w:p w:rsidR="009012F4" w:rsidRPr="009012F4" w:rsidRDefault="009012F4" w:rsidP="00D13917">
      <w:pPr>
        <w:tabs>
          <w:tab w:val="left" w:pos="1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2F4" w:rsidRPr="009012F4" w:rsidRDefault="009012F4" w:rsidP="00D13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2F4" w:rsidRDefault="009012F4" w:rsidP="00D13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перечня автомобильных дорог </w:t>
      </w:r>
    </w:p>
    <w:p w:rsidR="009012F4" w:rsidRPr="009012F4" w:rsidRDefault="00493B1B" w:rsidP="00D13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Крутоярского</w:t>
      </w:r>
      <w:r w:rsidR="0090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9012F4" w:rsidRPr="009012F4" w:rsidRDefault="009012F4" w:rsidP="00D13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2F4" w:rsidRDefault="009012F4" w:rsidP="00D13917">
      <w:pPr>
        <w:autoSpaceDN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руково</w:t>
      </w:r>
      <w:r w:rsidR="0049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дствуясь Уставом Крутоярского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47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ПОСТАНОВЛЯЮ:</w:t>
      </w:r>
    </w:p>
    <w:p w:rsidR="009012F4" w:rsidRDefault="009012F4" w:rsidP="00D13917">
      <w:pPr>
        <w:pStyle w:val="a6"/>
        <w:numPr>
          <w:ilvl w:val="0"/>
          <w:numId w:val="2"/>
        </w:numPr>
        <w:autoSpaceDN w:val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перечень автомобильных дор</w:t>
      </w:r>
      <w:r w:rsidR="0049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 на территории Крутоярского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49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№1.</w:t>
      </w:r>
    </w:p>
    <w:p w:rsidR="00493B1B" w:rsidRDefault="00941404" w:rsidP="00D13917">
      <w:pPr>
        <w:pStyle w:val="a6"/>
        <w:numPr>
          <w:ilvl w:val="0"/>
          <w:numId w:val="2"/>
        </w:numPr>
        <w:autoSpaceDN w:val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</w:t>
      </w:r>
      <w:r w:rsidR="0090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постановления оставляю </w:t>
      </w:r>
    </w:p>
    <w:p w:rsidR="00493B1B" w:rsidRDefault="009012F4" w:rsidP="00D13917">
      <w:pPr>
        <w:pStyle w:val="a6"/>
        <w:autoSpaceDN w:val="0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собой</w:t>
      </w:r>
      <w:r w:rsidR="009F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3B1B" w:rsidRPr="00493B1B" w:rsidRDefault="00493B1B" w:rsidP="00D1391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3B1B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в день, следующий за днем его официального опубликования в газете «</w:t>
      </w:r>
      <w:proofErr w:type="spellStart"/>
      <w:r w:rsidRPr="00493B1B">
        <w:rPr>
          <w:rFonts w:ascii="Times New Roman" w:hAnsi="Times New Roman" w:cs="Times New Roman"/>
          <w:sz w:val="28"/>
          <w:szCs w:val="28"/>
        </w:rPr>
        <w:t>Крутоярские</w:t>
      </w:r>
      <w:proofErr w:type="spellEnd"/>
      <w:r w:rsidRPr="00493B1B">
        <w:rPr>
          <w:rFonts w:ascii="Times New Roman" w:hAnsi="Times New Roman" w:cs="Times New Roman"/>
          <w:sz w:val="28"/>
          <w:szCs w:val="28"/>
        </w:rPr>
        <w:t xml:space="preserve"> Вести» и на официальном сайте  администрации Крутоярского сельсовета </w:t>
      </w:r>
    </w:p>
    <w:p w:rsidR="00493B1B" w:rsidRPr="00493B1B" w:rsidRDefault="002334F6" w:rsidP="00D72148">
      <w:pPr>
        <w:pStyle w:val="a6"/>
        <w:ind w:left="1069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93B1B" w:rsidRPr="00493B1B">
          <w:rPr>
            <w:rStyle w:val="a8"/>
            <w:rFonts w:ascii="Times New Roman" w:hAnsi="Times New Roman" w:cs="Times New Roman"/>
            <w:sz w:val="28"/>
            <w:szCs w:val="28"/>
          </w:rPr>
          <w:t>https://krutoyar-adm.ru</w:t>
        </w:r>
      </w:hyperlink>
      <w:r w:rsidR="00493B1B" w:rsidRPr="00493B1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93B1B" w:rsidRPr="00493B1B" w:rsidRDefault="00493B1B" w:rsidP="00D1391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93B1B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493B1B">
        <w:rPr>
          <w:rFonts w:ascii="Times New Roman" w:hAnsi="Times New Roman" w:cs="Times New Roman"/>
          <w:sz w:val="28"/>
          <w:szCs w:val="28"/>
        </w:rPr>
        <w:t xml:space="preserve"> на сайте администрации Крутоярского сельсовета </w:t>
      </w:r>
      <w:hyperlink r:id="rId8" w:history="1">
        <w:r w:rsidRPr="00493B1B">
          <w:rPr>
            <w:rStyle w:val="a8"/>
            <w:rFonts w:ascii="Times New Roman" w:hAnsi="Times New Roman" w:cs="Times New Roman"/>
            <w:sz w:val="28"/>
            <w:szCs w:val="28"/>
          </w:rPr>
          <w:t>https://krutoyar-adm.ru</w:t>
        </w:r>
      </w:hyperlink>
      <w:r w:rsidRPr="00493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B1B" w:rsidRDefault="00493B1B" w:rsidP="00D13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B1B" w:rsidRDefault="00493B1B" w:rsidP="00D13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B1B" w:rsidRDefault="00493B1B" w:rsidP="00D13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2F4" w:rsidRPr="009012F4" w:rsidRDefault="009012F4" w:rsidP="00D13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</w:t>
      </w:r>
      <w:r w:rsidR="0068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9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Е.В.</w:t>
      </w:r>
      <w:r w:rsidR="00E1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3B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Можина</w:t>
      </w:r>
      <w:proofErr w:type="spellEnd"/>
    </w:p>
    <w:p w:rsidR="009012F4" w:rsidRDefault="009012F4" w:rsidP="00D139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2F4" w:rsidRDefault="009012F4" w:rsidP="00D139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12F4" w:rsidRDefault="009012F4" w:rsidP="00D139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3B1B" w:rsidRDefault="00493B1B" w:rsidP="00D139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3B1B" w:rsidRDefault="00493B1B" w:rsidP="00D139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1404" w:rsidRDefault="00941404" w:rsidP="00D139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0FC1" w:rsidRPr="00475DD2" w:rsidRDefault="00475DD2" w:rsidP="00475D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="006B0FC1" w:rsidRPr="00475DD2">
        <w:rPr>
          <w:rFonts w:ascii="Times New Roman" w:hAnsi="Times New Roman" w:cs="Times New Roman"/>
          <w:sz w:val="28"/>
          <w:szCs w:val="28"/>
        </w:rPr>
        <w:t>Приложение №</w:t>
      </w:r>
      <w:r w:rsidR="007562E3" w:rsidRPr="00475DD2">
        <w:rPr>
          <w:rFonts w:ascii="Times New Roman" w:hAnsi="Times New Roman" w:cs="Times New Roman"/>
          <w:sz w:val="28"/>
          <w:szCs w:val="28"/>
        </w:rPr>
        <w:t>1</w:t>
      </w:r>
    </w:p>
    <w:p w:rsidR="00475DD2" w:rsidRDefault="007562E3" w:rsidP="00475D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75DD2">
        <w:rPr>
          <w:rFonts w:ascii="Times New Roman" w:hAnsi="Times New Roman" w:cs="Times New Roman"/>
          <w:sz w:val="28"/>
          <w:szCs w:val="28"/>
        </w:rPr>
        <w:t xml:space="preserve">                 к постановлению администрации</w:t>
      </w:r>
      <w:r w:rsidR="00475D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2E3" w:rsidRPr="00475DD2" w:rsidRDefault="00493B1B" w:rsidP="00475D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75DD2">
        <w:rPr>
          <w:rFonts w:ascii="Times New Roman" w:hAnsi="Times New Roman" w:cs="Times New Roman"/>
          <w:sz w:val="28"/>
          <w:szCs w:val="28"/>
        </w:rPr>
        <w:t>Крутоярского</w:t>
      </w:r>
      <w:r w:rsidR="007562E3" w:rsidRPr="00475DD2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B0FC1" w:rsidRPr="00475DD2" w:rsidRDefault="00E10ADF" w:rsidP="00E10A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5D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75DD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75DD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E4EE4">
        <w:rPr>
          <w:rFonts w:ascii="Times New Roman" w:hAnsi="Times New Roman" w:cs="Times New Roman"/>
          <w:sz w:val="28"/>
          <w:szCs w:val="28"/>
        </w:rPr>
        <w:t>№ 76</w:t>
      </w:r>
      <w:r w:rsidR="00475DD2">
        <w:rPr>
          <w:rFonts w:ascii="Times New Roman" w:hAnsi="Times New Roman" w:cs="Times New Roman"/>
          <w:sz w:val="28"/>
          <w:szCs w:val="28"/>
        </w:rPr>
        <w:t xml:space="preserve"> </w:t>
      </w:r>
      <w:r w:rsidR="006E4EE4">
        <w:rPr>
          <w:rFonts w:ascii="Times New Roman" w:hAnsi="Times New Roman" w:cs="Times New Roman"/>
          <w:sz w:val="28"/>
          <w:szCs w:val="28"/>
        </w:rPr>
        <w:t>от 18.07</w:t>
      </w:r>
      <w:r w:rsidR="007562E3" w:rsidRPr="00475DD2">
        <w:rPr>
          <w:rFonts w:ascii="Times New Roman" w:hAnsi="Times New Roman" w:cs="Times New Roman"/>
          <w:sz w:val="28"/>
          <w:szCs w:val="28"/>
        </w:rPr>
        <w:t>.2022</w:t>
      </w:r>
      <w:r w:rsidRPr="00475DD2">
        <w:rPr>
          <w:rFonts w:ascii="Times New Roman" w:hAnsi="Times New Roman" w:cs="Times New Roman"/>
          <w:sz w:val="28"/>
          <w:szCs w:val="28"/>
        </w:rPr>
        <w:t>г.</w:t>
      </w:r>
    </w:p>
    <w:p w:rsidR="00941404" w:rsidRDefault="00941404" w:rsidP="006B0F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562E3" w:rsidRPr="00475DD2" w:rsidRDefault="00493B1B" w:rsidP="00493B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5D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148" w:rsidRPr="00475DD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75DD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562E3" w:rsidRPr="00475DD2">
        <w:rPr>
          <w:rFonts w:ascii="Times New Roman" w:hAnsi="Times New Roman" w:cs="Times New Roman"/>
          <w:b/>
          <w:sz w:val="28"/>
          <w:szCs w:val="28"/>
        </w:rPr>
        <w:t>Перечень автомобильных доро</w:t>
      </w:r>
      <w:r w:rsidRPr="00475DD2">
        <w:rPr>
          <w:rFonts w:ascii="Times New Roman" w:hAnsi="Times New Roman" w:cs="Times New Roman"/>
          <w:b/>
          <w:sz w:val="28"/>
          <w:szCs w:val="28"/>
        </w:rPr>
        <w:t>г на  территории Крутоярского</w:t>
      </w:r>
      <w:r w:rsidR="007562E3" w:rsidRPr="00475DD2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475DD2">
        <w:rPr>
          <w:rFonts w:ascii="Times New Roman" w:hAnsi="Times New Roman" w:cs="Times New Roman"/>
          <w:b/>
          <w:sz w:val="28"/>
          <w:szCs w:val="28"/>
        </w:rPr>
        <w:t>.</w:t>
      </w:r>
    </w:p>
    <w:p w:rsidR="006B0FC1" w:rsidRDefault="006B0FC1" w:rsidP="006B0F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7601" w:type="dxa"/>
        <w:tblInd w:w="729" w:type="dxa"/>
        <w:tblLayout w:type="fixed"/>
        <w:tblLook w:val="04A0"/>
      </w:tblPr>
      <w:tblGrid>
        <w:gridCol w:w="1080"/>
        <w:gridCol w:w="6521"/>
      </w:tblGrid>
      <w:tr w:rsidR="00D72148" w:rsidTr="00D72148">
        <w:trPr>
          <w:trHeight w:val="510"/>
        </w:trPr>
        <w:tc>
          <w:tcPr>
            <w:tcW w:w="1080" w:type="dxa"/>
            <w:vMerge w:val="restart"/>
          </w:tcPr>
          <w:p w:rsidR="00D72148" w:rsidRPr="006B0FC1" w:rsidRDefault="00D72148" w:rsidP="00D72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21" w:type="dxa"/>
            <w:vMerge w:val="restart"/>
          </w:tcPr>
          <w:p w:rsidR="00D72148" w:rsidRPr="006B0FC1" w:rsidRDefault="00D72148" w:rsidP="00D72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улицы</w:t>
            </w:r>
          </w:p>
        </w:tc>
      </w:tr>
      <w:tr w:rsidR="00D72148" w:rsidTr="00D72148">
        <w:trPr>
          <w:trHeight w:val="270"/>
        </w:trPr>
        <w:tc>
          <w:tcPr>
            <w:tcW w:w="1080" w:type="dxa"/>
            <w:vMerge/>
          </w:tcPr>
          <w:p w:rsidR="00D72148" w:rsidRDefault="00D72148" w:rsidP="00D72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Merge/>
          </w:tcPr>
          <w:p w:rsidR="00D72148" w:rsidRDefault="00D72148" w:rsidP="00D72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148" w:rsidTr="00D72148">
        <w:trPr>
          <w:trHeight w:val="345"/>
        </w:trPr>
        <w:tc>
          <w:tcPr>
            <w:tcW w:w="1080" w:type="dxa"/>
            <w:vMerge/>
          </w:tcPr>
          <w:p w:rsidR="00D72148" w:rsidRDefault="00D72148" w:rsidP="00D72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Merge/>
          </w:tcPr>
          <w:p w:rsidR="00D72148" w:rsidRDefault="00D72148" w:rsidP="00D72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148" w:rsidTr="00D72148">
        <w:tc>
          <w:tcPr>
            <w:tcW w:w="1080" w:type="dxa"/>
            <w:vAlign w:val="center"/>
          </w:tcPr>
          <w:p w:rsidR="00D72148" w:rsidRPr="006B0FC1" w:rsidRDefault="00D72148" w:rsidP="00D72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D72148" w:rsidRPr="00EC54F0" w:rsidRDefault="00D72148" w:rsidP="00D72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Крутояр, ул. </w:t>
            </w:r>
            <w:proofErr w:type="gramStart"/>
            <w:r>
              <w:rPr>
                <w:rFonts w:ascii="Times New Roman" w:hAnsi="Times New Roman" w:cs="Times New Roman"/>
              </w:rPr>
              <w:t>Первомайская</w:t>
            </w:r>
            <w:proofErr w:type="gramEnd"/>
          </w:p>
        </w:tc>
      </w:tr>
      <w:tr w:rsidR="00D72148" w:rsidTr="00D72148">
        <w:tc>
          <w:tcPr>
            <w:tcW w:w="1080" w:type="dxa"/>
            <w:vAlign w:val="center"/>
          </w:tcPr>
          <w:p w:rsidR="00D72148" w:rsidRPr="006B0FC1" w:rsidRDefault="00D72148" w:rsidP="00D72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D72148" w:rsidRPr="00EC54F0" w:rsidRDefault="00D72148" w:rsidP="00D72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Крутояр, ул. </w:t>
            </w:r>
            <w:proofErr w:type="spellStart"/>
            <w:r>
              <w:rPr>
                <w:rFonts w:ascii="Times New Roman" w:hAnsi="Times New Roman" w:cs="Times New Roman"/>
              </w:rPr>
              <w:t>Маслозаводская</w:t>
            </w:r>
            <w:proofErr w:type="spellEnd"/>
          </w:p>
        </w:tc>
      </w:tr>
      <w:tr w:rsidR="00D72148" w:rsidTr="00D72148">
        <w:trPr>
          <w:trHeight w:val="185"/>
        </w:trPr>
        <w:tc>
          <w:tcPr>
            <w:tcW w:w="1080" w:type="dxa"/>
            <w:vAlign w:val="center"/>
          </w:tcPr>
          <w:p w:rsidR="00D72148" w:rsidRPr="006B0FC1" w:rsidRDefault="00D72148" w:rsidP="00D72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D72148" w:rsidRPr="00EC54F0" w:rsidRDefault="00D72148" w:rsidP="00D72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Крутояр, ул. МТС</w:t>
            </w:r>
          </w:p>
        </w:tc>
      </w:tr>
      <w:tr w:rsidR="00D72148" w:rsidTr="00D72148">
        <w:tc>
          <w:tcPr>
            <w:tcW w:w="1080" w:type="dxa"/>
            <w:vAlign w:val="center"/>
          </w:tcPr>
          <w:p w:rsidR="00D72148" w:rsidRPr="006B0FC1" w:rsidRDefault="00D72148" w:rsidP="00D72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D72148" w:rsidRPr="00EC54F0" w:rsidRDefault="00D72148" w:rsidP="00D72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Крутояр, ул. </w:t>
            </w:r>
            <w:proofErr w:type="gramStart"/>
            <w:r>
              <w:rPr>
                <w:rFonts w:ascii="Times New Roman" w:hAnsi="Times New Roman" w:cs="Times New Roman"/>
              </w:rPr>
              <w:t>Элеваторная</w:t>
            </w:r>
            <w:proofErr w:type="gramEnd"/>
          </w:p>
        </w:tc>
      </w:tr>
      <w:tr w:rsidR="00D72148" w:rsidTr="00D72148">
        <w:tc>
          <w:tcPr>
            <w:tcW w:w="1080" w:type="dxa"/>
            <w:vAlign w:val="center"/>
          </w:tcPr>
          <w:p w:rsidR="00D72148" w:rsidRPr="006B0FC1" w:rsidRDefault="00D72148" w:rsidP="00D72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D72148" w:rsidRPr="00EC54F0" w:rsidRDefault="00D72148" w:rsidP="00D72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Крутояр, ул. </w:t>
            </w:r>
            <w:proofErr w:type="gramStart"/>
            <w:r>
              <w:rPr>
                <w:rFonts w:ascii="Times New Roman" w:hAnsi="Times New Roman" w:cs="Times New Roman"/>
              </w:rPr>
              <w:t>Заречная</w:t>
            </w:r>
            <w:proofErr w:type="gramEnd"/>
          </w:p>
        </w:tc>
      </w:tr>
      <w:tr w:rsidR="00D72148" w:rsidTr="00D72148">
        <w:tc>
          <w:tcPr>
            <w:tcW w:w="1080" w:type="dxa"/>
            <w:vAlign w:val="center"/>
          </w:tcPr>
          <w:p w:rsidR="00D72148" w:rsidRPr="006B0FC1" w:rsidRDefault="00D72148" w:rsidP="00D72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D72148" w:rsidRPr="00EC54F0" w:rsidRDefault="00D72148" w:rsidP="00D72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Крутояр, ул. Набережная</w:t>
            </w:r>
          </w:p>
        </w:tc>
      </w:tr>
      <w:tr w:rsidR="00D72148" w:rsidTr="00D72148">
        <w:tc>
          <w:tcPr>
            <w:tcW w:w="1080" w:type="dxa"/>
            <w:vAlign w:val="center"/>
          </w:tcPr>
          <w:p w:rsidR="00D72148" w:rsidRPr="006B0FC1" w:rsidRDefault="00D72148" w:rsidP="00D72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D72148" w:rsidRPr="00EC54F0" w:rsidRDefault="00D72148" w:rsidP="00D72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Крутояр, ул. </w:t>
            </w:r>
            <w:proofErr w:type="gramStart"/>
            <w:r>
              <w:rPr>
                <w:rFonts w:ascii="Times New Roman" w:hAnsi="Times New Roman" w:cs="Times New Roman"/>
              </w:rPr>
              <w:t>Октябрьская</w:t>
            </w:r>
            <w:proofErr w:type="gramEnd"/>
          </w:p>
        </w:tc>
      </w:tr>
      <w:tr w:rsidR="00D72148" w:rsidTr="00D72148">
        <w:tc>
          <w:tcPr>
            <w:tcW w:w="1080" w:type="dxa"/>
            <w:vAlign w:val="center"/>
          </w:tcPr>
          <w:p w:rsidR="00D72148" w:rsidRPr="006B0FC1" w:rsidRDefault="00D72148" w:rsidP="00D72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D72148" w:rsidRPr="00EC54F0" w:rsidRDefault="00D72148" w:rsidP="00D72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Крутояр, ул. </w:t>
            </w:r>
            <w:proofErr w:type="gramStart"/>
            <w:r>
              <w:rPr>
                <w:rFonts w:ascii="Times New Roman" w:hAnsi="Times New Roman" w:cs="Times New Roman"/>
              </w:rPr>
              <w:t>Спортивная</w:t>
            </w:r>
            <w:proofErr w:type="gramEnd"/>
          </w:p>
        </w:tc>
      </w:tr>
      <w:tr w:rsidR="00D72148" w:rsidTr="00D72148">
        <w:tc>
          <w:tcPr>
            <w:tcW w:w="1080" w:type="dxa"/>
            <w:vAlign w:val="center"/>
          </w:tcPr>
          <w:p w:rsidR="00D72148" w:rsidRPr="006B0FC1" w:rsidRDefault="00D72148" w:rsidP="00D72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D72148" w:rsidRPr="00EC54F0" w:rsidRDefault="00D72148" w:rsidP="00D72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Крутояр, ул. </w:t>
            </w:r>
            <w:proofErr w:type="gramStart"/>
            <w:r>
              <w:rPr>
                <w:rFonts w:ascii="Times New Roman" w:hAnsi="Times New Roman" w:cs="Times New Roman"/>
              </w:rPr>
              <w:t>Береговая</w:t>
            </w:r>
            <w:proofErr w:type="gramEnd"/>
          </w:p>
        </w:tc>
      </w:tr>
      <w:tr w:rsidR="00D72148" w:rsidTr="00D72148">
        <w:tc>
          <w:tcPr>
            <w:tcW w:w="1080" w:type="dxa"/>
            <w:vAlign w:val="center"/>
          </w:tcPr>
          <w:p w:rsidR="00D72148" w:rsidRPr="006B0FC1" w:rsidRDefault="00D72148" w:rsidP="00D72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D72148" w:rsidRPr="00EC54F0" w:rsidRDefault="00D72148" w:rsidP="00D72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Крутояр, ул. </w:t>
            </w:r>
            <w:proofErr w:type="gramStart"/>
            <w:r>
              <w:rPr>
                <w:rFonts w:ascii="Times New Roman" w:hAnsi="Times New Roman" w:cs="Times New Roman"/>
              </w:rPr>
              <w:t>Школьная</w:t>
            </w:r>
            <w:proofErr w:type="gramEnd"/>
          </w:p>
        </w:tc>
      </w:tr>
      <w:tr w:rsidR="00D72148" w:rsidTr="00D72148">
        <w:tc>
          <w:tcPr>
            <w:tcW w:w="1080" w:type="dxa"/>
            <w:vAlign w:val="center"/>
          </w:tcPr>
          <w:p w:rsidR="00D72148" w:rsidRDefault="00D72148" w:rsidP="00D72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21" w:type="dxa"/>
            <w:vAlign w:val="center"/>
          </w:tcPr>
          <w:p w:rsidR="00D72148" w:rsidRDefault="00D72148" w:rsidP="00D72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Крутояр, ул. </w:t>
            </w:r>
            <w:proofErr w:type="gramStart"/>
            <w:r>
              <w:rPr>
                <w:rFonts w:ascii="Times New Roman" w:hAnsi="Times New Roman" w:cs="Times New Roman"/>
              </w:rPr>
              <w:t>Степная</w:t>
            </w:r>
            <w:proofErr w:type="gramEnd"/>
          </w:p>
        </w:tc>
      </w:tr>
      <w:tr w:rsidR="00D72148" w:rsidTr="00D72148">
        <w:tc>
          <w:tcPr>
            <w:tcW w:w="1080" w:type="dxa"/>
            <w:vAlign w:val="center"/>
          </w:tcPr>
          <w:p w:rsidR="00D72148" w:rsidRPr="006B0FC1" w:rsidRDefault="00D72148" w:rsidP="00D72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21" w:type="dxa"/>
          </w:tcPr>
          <w:p w:rsidR="00D72148" w:rsidRPr="00EC54F0" w:rsidRDefault="00D72148" w:rsidP="00D72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Крутояр, ул. </w:t>
            </w:r>
            <w:proofErr w:type="gramStart"/>
            <w:r>
              <w:rPr>
                <w:rFonts w:ascii="Times New Roman" w:hAnsi="Times New Roman" w:cs="Times New Roman"/>
              </w:rPr>
              <w:t>Молодежная</w:t>
            </w:r>
            <w:proofErr w:type="gramEnd"/>
          </w:p>
        </w:tc>
      </w:tr>
      <w:tr w:rsidR="00D72148" w:rsidTr="00D72148">
        <w:tc>
          <w:tcPr>
            <w:tcW w:w="1080" w:type="dxa"/>
            <w:vAlign w:val="center"/>
          </w:tcPr>
          <w:p w:rsidR="00D72148" w:rsidRPr="006B0FC1" w:rsidRDefault="00D72148" w:rsidP="00D72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521" w:type="dxa"/>
          </w:tcPr>
          <w:p w:rsidR="00D72148" w:rsidRPr="00EC54F0" w:rsidRDefault="00D72148" w:rsidP="00D72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Крутояр, ул. </w:t>
            </w:r>
            <w:proofErr w:type="gramStart"/>
            <w:r>
              <w:rPr>
                <w:rFonts w:ascii="Times New Roman" w:hAnsi="Times New Roman" w:cs="Times New Roman"/>
              </w:rPr>
              <w:t>Новая</w:t>
            </w:r>
            <w:proofErr w:type="gramEnd"/>
          </w:p>
        </w:tc>
      </w:tr>
      <w:tr w:rsidR="00D72148" w:rsidTr="00D72148">
        <w:tc>
          <w:tcPr>
            <w:tcW w:w="1080" w:type="dxa"/>
            <w:vAlign w:val="center"/>
          </w:tcPr>
          <w:p w:rsidR="00D72148" w:rsidRPr="006B0FC1" w:rsidRDefault="00D72148" w:rsidP="00D72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521" w:type="dxa"/>
          </w:tcPr>
          <w:p w:rsidR="00D72148" w:rsidRPr="00EC54F0" w:rsidRDefault="00D72148" w:rsidP="00D72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Крутояр, ул. </w:t>
            </w:r>
            <w:proofErr w:type="gramStart"/>
            <w:r>
              <w:rPr>
                <w:rFonts w:ascii="Times New Roman" w:hAnsi="Times New Roman" w:cs="Times New Roman"/>
              </w:rPr>
              <w:t>Железнодорожная</w:t>
            </w:r>
            <w:proofErr w:type="gramEnd"/>
          </w:p>
        </w:tc>
      </w:tr>
      <w:tr w:rsidR="00D72148" w:rsidTr="00D72148">
        <w:tc>
          <w:tcPr>
            <w:tcW w:w="1080" w:type="dxa"/>
            <w:vAlign w:val="center"/>
          </w:tcPr>
          <w:p w:rsidR="00D72148" w:rsidRPr="006B0FC1" w:rsidRDefault="00D72148" w:rsidP="00D72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521" w:type="dxa"/>
          </w:tcPr>
          <w:p w:rsidR="00D72148" w:rsidRPr="00EC54F0" w:rsidRDefault="00D72148" w:rsidP="00D72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Крутояр ул. </w:t>
            </w:r>
            <w:proofErr w:type="gramStart"/>
            <w:r>
              <w:rPr>
                <w:rFonts w:ascii="Times New Roman" w:hAnsi="Times New Roman" w:cs="Times New Roman"/>
              </w:rPr>
              <w:t>Привокзальная</w:t>
            </w:r>
            <w:proofErr w:type="gramEnd"/>
          </w:p>
        </w:tc>
      </w:tr>
      <w:tr w:rsidR="00D72148" w:rsidTr="00D72148">
        <w:tc>
          <w:tcPr>
            <w:tcW w:w="1080" w:type="dxa"/>
            <w:vAlign w:val="center"/>
          </w:tcPr>
          <w:p w:rsidR="00D72148" w:rsidRDefault="00D72148" w:rsidP="00D72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521" w:type="dxa"/>
          </w:tcPr>
          <w:p w:rsidR="00D72148" w:rsidRDefault="00D72148" w:rsidP="00D72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Крутояр, ул. </w:t>
            </w:r>
            <w:proofErr w:type="gramStart"/>
            <w:r>
              <w:rPr>
                <w:rFonts w:ascii="Times New Roman" w:hAnsi="Times New Roman" w:cs="Times New Roman"/>
              </w:rPr>
              <w:t>Почтовая</w:t>
            </w:r>
            <w:proofErr w:type="gramEnd"/>
          </w:p>
        </w:tc>
      </w:tr>
      <w:tr w:rsidR="00D72148" w:rsidTr="00D72148">
        <w:tc>
          <w:tcPr>
            <w:tcW w:w="1080" w:type="dxa"/>
            <w:vAlign w:val="center"/>
          </w:tcPr>
          <w:p w:rsidR="00D72148" w:rsidRPr="006B0FC1" w:rsidRDefault="00D72148" w:rsidP="00D72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521" w:type="dxa"/>
          </w:tcPr>
          <w:p w:rsidR="00D72148" w:rsidRPr="00EC54F0" w:rsidRDefault="00D72148" w:rsidP="00D72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Андронов, ул.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</w:p>
        </w:tc>
      </w:tr>
      <w:tr w:rsidR="00D72148" w:rsidTr="00D72148">
        <w:tc>
          <w:tcPr>
            <w:tcW w:w="1080" w:type="dxa"/>
            <w:vAlign w:val="center"/>
          </w:tcPr>
          <w:p w:rsidR="00D72148" w:rsidRPr="006B0FC1" w:rsidRDefault="00D72148" w:rsidP="00D72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521" w:type="dxa"/>
          </w:tcPr>
          <w:p w:rsidR="00D72148" w:rsidRPr="00EC54F0" w:rsidRDefault="00D72148" w:rsidP="00D72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Андроново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Новая</w:t>
            </w:r>
          </w:p>
        </w:tc>
      </w:tr>
      <w:tr w:rsidR="00D72148" w:rsidTr="00D72148">
        <w:tc>
          <w:tcPr>
            <w:tcW w:w="1080" w:type="dxa"/>
            <w:vAlign w:val="center"/>
          </w:tcPr>
          <w:p w:rsidR="00D72148" w:rsidRPr="006B0FC1" w:rsidRDefault="00D72148" w:rsidP="00D72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521" w:type="dxa"/>
          </w:tcPr>
          <w:p w:rsidR="00D72148" w:rsidRPr="00EC54F0" w:rsidRDefault="00D72148" w:rsidP="00D72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Андроново</w:t>
            </w:r>
            <w:proofErr w:type="spellEnd"/>
            <w:r>
              <w:rPr>
                <w:rFonts w:ascii="Times New Roman" w:hAnsi="Times New Roman" w:cs="Times New Roman"/>
              </w:rPr>
              <w:t>, ул. Молодежная</w:t>
            </w:r>
          </w:p>
        </w:tc>
      </w:tr>
      <w:tr w:rsidR="00D72148" w:rsidTr="00D72148">
        <w:tc>
          <w:tcPr>
            <w:tcW w:w="1080" w:type="dxa"/>
            <w:vAlign w:val="center"/>
          </w:tcPr>
          <w:p w:rsidR="00D72148" w:rsidRPr="006B0FC1" w:rsidRDefault="00D72148" w:rsidP="00D72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521" w:type="dxa"/>
          </w:tcPr>
          <w:p w:rsidR="00D72148" w:rsidRPr="00EC54F0" w:rsidRDefault="00D72148" w:rsidP="00D72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Сухореченский</w:t>
            </w:r>
            <w:proofErr w:type="spellEnd"/>
            <w:r>
              <w:rPr>
                <w:rFonts w:ascii="Times New Roman" w:hAnsi="Times New Roman" w:cs="Times New Roman"/>
              </w:rPr>
              <w:t>, ул. Ленина</w:t>
            </w:r>
          </w:p>
        </w:tc>
      </w:tr>
      <w:tr w:rsidR="00D72148" w:rsidTr="00D72148">
        <w:tc>
          <w:tcPr>
            <w:tcW w:w="1080" w:type="dxa"/>
            <w:vAlign w:val="center"/>
          </w:tcPr>
          <w:p w:rsidR="00D72148" w:rsidRPr="006B0FC1" w:rsidRDefault="00D72148" w:rsidP="00D72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521" w:type="dxa"/>
          </w:tcPr>
          <w:p w:rsidR="00D72148" w:rsidRPr="00EC54F0" w:rsidRDefault="00D72148" w:rsidP="00D72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Сухореченский</w:t>
            </w:r>
            <w:proofErr w:type="spellEnd"/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</w:tr>
      <w:tr w:rsidR="00D72148" w:rsidTr="00D72148">
        <w:tc>
          <w:tcPr>
            <w:tcW w:w="1080" w:type="dxa"/>
            <w:vAlign w:val="center"/>
          </w:tcPr>
          <w:p w:rsidR="00D72148" w:rsidRPr="006B0FC1" w:rsidRDefault="00D72148" w:rsidP="00D72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521" w:type="dxa"/>
          </w:tcPr>
          <w:p w:rsidR="00D72148" w:rsidRPr="00EC54F0" w:rsidRDefault="00D72148" w:rsidP="00D72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Сухореченский</w:t>
            </w:r>
            <w:proofErr w:type="spellEnd"/>
            <w:r>
              <w:rPr>
                <w:rFonts w:ascii="Times New Roman" w:hAnsi="Times New Roman" w:cs="Times New Roman"/>
              </w:rPr>
              <w:t>, ул. Садовая</w:t>
            </w:r>
          </w:p>
        </w:tc>
      </w:tr>
      <w:tr w:rsidR="00D72148" w:rsidTr="00D72148">
        <w:tc>
          <w:tcPr>
            <w:tcW w:w="1080" w:type="dxa"/>
            <w:vAlign w:val="center"/>
          </w:tcPr>
          <w:p w:rsidR="00D72148" w:rsidRPr="006B0FC1" w:rsidRDefault="00D72148" w:rsidP="00D72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521" w:type="dxa"/>
          </w:tcPr>
          <w:p w:rsidR="00D72148" w:rsidRPr="00EC54F0" w:rsidRDefault="00D72148" w:rsidP="00D72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Ушканка</w:t>
            </w:r>
            <w:proofErr w:type="spellEnd"/>
            <w:r>
              <w:rPr>
                <w:rFonts w:ascii="Times New Roman" w:hAnsi="Times New Roman" w:cs="Times New Roman"/>
              </w:rPr>
              <w:t>, ул. Главная</w:t>
            </w:r>
          </w:p>
        </w:tc>
      </w:tr>
      <w:tr w:rsidR="00D72148" w:rsidTr="00D72148">
        <w:tc>
          <w:tcPr>
            <w:tcW w:w="1080" w:type="dxa"/>
            <w:vAlign w:val="center"/>
          </w:tcPr>
          <w:p w:rsidR="00D72148" w:rsidRPr="006B0FC1" w:rsidRDefault="00D72148" w:rsidP="00D72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521" w:type="dxa"/>
          </w:tcPr>
          <w:p w:rsidR="00D72148" w:rsidRPr="00EC54F0" w:rsidRDefault="00D72148" w:rsidP="00D72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Ушканка</w:t>
            </w:r>
            <w:proofErr w:type="spellEnd"/>
            <w:r>
              <w:rPr>
                <w:rFonts w:ascii="Times New Roman" w:hAnsi="Times New Roman" w:cs="Times New Roman"/>
              </w:rPr>
              <w:t>, ул. Некрасова</w:t>
            </w:r>
          </w:p>
        </w:tc>
      </w:tr>
      <w:tr w:rsidR="00D72148" w:rsidTr="00D72148">
        <w:tc>
          <w:tcPr>
            <w:tcW w:w="1080" w:type="dxa"/>
            <w:vAlign w:val="center"/>
          </w:tcPr>
          <w:p w:rsidR="00D72148" w:rsidRPr="006B0FC1" w:rsidRDefault="00D72148" w:rsidP="00D72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521" w:type="dxa"/>
          </w:tcPr>
          <w:p w:rsidR="00D72148" w:rsidRPr="00EC54F0" w:rsidRDefault="00D72148" w:rsidP="00D72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Ушканка</w:t>
            </w:r>
            <w:proofErr w:type="spellEnd"/>
            <w:r>
              <w:rPr>
                <w:rFonts w:ascii="Times New Roman" w:hAnsi="Times New Roman" w:cs="Times New Roman"/>
              </w:rPr>
              <w:t>, Гоголя</w:t>
            </w:r>
          </w:p>
        </w:tc>
      </w:tr>
      <w:tr w:rsidR="00D72148" w:rsidTr="00D72148">
        <w:tc>
          <w:tcPr>
            <w:tcW w:w="1080" w:type="dxa"/>
            <w:vAlign w:val="center"/>
          </w:tcPr>
          <w:p w:rsidR="00D72148" w:rsidRPr="006B0FC1" w:rsidRDefault="00D72148" w:rsidP="00D72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521" w:type="dxa"/>
          </w:tcPr>
          <w:p w:rsidR="00D72148" w:rsidRPr="00EC54F0" w:rsidRDefault="00D72148" w:rsidP="00D72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Ушканка</w:t>
            </w:r>
            <w:proofErr w:type="spellEnd"/>
            <w:r>
              <w:rPr>
                <w:rFonts w:ascii="Times New Roman" w:hAnsi="Times New Roman" w:cs="Times New Roman"/>
              </w:rPr>
              <w:t>, ул. Береговая</w:t>
            </w:r>
          </w:p>
        </w:tc>
      </w:tr>
      <w:tr w:rsidR="00D72148" w:rsidTr="00D72148">
        <w:tc>
          <w:tcPr>
            <w:tcW w:w="1080" w:type="dxa"/>
            <w:vAlign w:val="center"/>
          </w:tcPr>
          <w:p w:rsidR="00D72148" w:rsidRDefault="00D72148" w:rsidP="00D72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521" w:type="dxa"/>
          </w:tcPr>
          <w:p w:rsidR="00D72148" w:rsidRDefault="00475DD2" w:rsidP="00D72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7214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D72148">
              <w:rPr>
                <w:rFonts w:ascii="Times New Roman" w:hAnsi="Times New Roman" w:cs="Times New Roman"/>
              </w:rPr>
              <w:t>Ушканка</w:t>
            </w:r>
            <w:proofErr w:type="spellEnd"/>
            <w:r w:rsidR="00D72148">
              <w:rPr>
                <w:rFonts w:ascii="Times New Roman" w:hAnsi="Times New Roman" w:cs="Times New Roman"/>
              </w:rPr>
              <w:t>, ул. Новая</w:t>
            </w:r>
          </w:p>
        </w:tc>
      </w:tr>
      <w:tr w:rsidR="00D72148" w:rsidTr="00D72148">
        <w:tc>
          <w:tcPr>
            <w:tcW w:w="1080" w:type="dxa"/>
            <w:vAlign w:val="center"/>
          </w:tcPr>
          <w:p w:rsidR="00D72148" w:rsidRPr="006B0FC1" w:rsidRDefault="00D72148" w:rsidP="00D72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521" w:type="dxa"/>
          </w:tcPr>
          <w:p w:rsidR="00D72148" w:rsidRPr="00EC54F0" w:rsidRDefault="00D72148" w:rsidP="00D72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Новоракитка</w:t>
            </w:r>
            <w:proofErr w:type="spellEnd"/>
            <w:r>
              <w:rPr>
                <w:rFonts w:ascii="Times New Roman" w:hAnsi="Times New Roman" w:cs="Times New Roman"/>
              </w:rPr>
              <w:t>, ул. Калинина</w:t>
            </w:r>
          </w:p>
        </w:tc>
      </w:tr>
      <w:tr w:rsidR="00D72148" w:rsidTr="00D72148">
        <w:tc>
          <w:tcPr>
            <w:tcW w:w="1080" w:type="dxa"/>
            <w:vAlign w:val="center"/>
          </w:tcPr>
          <w:p w:rsidR="00D72148" w:rsidRPr="006B0FC1" w:rsidRDefault="00D72148" w:rsidP="00D72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521" w:type="dxa"/>
          </w:tcPr>
          <w:p w:rsidR="00D72148" w:rsidRPr="00EC54F0" w:rsidRDefault="00D72148" w:rsidP="00D72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Новоракитка</w:t>
            </w:r>
            <w:proofErr w:type="spellEnd"/>
            <w:r>
              <w:rPr>
                <w:rFonts w:ascii="Times New Roman" w:hAnsi="Times New Roman" w:cs="Times New Roman"/>
              </w:rPr>
              <w:t>, пер. Луговой</w:t>
            </w:r>
          </w:p>
        </w:tc>
      </w:tr>
      <w:tr w:rsidR="00D72148" w:rsidTr="00D72148">
        <w:tc>
          <w:tcPr>
            <w:tcW w:w="1080" w:type="dxa"/>
            <w:vAlign w:val="center"/>
          </w:tcPr>
          <w:p w:rsidR="00D72148" w:rsidRPr="006B0FC1" w:rsidRDefault="00D72148" w:rsidP="00D72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21" w:type="dxa"/>
          </w:tcPr>
          <w:p w:rsidR="00D72148" w:rsidRPr="00EC54F0" w:rsidRDefault="00D72148" w:rsidP="00D72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Усть-Изыкчуль</w:t>
            </w:r>
            <w:proofErr w:type="spellEnd"/>
            <w:r>
              <w:rPr>
                <w:rFonts w:ascii="Times New Roman" w:hAnsi="Times New Roman" w:cs="Times New Roman"/>
              </w:rPr>
              <w:t>, ул. Центральная</w:t>
            </w:r>
          </w:p>
        </w:tc>
      </w:tr>
      <w:tr w:rsidR="00D72148" w:rsidTr="00D72148">
        <w:tc>
          <w:tcPr>
            <w:tcW w:w="1080" w:type="dxa"/>
            <w:vAlign w:val="center"/>
          </w:tcPr>
          <w:p w:rsidR="00D72148" w:rsidRPr="006B0FC1" w:rsidRDefault="00D72148" w:rsidP="00D72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521" w:type="dxa"/>
          </w:tcPr>
          <w:p w:rsidR="00D72148" w:rsidRPr="00EC54F0" w:rsidRDefault="00D72148" w:rsidP="00D72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Усть-Изыкчуль</w:t>
            </w:r>
            <w:proofErr w:type="spellEnd"/>
            <w:r>
              <w:rPr>
                <w:rFonts w:ascii="Times New Roman" w:hAnsi="Times New Roman" w:cs="Times New Roman"/>
              </w:rPr>
              <w:t>, ул. Школьная</w:t>
            </w:r>
          </w:p>
        </w:tc>
      </w:tr>
      <w:tr w:rsidR="00D72148" w:rsidTr="00D72148">
        <w:tc>
          <w:tcPr>
            <w:tcW w:w="1080" w:type="dxa"/>
            <w:vAlign w:val="center"/>
          </w:tcPr>
          <w:p w:rsidR="00D72148" w:rsidRPr="006B0FC1" w:rsidRDefault="00D72148" w:rsidP="00D72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521" w:type="dxa"/>
          </w:tcPr>
          <w:p w:rsidR="00D72148" w:rsidRPr="00EC54F0" w:rsidRDefault="00D72148" w:rsidP="00D72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Белая Роща, ул. Главная</w:t>
            </w:r>
          </w:p>
        </w:tc>
      </w:tr>
      <w:tr w:rsidR="00D72148" w:rsidTr="00D72148">
        <w:tc>
          <w:tcPr>
            <w:tcW w:w="1080" w:type="dxa"/>
            <w:vAlign w:val="center"/>
          </w:tcPr>
          <w:p w:rsidR="00D72148" w:rsidRPr="006B0FC1" w:rsidRDefault="00D72148" w:rsidP="00D72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521" w:type="dxa"/>
          </w:tcPr>
          <w:p w:rsidR="00D72148" w:rsidRPr="00EC54F0" w:rsidRDefault="00D72148" w:rsidP="00D72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Белая Роща, ул. Новая</w:t>
            </w:r>
          </w:p>
        </w:tc>
      </w:tr>
      <w:tr w:rsidR="00D72148" w:rsidTr="00D72148">
        <w:tc>
          <w:tcPr>
            <w:tcW w:w="1080" w:type="dxa"/>
            <w:vAlign w:val="center"/>
          </w:tcPr>
          <w:p w:rsidR="00D72148" w:rsidRPr="006B0FC1" w:rsidRDefault="00D72148" w:rsidP="00D72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521" w:type="dxa"/>
          </w:tcPr>
          <w:p w:rsidR="00D72148" w:rsidRPr="00EC54F0" w:rsidRDefault="00D72148" w:rsidP="00D72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елая Роща, ул. Березовая</w:t>
            </w:r>
          </w:p>
        </w:tc>
      </w:tr>
      <w:tr w:rsidR="00D72148" w:rsidTr="00D72148">
        <w:tc>
          <w:tcPr>
            <w:tcW w:w="1080" w:type="dxa"/>
            <w:vAlign w:val="center"/>
          </w:tcPr>
          <w:p w:rsidR="00D72148" w:rsidRPr="006B0FC1" w:rsidRDefault="00D72148" w:rsidP="00D72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521" w:type="dxa"/>
          </w:tcPr>
          <w:p w:rsidR="00D72148" w:rsidRPr="00EC54F0" w:rsidRDefault="00D72148" w:rsidP="00D72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Алексеевка, ул. Солнечная</w:t>
            </w:r>
          </w:p>
        </w:tc>
      </w:tr>
      <w:tr w:rsidR="00D72148" w:rsidTr="00D72148">
        <w:tc>
          <w:tcPr>
            <w:tcW w:w="1080" w:type="dxa"/>
            <w:vAlign w:val="center"/>
          </w:tcPr>
          <w:p w:rsidR="00D72148" w:rsidRPr="006B0FC1" w:rsidRDefault="00D72148" w:rsidP="00D72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521" w:type="dxa"/>
          </w:tcPr>
          <w:p w:rsidR="00D72148" w:rsidRPr="00EC54F0" w:rsidRDefault="00D72148" w:rsidP="00D72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Алексеевка, ул. Звездная</w:t>
            </w:r>
          </w:p>
        </w:tc>
      </w:tr>
      <w:tr w:rsidR="00D72148" w:rsidTr="00D72148">
        <w:tc>
          <w:tcPr>
            <w:tcW w:w="1080" w:type="dxa"/>
            <w:vAlign w:val="center"/>
          </w:tcPr>
          <w:p w:rsidR="00D72148" w:rsidRDefault="00D72148" w:rsidP="00D72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521" w:type="dxa"/>
          </w:tcPr>
          <w:p w:rsidR="00D72148" w:rsidRDefault="00D72148" w:rsidP="00D72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Отделение Бригады № 2,</w:t>
            </w:r>
          </w:p>
          <w:p w:rsidR="00D72148" w:rsidRDefault="00D72148" w:rsidP="00D72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Главная</w:t>
            </w:r>
          </w:p>
        </w:tc>
      </w:tr>
    </w:tbl>
    <w:p w:rsidR="003C22F5" w:rsidRPr="00EC54F0" w:rsidRDefault="003C22F5" w:rsidP="00D72148">
      <w:pPr>
        <w:tabs>
          <w:tab w:val="left" w:pos="111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3C22F5" w:rsidRPr="00EC54F0" w:rsidSect="009012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73D26"/>
    <w:multiLevelType w:val="hybridMultilevel"/>
    <w:tmpl w:val="0A908B32"/>
    <w:lvl w:ilvl="0" w:tplc="038C82F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10D0E"/>
    <w:multiLevelType w:val="hybridMultilevel"/>
    <w:tmpl w:val="F6CC72F4"/>
    <w:lvl w:ilvl="0" w:tplc="F796D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EEE"/>
    <w:rsid w:val="000811C6"/>
    <w:rsid w:val="000A06E2"/>
    <w:rsid w:val="001F35CB"/>
    <w:rsid w:val="002334F6"/>
    <w:rsid w:val="0024421C"/>
    <w:rsid w:val="00254A47"/>
    <w:rsid w:val="00350610"/>
    <w:rsid w:val="00364902"/>
    <w:rsid w:val="00366157"/>
    <w:rsid w:val="00380A53"/>
    <w:rsid w:val="003C22F5"/>
    <w:rsid w:val="003D37C5"/>
    <w:rsid w:val="003F14CD"/>
    <w:rsid w:val="00432A35"/>
    <w:rsid w:val="00475DD2"/>
    <w:rsid w:val="00493B1B"/>
    <w:rsid w:val="004A10BD"/>
    <w:rsid w:val="00550AC2"/>
    <w:rsid w:val="00597666"/>
    <w:rsid w:val="00616E1D"/>
    <w:rsid w:val="00650FBE"/>
    <w:rsid w:val="00682EEE"/>
    <w:rsid w:val="00684A5E"/>
    <w:rsid w:val="006B0FC1"/>
    <w:rsid w:val="006E4EE4"/>
    <w:rsid w:val="007562E3"/>
    <w:rsid w:val="007758E3"/>
    <w:rsid w:val="007A0FE9"/>
    <w:rsid w:val="007F1F84"/>
    <w:rsid w:val="00813659"/>
    <w:rsid w:val="008B31D3"/>
    <w:rsid w:val="009012F4"/>
    <w:rsid w:val="00903B3A"/>
    <w:rsid w:val="00941404"/>
    <w:rsid w:val="00944C61"/>
    <w:rsid w:val="009B23DD"/>
    <w:rsid w:val="009F4264"/>
    <w:rsid w:val="00A86E4C"/>
    <w:rsid w:val="00B57293"/>
    <w:rsid w:val="00BB25C0"/>
    <w:rsid w:val="00C519B9"/>
    <w:rsid w:val="00CA54F8"/>
    <w:rsid w:val="00CB2CA8"/>
    <w:rsid w:val="00D002EF"/>
    <w:rsid w:val="00D13917"/>
    <w:rsid w:val="00D72148"/>
    <w:rsid w:val="00E10ADF"/>
    <w:rsid w:val="00EB3707"/>
    <w:rsid w:val="00EC54F0"/>
    <w:rsid w:val="00F370C1"/>
    <w:rsid w:val="00F95B09"/>
    <w:rsid w:val="00FA5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B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1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2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12F4"/>
    <w:pPr>
      <w:ind w:left="720"/>
      <w:contextualSpacing/>
    </w:pPr>
  </w:style>
  <w:style w:type="paragraph" w:styleId="a7">
    <w:name w:val="No Spacing"/>
    <w:uiPriority w:val="1"/>
    <w:qFormat/>
    <w:rsid w:val="009012F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9012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B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utoyar-adm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krutoyar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47DEA-4864-4ED2-95AB-1A847B8F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 Windows</cp:lastModifiedBy>
  <cp:revision>5</cp:revision>
  <cp:lastPrinted>2022-07-06T10:23:00Z</cp:lastPrinted>
  <dcterms:created xsi:type="dcterms:W3CDTF">2022-07-06T10:23:00Z</dcterms:created>
  <dcterms:modified xsi:type="dcterms:W3CDTF">2022-07-20T06:23:00Z</dcterms:modified>
</cp:coreProperties>
</file>