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Спец.выпуск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FD390C">
              <w:rPr>
                <w:sz w:val="18"/>
                <w:szCs w:val="18"/>
              </w:rPr>
              <w:t>12.04</w:t>
            </w:r>
            <w:r w:rsidR="00ED42ED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="00FD390C">
              <w:rPr>
                <w:sz w:val="18"/>
                <w:szCs w:val="18"/>
              </w:rPr>
              <w:t>2022г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ED42ED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Default="0047191D" w:rsidP="0047191D">
      <w:pPr>
        <w:jc w:val="center"/>
        <w:rPr>
          <w:b/>
        </w:rPr>
      </w:pPr>
      <w:r>
        <w:rPr>
          <w:b/>
        </w:rPr>
        <w:t>РЕЗОЛЮЦИЯ</w:t>
      </w:r>
    </w:p>
    <w:p w:rsidR="00213495" w:rsidRPr="00213495" w:rsidRDefault="0047191D" w:rsidP="00213495">
      <w:pPr>
        <w:shd w:val="clear" w:color="auto" w:fill="FFFFFF"/>
        <w:spacing w:before="106" w:line="322" w:lineRule="exact"/>
        <w:ind w:left="-284" w:right="5" w:hanging="572"/>
        <w:jc w:val="center"/>
        <w:rPr>
          <w:b/>
        </w:rPr>
      </w:pPr>
      <w:r>
        <w:rPr>
          <w:b/>
        </w:rPr>
        <w:t>публичных слушаний по вопросу</w:t>
      </w:r>
      <w:r w:rsidR="00213495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</w:t>
      </w:r>
      <w:r w:rsidR="00213495">
        <w:rPr>
          <w:b/>
        </w:rPr>
        <w:t xml:space="preserve">                              </w:t>
      </w:r>
      <w:r w:rsidRPr="00213495">
        <w:rPr>
          <w:b/>
        </w:rPr>
        <w:t>«</w:t>
      </w:r>
      <w:r w:rsidR="00213495" w:rsidRPr="00213495">
        <w:rPr>
          <w:b/>
        </w:rPr>
        <w:t>Об исполнении бюджета</w:t>
      </w:r>
      <w:r w:rsidR="00FD390C">
        <w:rPr>
          <w:b/>
        </w:rPr>
        <w:t xml:space="preserve"> Крутоярского сельсовета за 2021</w:t>
      </w:r>
      <w:r w:rsidR="00213495" w:rsidRPr="00213495">
        <w:rPr>
          <w:b/>
        </w:rPr>
        <w:t xml:space="preserve"> год</w:t>
      </w:r>
      <w:r w:rsidR="00213495" w:rsidRPr="00213495">
        <w:rPr>
          <w:b/>
          <w:color w:val="3B3B3B"/>
          <w:spacing w:val="-2"/>
          <w:w w:val="107"/>
        </w:rPr>
        <w:t>».</w:t>
      </w:r>
    </w:p>
    <w:p w:rsidR="0047191D" w:rsidRDefault="0047191D" w:rsidP="00213495">
      <w:pPr>
        <w:jc w:val="center"/>
        <w:rPr>
          <w:b/>
        </w:rPr>
      </w:pPr>
    </w:p>
    <w:p w:rsidR="0047191D" w:rsidRDefault="0047191D" w:rsidP="0047191D">
      <w:pPr>
        <w:jc w:val="both"/>
      </w:pPr>
      <w:r>
        <w:t>с. Крутояр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E06">
        <w:t xml:space="preserve">   </w:t>
      </w:r>
      <w:r>
        <w:tab/>
      </w:r>
      <w:r>
        <w:tab/>
      </w:r>
      <w:r w:rsidR="00FD390C">
        <w:t>12.04.2022</w:t>
      </w:r>
      <w:r w:rsidRPr="00F17D09">
        <w:t xml:space="preserve"> года</w:t>
      </w:r>
    </w:p>
    <w:p w:rsidR="0047191D" w:rsidRDefault="0047191D" w:rsidP="0047191D">
      <w:pPr>
        <w:jc w:val="both"/>
      </w:pPr>
    </w:p>
    <w:p w:rsidR="00FD75F9" w:rsidRDefault="0047191D" w:rsidP="00213495">
      <w:pPr>
        <w:shd w:val="clear" w:color="auto" w:fill="FFFFFF"/>
        <w:spacing w:before="106" w:line="322" w:lineRule="exact"/>
        <w:ind w:left="-284" w:right="5" w:hanging="572"/>
      </w:pPr>
      <w:r>
        <w:tab/>
      </w:r>
      <w:r w:rsidR="00FD75F9" w:rsidRPr="00952FA3">
        <w:t>Обсудив предложенный проект решения «</w:t>
      </w:r>
      <w:r w:rsidR="00213495" w:rsidRPr="00213495">
        <w:t>Об исполнении бюджета</w:t>
      </w:r>
      <w:r w:rsidR="00FD390C">
        <w:t xml:space="preserve"> Крутоярского сельсовета за 2021</w:t>
      </w:r>
      <w:r w:rsidR="00213495" w:rsidRPr="00213495">
        <w:t xml:space="preserve"> год</w:t>
      </w:r>
      <w:r w:rsidR="00213495">
        <w:rPr>
          <w:color w:val="3B3B3B"/>
          <w:spacing w:val="-2"/>
          <w:w w:val="107"/>
        </w:rPr>
        <w:t xml:space="preserve">»,  </w:t>
      </w:r>
      <w:r w:rsidR="00FD75F9"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публичных слушаний одобряют предлагаемые проектом изменения.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По итогам рассмотрения вопроса </w:t>
      </w:r>
      <w:r w:rsidRPr="00952FA3">
        <w:t xml:space="preserve">решения </w:t>
      </w:r>
      <w:r w:rsidR="00213495" w:rsidRPr="00952FA3">
        <w:t>«</w:t>
      </w:r>
      <w:r w:rsidR="00213495" w:rsidRPr="00213495">
        <w:t>Об исполнении бюджета</w:t>
      </w:r>
      <w:r w:rsidR="00FD390C">
        <w:t xml:space="preserve"> Крутоярского сельсовета за 2021</w:t>
      </w:r>
      <w:r w:rsidR="00213495" w:rsidRPr="00213495">
        <w:t xml:space="preserve"> год</w:t>
      </w:r>
      <w:r w:rsidR="00213495">
        <w:rPr>
          <w:color w:val="3B3B3B"/>
          <w:spacing w:val="-2"/>
          <w:w w:val="107"/>
        </w:rPr>
        <w:t xml:space="preserve">» </w:t>
      </w:r>
      <w:r>
        <w:t>участники публичных слушаний рекомендуют: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1. Одобрить проект решения </w:t>
      </w:r>
      <w:r w:rsidR="00213495" w:rsidRPr="00952FA3">
        <w:t>«</w:t>
      </w:r>
      <w:r w:rsidR="00213495" w:rsidRPr="00213495">
        <w:t>Об исполнении бюджета</w:t>
      </w:r>
      <w:r w:rsidR="002450CF">
        <w:t xml:space="preserve"> Крутоярского сельсовета за 2020</w:t>
      </w:r>
      <w:r w:rsidR="00213495" w:rsidRPr="00213495">
        <w:t xml:space="preserve"> год</w:t>
      </w:r>
      <w:r w:rsidR="00213495">
        <w:rPr>
          <w:color w:val="3B3B3B"/>
          <w:spacing w:val="-2"/>
          <w:w w:val="107"/>
        </w:rPr>
        <w:t>»</w:t>
      </w:r>
      <w:r w:rsidRPr="00952FA3">
        <w:t xml:space="preserve"> </w:t>
      </w:r>
      <w:r>
        <w:t>с предложенными изменениями и дополнениями направить его на утверждение в Крутоярский сельский Совет депутатов.</w:t>
      </w:r>
    </w:p>
    <w:p w:rsidR="00FD75F9" w:rsidRPr="00952FA3" w:rsidRDefault="00FD75F9" w:rsidP="00FD75F9">
      <w:pPr>
        <w:pStyle w:val="a5"/>
        <w:spacing w:after="0"/>
        <w:ind w:left="0" w:firstLine="709"/>
        <w:jc w:val="both"/>
      </w:pPr>
      <w:r>
        <w:t xml:space="preserve">2.  Крутоярскому сельскому Совету депутатов принять решение </w:t>
      </w:r>
      <w:r w:rsidR="00213495" w:rsidRPr="00952FA3">
        <w:t>«</w:t>
      </w:r>
      <w:r w:rsidR="00213495" w:rsidRPr="00213495">
        <w:t>Об исполнении бюджета</w:t>
      </w:r>
      <w:r w:rsidR="00FD390C">
        <w:t xml:space="preserve"> Крутоярского сельсовета за 2021</w:t>
      </w:r>
      <w:r w:rsidR="00213495" w:rsidRPr="00213495">
        <w:t xml:space="preserve"> год</w:t>
      </w:r>
      <w:r w:rsidR="00213495">
        <w:rPr>
          <w:color w:val="3B3B3B"/>
          <w:spacing w:val="-2"/>
          <w:w w:val="107"/>
        </w:rPr>
        <w:t>»</w:t>
      </w:r>
      <w:r>
        <w:t xml:space="preserve">.  </w:t>
      </w:r>
    </w:p>
    <w:p w:rsidR="009F601E" w:rsidRDefault="009F601E" w:rsidP="00FD75F9">
      <w:pPr>
        <w:jc w:val="both"/>
        <w:rPr>
          <w:b/>
        </w:rPr>
      </w:pPr>
    </w:p>
    <w:p w:rsidR="009F601E" w:rsidRDefault="009F601E" w:rsidP="009F601E">
      <w:pPr>
        <w:jc w:val="center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«Крутоярские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Издатель: Крутоярская сельская администрация Ужурского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</w:t>
      </w:r>
      <w:proofErr w:type="gramStart"/>
      <w:r w:rsidRPr="001010F2">
        <w:rPr>
          <w:sz w:val="20"/>
          <w:szCs w:val="20"/>
        </w:rPr>
        <w:t>.К</w:t>
      </w:r>
      <w:proofErr w:type="gramEnd"/>
      <w:r w:rsidRPr="001010F2">
        <w:rPr>
          <w:sz w:val="20"/>
          <w:szCs w:val="20"/>
        </w:rPr>
        <w:t>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05E06"/>
    <w:rsid w:val="000207C6"/>
    <w:rsid w:val="00101470"/>
    <w:rsid w:val="001178D2"/>
    <w:rsid w:val="00213495"/>
    <w:rsid w:val="0022255A"/>
    <w:rsid w:val="002450CF"/>
    <w:rsid w:val="00353D08"/>
    <w:rsid w:val="00355B22"/>
    <w:rsid w:val="00370E94"/>
    <w:rsid w:val="00383199"/>
    <w:rsid w:val="00400B5F"/>
    <w:rsid w:val="0047191D"/>
    <w:rsid w:val="00495EA2"/>
    <w:rsid w:val="004C3311"/>
    <w:rsid w:val="004F770C"/>
    <w:rsid w:val="00510370"/>
    <w:rsid w:val="007A0AD0"/>
    <w:rsid w:val="007F7B64"/>
    <w:rsid w:val="00817420"/>
    <w:rsid w:val="00871E2D"/>
    <w:rsid w:val="008D51A7"/>
    <w:rsid w:val="00960FA5"/>
    <w:rsid w:val="009F06D5"/>
    <w:rsid w:val="009F601E"/>
    <w:rsid w:val="00A14816"/>
    <w:rsid w:val="00B40FC6"/>
    <w:rsid w:val="00BB7224"/>
    <w:rsid w:val="00DC0FB3"/>
    <w:rsid w:val="00EA42AA"/>
    <w:rsid w:val="00ED42ED"/>
    <w:rsid w:val="00F17D09"/>
    <w:rsid w:val="00FD390C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E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cp:lastPrinted>2021-04-01T08:35:00Z</cp:lastPrinted>
  <dcterms:created xsi:type="dcterms:W3CDTF">2019-01-17T03:32:00Z</dcterms:created>
  <dcterms:modified xsi:type="dcterms:W3CDTF">2022-04-20T09:38:00Z</dcterms:modified>
</cp:coreProperties>
</file>