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C0" w:rsidRDefault="00423A8F" w:rsidP="0043799F">
      <w:r>
        <w:rPr>
          <w:noProof/>
        </w:rPr>
        <w:t xml:space="preserve">                                                           </w:t>
      </w:r>
      <w:r w:rsidR="00053CD8">
        <w:rPr>
          <w:noProof/>
        </w:rPr>
        <w:t xml:space="preserve">                 </w:t>
      </w:r>
      <w:r w:rsidR="00B25613">
        <w:rPr>
          <w:noProof/>
        </w:rPr>
        <w:t xml:space="preserve">   </w:t>
      </w:r>
      <w:r w:rsidR="007D2E31">
        <w:rPr>
          <w:noProof/>
        </w:rPr>
        <w:t xml:space="preserve">  </w:t>
      </w:r>
      <w:r w:rsidR="000B4B9E">
        <w:rPr>
          <w:noProof/>
        </w:rPr>
        <w:drawing>
          <wp:inline distT="0" distB="0" distL="0" distR="0">
            <wp:extent cx="5334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5A8" w:rsidRDefault="003245A8" w:rsidP="003245A8">
      <w:pPr>
        <w:rPr>
          <w:b/>
          <w:sz w:val="28"/>
          <w:szCs w:val="28"/>
        </w:rPr>
      </w:pPr>
    </w:p>
    <w:p w:rsidR="00360DC0" w:rsidRPr="00D26C46" w:rsidRDefault="003245A8" w:rsidP="003245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423A8F">
        <w:rPr>
          <w:b/>
          <w:sz w:val="28"/>
          <w:szCs w:val="28"/>
        </w:rPr>
        <w:t>АДМИНИСТРАЦИЯ  КРУТОЯРСКОГО</w:t>
      </w:r>
      <w:r w:rsidR="00360DC0" w:rsidRPr="00D26C46">
        <w:rPr>
          <w:b/>
          <w:sz w:val="28"/>
          <w:szCs w:val="28"/>
        </w:rPr>
        <w:t xml:space="preserve"> СЕЛЬСОВЕТА</w:t>
      </w:r>
    </w:p>
    <w:p w:rsidR="00360DC0" w:rsidRPr="00D26C46" w:rsidRDefault="00423A8F" w:rsidP="00423A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360DC0" w:rsidRPr="00D26C46">
        <w:rPr>
          <w:b/>
          <w:sz w:val="28"/>
          <w:szCs w:val="28"/>
        </w:rPr>
        <w:t xml:space="preserve">УЖУРСКОГО РАЙОНА </w:t>
      </w:r>
    </w:p>
    <w:p w:rsidR="00360DC0" w:rsidRPr="000026B2" w:rsidRDefault="000026B2" w:rsidP="000026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360DC0" w:rsidRPr="000026B2">
        <w:rPr>
          <w:b/>
          <w:sz w:val="28"/>
          <w:szCs w:val="28"/>
        </w:rPr>
        <w:t xml:space="preserve">КРАСНОЯРСКОГО КРАЯ                                                   </w:t>
      </w:r>
    </w:p>
    <w:p w:rsidR="00360DC0" w:rsidRPr="000026B2" w:rsidRDefault="00360DC0" w:rsidP="00360DC0">
      <w:pPr>
        <w:pStyle w:val="FR1"/>
        <w:jc w:val="both"/>
        <w:rPr>
          <w:color w:val="000000"/>
        </w:rPr>
      </w:pPr>
    </w:p>
    <w:p w:rsidR="00423A8F" w:rsidRDefault="000026B2" w:rsidP="000026B2">
      <w:pPr>
        <w:pStyle w:val="FR1"/>
        <w:jc w:val="lef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                      </w:t>
      </w:r>
      <w:r w:rsidR="00951BC9">
        <w:rPr>
          <w:color w:val="000000"/>
          <w:sz w:val="44"/>
          <w:szCs w:val="44"/>
        </w:rPr>
        <w:t xml:space="preserve"> </w:t>
      </w:r>
      <w:r>
        <w:rPr>
          <w:color w:val="000000"/>
          <w:sz w:val="44"/>
          <w:szCs w:val="44"/>
        </w:rPr>
        <w:t xml:space="preserve"> </w:t>
      </w:r>
      <w:r w:rsidR="00360DC0" w:rsidRPr="00FB7FB5">
        <w:rPr>
          <w:color w:val="000000"/>
          <w:sz w:val="44"/>
          <w:szCs w:val="44"/>
        </w:rPr>
        <w:t>ПОСТАНОВЛЕНИЕ</w:t>
      </w:r>
    </w:p>
    <w:p w:rsidR="00360DC0" w:rsidRPr="00A50E32" w:rsidRDefault="00360DC0" w:rsidP="000026B2">
      <w:pPr>
        <w:pStyle w:val="FR1"/>
        <w:jc w:val="left"/>
        <w:rPr>
          <w:b w:val="0"/>
          <w:color w:val="000000"/>
          <w:sz w:val="28"/>
          <w:szCs w:val="28"/>
        </w:rPr>
      </w:pPr>
    </w:p>
    <w:p w:rsidR="005C77C1" w:rsidRPr="00716D4C" w:rsidRDefault="00105286" w:rsidP="005C77C1">
      <w:pPr>
        <w:pStyle w:val="FR1"/>
        <w:jc w:val="left"/>
        <w:rPr>
          <w:b w:val="0"/>
          <w:spacing w:val="-3"/>
          <w:sz w:val="28"/>
          <w:szCs w:val="28"/>
        </w:rPr>
      </w:pPr>
      <w:r>
        <w:rPr>
          <w:b w:val="0"/>
          <w:bCs w:val="0"/>
          <w:noProof/>
          <w:sz w:val="28"/>
          <w:szCs w:val="20"/>
        </w:rPr>
        <w:t>0</w:t>
      </w:r>
      <w:r w:rsidR="003D03BA">
        <w:rPr>
          <w:b w:val="0"/>
          <w:bCs w:val="0"/>
          <w:noProof/>
          <w:sz w:val="28"/>
          <w:szCs w:val="20"/>
        </w:rPr>
        <w:t>0</w:t>
      </w:r>
      <w:r w:rsidR="003245A8">
        <w:rPr>
          <w:b w:val="0"/>
          <w:color w:val="000000"/>
          <w:spacing w:val="-3"/>
          <w:sz w:val="28"/>
          <w:szCs w:val="28"/>
        </w:rPr>
        <w:t>.</w:t>
      </w:r>
      <w:r w:rsidR="003D03BA">
        <w:rPr>
          <w:b w:val="0"/>
          <w:color w:val="000000"/>
          <w:spacing w:val="-3"/>
          <w:sz w:val="28"/>
          <w:szCs w:val="28"/>
        </w:rPr>
        <w:t>00</w:t>
      </w:r>
      <w:r w:rsidR="00664AE4">
        <w:rPr>
          <w:b w:val="0"/>
          <w:color w:val="000000"/>
          <w:spacing w:val="-3"/>
          <w:sz w:val="28"/>
          <w:szCs w:val="28"/>
        </w:rPr>
        <w:t>.202</w:t>
      </w:r>
      <w:r w:rsidR="003D03BA">
        <w:rPr>
          <w:b w:val="0"/>
          <w:color w:val="000000"/>
          <w:spacing w:val="-3"/>
          <w:sz w:val="28"/>
          <w:szCs w:val="28"/>
        </w:rPr>
        <w:t>2</w:t>
      </w:r>
      <w:r w:rsidR="00593F8F">
        <w:rPr>
          <w:b w:val="0"/>
          <w:color w:val="000000"/>
          <w:spacing w:val="-3"/>
          <w:sz w:val="28"/>
          <w:szCs w:val="28"/>
        </w:rPr>
        <w:t>г.</w:t>
      </w:r>
      <w:r w:rsidR="005C77C1">
        <w:rPr>
          <w:b w:val="0"/>
          <w:color w:val="000000"/>
          <w:sz w:val="28"/>
          <w:szCs w:val="28"/>
        </w:rPr>
        <w:t xml:space="preserve">                    </w:t>
      </w:r>
      <w:r w:rsidR="00153075">
        <w:rPr>
          <w:b w:val="0"/>
          <w:color w:val="000000"/>
          <w:sz w:val="28"/>
          <w:szCs w:val="28"/>
        </w:rPr>
        <w:t xml:space="preserve">   </w:t>
      </w:r>
      <w:r w:rsidR="00593F8F">
        <w:rPr>
          <w:b w:val="0"/>
          <w:color w:val="000000"/>
          <w:sz w:val="28"/>
          <w:szCs w:val="28"/>
        </w:rPr>
        <w:t xml:space="preserve">       </w:t>
      </w:r>
      <w:r w:rsidR="00153075">
        <w:rPr>
          <w:b w:val="0"/>
          <w:color w:val="000000"/>
          <w:sz w:val="28"/>
          <w:szCs w:val="28"/>
        </w:rPr>
        <w:t xml:space="preserve">     </w:t>
      </w:r>
      <w:r w:rsidR="005C77C1">
        <w:rPr>
          <w:b w:val="0"/>
          <w:color w:val="000000"/>
          <w:sz w:val="28"/>
          <w:szCs w:val="28"/>
        </w:rPr>
        <w:t xml:space="preserve">  </w:t>
      </w:r>
      <w:r w:rsidR="005C77C1">
        <w:rPr>
          <w:b w:val="0"/>
          <w:color w:val="000000"/>
          <w:spacing w:val="-3"/>
          <w:sz w:val="28"/>
          <w:szCs w:val="28"/>
        </w:rPr>
        <w:t xml:space="preserve">с. Крутояр </w:t>
      </w:r>
      <w:r w:rsidR="005C77C1" w:rsidRPr="00A50E32">
        <w:rPr>
          <w:b w:val="0"/>
          <w:color w:val="000000"/>
          <w:spacing w:val="-3"/>
          <w:sz w:val="28"/>
          <w:szCs w:val="28"/>
        </w:rPr>
        <w:t xml:space="preserve">  </w:t>
      </w:r>
      <w:r w:rsidR="005C77C1">
        <w:rPr>
          <w:b w:val="0"/>
          <w:color w:val="000000"/>
          <w:spacing w:val="-3"/>
          <w:sz w:val="28"/>
          <w:szCs w:val="28"/>
        </w:rPr>
        <w:t xml:space="preserve">              </w:t>
      </w:r>
      <w:r w:rsidR="003245A8">
        <w:rPr>
          <w:b w:val="0"/>
          <w:color w:val="000000"/>
          <w:sz w:val="28"/>
          <w:szCs w:val="28"/>
        </w:rPr>
        <w:t xml:space="preserve">   </w:t>
      </w:r>
      <w:r w:rsidR="00153075">
        <w:rPr>
          <w:b w:val="0"/>
          <w:color w:val="000000"/>
          <w:sz w:val="28"/>
          <w:szCs w:val="28"/>
        </w:rPr>
        <w:t xml:space="preserve">         </w:t>
      </w:r>
      <w:r w:rsidR="00593F8F">
        <w:rPr>
          <w:b w:val="0"/>
          <w:color w:val="000000"/>
          <w:sz w:val="28"/>
          <w:szCs w:val="28"/>
        </w:rPr>
        <w:t xml:space="preserve">             </w:t>
      </w:r>
      <w:r w:rsidR="003245A8">
        <w:rPr>
          <w:b w:val="0"/>
          <w:color w:val="000000"/>
          <w:sz w:val="28"/>
          <w:szCs w:val="28"/>
        </w:rPr>
        <w:t xml:space="preserve">    № </w:t>
      </w:r>
      <w:r w:rsidR="003D03BA">
        <w:rPr>
          <w:b w:val="0"/>
          <w:color w:val="000000"/>
          <w:sz w:val="28"/>
          <w:szCs w:val="28"/>
        </w:rPr>
        <w:t>00</w:t>
      </w:r>
    </w:p>
    <w:p w:rsidR="003245A8" w:rsidRDefault="003245A8" w:rsidP="005C77C1">
      <w:pPr>
        <w:tabs>
          <w:tab w:val="left" w:pos="3480"/>
          <w:tab w:val="left" w:pos="7840"/>
        </w:tabs>
        <w:rPr>
          <w:bCs/>
          <w:color w:val="000000"/>
          <w:spacing w:val="1"/>
          <w:sz w:val="28"/>
          <w:szCs w:val="28"/>
        </w:rPr>
      </w:pPr>
    </w:p>
    <w:p w:rsidR="003245A8" w:rsidRDefault="003245A8" w:rsidP="005C77C1">
      <w:pPr>
        <w:tabs>
          <w:tab w:val="left" w:pos="3480"/>
          <w:tab w:val="left" w:pos="7840"/>
        </w:tabs>
        <w:rPr>
          <w:bCs/>
          <w:color w:val="000000"/>
          <w:spacing w:val="1"/>
          <w:sz w:val="28"/>
          <w:szCs w:val="28"/>
        </w:rPr>
      </w:pPr>
    </w:p>
    <w:p w:rsidR="005C77C1" w:rsidRDefault="005C77C1" w:rsidP="005C77C1">
      <w:pPr>
        <w:tabs>
          <w:tab w:val="left" w:pos="3480"/>
          <w:tab w:val="left" w:pos="7840"/>
        </w:tabs>
        <w:rPr>
          <w:noProof/>
          <w:sz w:val="28"/>
        </w:rPr>
      </w:pPr>
      <w:r>
        <w:rPr>
          <w:noProof/>
          <w:sz w:val="28"/>
        </w:rPr>
        <w:t xml:space="preserve">О внесении изменений </w:t>
      </w:r>
    </w:p>
    <w:p w:rsidR="001B38EE" w:rsidRDefault="00A00DB3" w:rsidP="00065A4A">
      <w:pPr>
        <w:tabs>
          <w:tab w:val="left" w:pos="3480"/>
          <w:tab w:val="left" w:pos="7840"/>
        </w:tabs>
        <w:rPr>
          <w:noProof/>
          <w:sz w:val="28"/>
        </w:rPr>
      </w:pPr>
      <w:r>
        <w:rPr>
          <w:noProof/>
          <w:sz w:val="28"/>
        </w:rPr>
        <w:t xml:space="preserve">в постановление </w:t>
      </w:r>
      <w:r w:rsidR="00065A4A">
        <w:rPr>
          <w:noProof/>
          <w:sz w:val="28"/>
        </w:rPr>
        <w:t xml:space="preserve"> № 2 от 14.01.2014г. </w:t>
      </w:r>
    </w:p>
    <w:p w:rsidR="001B38EE" w:rsidRDefault="00065A4A" w:rsidP="00065A4A">
      <w:pPr>
        <w:tabs>
          <w:tab w:val="left" w:pos="3480"/>
          <w:tab w:val="left" w:pos="7840"/>
        </w:tabs>
        <w:rPr>
          <w:noProof/>
          <w:sz w:val="28"/>
        </w:rPr>
      </w:pPr>
      <w:r>
        <w:rPr>
          <w:noProof/>
          <w:sz w:val="28"/>
        </w:rPr>
        <w:t xml:space="preserve">«Об утверждении схемы теплоснабжения </w:t>
      </w:r>
    </w:p>
    <w:p w:rsidR="00065A4A" w:rsidRDefault="00065A4A" w:rsidP="00065A4A">
      <w:pPr>
        <w:tabs>
          <w:tab w:val="left" w:pos="3480"/>
          <w:tab w:val="left" w:pos="7840"/>
        </w:tabs>
        <w:rPr>
          <w:noProof/>
          <w:sz w:val="28"/>
        </w:rPr>
      </w:pPr>
      <w:r>
        <w:rPr>
          <w:noProof/>
          <w:sz w:val="28"/>
        </w:rPr>
        <w:t xml:space="preserve">с. Крутояр на 2013-2028г.» </w:t>
      </w:r>
    </w:p>
    <w:p w:rsidR="00065A4A" w:rsidRDefault="00065A4A" w:rsidP="005C77C1">
      <w:pPr>
        <w:tabs>
          <w:tab w:val="left" w:pos="3480"/>
          <w:tab w:val="left" w:pos="7840"/>
        </w:tabs>
        <w:rPr>
          <w:noProof/>
          <w:sz w:val="28"/>
        </w:rPr>
      </w:pPr>
      <w:r>
        <w:rPr>
          <w:noProof/>
          <w:sz w:val="28"/>
        </w:rPr>
        <w:t>с изменениями</w:t>
      </w:r>
    </w:p>
    <w:p w:rsidR="005C77C1" w:rsidRDefault="005C77C1" w:rsidP="005C77C1">
      <w:pPr>
        <w:tabs>
          <w:tab w:val="left" w:pos="3480"/>
          <w:tab w:val="left" w:pos="7840"/>
        </w:tabs>
        <w:rPr>
          <w:noProof/>
          <w:sz w:val="28"/>
        </w:rPr>
      </w:pPr>
      <w:r>
        <w:rPr>
          <w:noProof/>
          <w:sz w:val="28"/>
        </w:rPr>
        <w:t xml:space="preserve">№ 59 от 11.04.2016г. </w:t>
      </w:r>
    </w:p>
    <w:p w:rsidR="00BA6791" w:rsidRDefault="00BA6791" w:rsidP="005C77C1">
      <w:pPr>
        <w:tabs>
          <w:tab w:val="left" w:pos="3480"/>
          <w:tab w:val="left" w:pos="7840"/>
        </w:tabs>
        <w:rPr>
          <w:noProof/>
          <w:sz w:val="28"/>
        </w:rPr>
      </w:pPr>
      <w:r>
        <w:rPr>
          <w:noProof/>
          <w:sz w:val="28"/>
        </w:rPr>
        <w:t>№ 61 от 16.05.2018г</w:t>
      </w:r>
    </w:p>
    <w:p w:rsidR="003245A8" w:rsidRDefault="00664AE4" w:rsidP="003245A8">
      <w:pPr>
        <w:tabs>
          <w:tab w:val="left" w:pos="3480"/>
          <w:tab w:val="left" w:pos="7840"/>
        </w:tabs>
        <w:rPr>
          <w:noProof/>
          <w:sz w:val="28"/>
        </w:rPr>
      </w:pPr>
      <w:r>
        <w:rPr>
          <w:noProof/>
          <w:sz w:val="28"/>
        </w:rPr>
        <w:t>№ 626 от 25.04.2019г.</w:t>
      </w:r>
    </w:p>
    <w:p w:rsidR="003245A8" w:rsidRDefault="00593F8F" w:rsidP="003245A8">
      <w:pPr>
        <w:tabs>
          <w:tab w:val="left" w:pos="3480"/>
          <w:tab w:val="left" w:pos="7840"/>
        </w:tabs>
        <w:rPr>
          <w:noProof/>
          <w:sz w:val="28"/>
        </w:rPr>
      </w:pPr>
      <w:r>
        <w:rPr>
          <w:noProof/>
          <w:sz w:val="28"/>
        </w:rPr>
        <w:t>№ 44 от 08.06.2020г.</w:t>
      </w:r>
    </w:p>
    <w:p w:rsidR="003D03BA" w:rsidRDefault="003D03BA" w:rsidP="003245A8">
      <w:pPr>
        <w:tabs>
          <w:tab w:val="left" w:pos="3480"/>
          <w:tab w:val="left" w:pos="7840"/>
        </w:tabs>
        <w:rPr>
          <w:noProof/>
          <w:sz w:val="28"/>
        </w:rPr>
      </w:pPr>
      <w:r>
        <w:rPr>
          <w:noProof/>
          <w:sz w:val="28"/>
        </w:rPr>
        <w:t xml:space="preserve">№ 65 от 07.06.2021г. </w:t>
      </w:r>
    </w:p>
    <w:p w:rsidR="003245A8" w:rsidRDefault="003245A8" w:rsidP="003245A8">
      <w:pPr>
        <w:tabs>
          <w:tab w:val="left" w:pos="3480"/>
          <w:tab w:val="left" w:pos="7840"/>
        </w:tabs>
        <w:rPr>
          <w:noProof/>
          <w:sz w:val="28"/>
        </w:rPr>
      </w:pPr>
    </w:p>
    <w:p w:rsidR="005208F9" w:rsidRPr="003245A8" w:rsidRDefault="003245A8" w:rsidP="003245A8">
      <w:pPr>
        <w:tabs>
          <w:tab w:val="left" w:pos="3480"/>
          <w:tab w:val="left" w:pos="7840"/>
        </w:tabs>
        <w:rPr>
          <w:noProof/>
          <w:sz w:val="28"/>
        </w:rPr>
      </w:pPr>
      <w:r>
        <w:rPr>
          <w:noProof/>
          <w:sz w:val="28"/>
        </w:rPr>
        <w:t xml:space="preserve">               </w:t>
      </w:r>
      <w:r w:rsidR="005C77C1">
        <w:rPr>
          <w:rStyle w:val="FontStyle13"/>
          <w:sz w:val="28"/>
          <w:szCs w:val="28"/>
        </w:rPr>
        <w:t>В соответствии с пунктом 3 статьи 23 Федерального кодекса от 27.07.2010г.</w:t>
      </w:r>
      <w:r w:rsidR="00951BC9">
        <w:rPr>
          <w:rStyle w:val="FontStyle13"/>
          <w:sz w:val="28"/>
          <w:szCs w:val="28"/>
        </w:rPr>
        <w:t xml:space="preserve"> </w:t>
      </w:r>
      <w:r w:rsidR="005C77C1">
        <w:rPr>
          <w:rStyle w:val="FontStyle13"/>
          <w:sz w:val="28"/>
          <w:szCs w:val="28"/>
        </w:rPr>
        <w:t xml:space="preserve"> № 190-ФЗ «О теплоснабжении, согласно пункту 22 Требований к порядку разработки и утверждения схем теплоснабжения, утвержденных постановлением Правительства </w:t>
      </w:r>
      <w:r w:rsidR="00E53D63">
        <w:rPr>
          <w:rStyle w:val="FontStyle13"/>
          <w:sz w:val="28"/>
          <w:szCs w:val="28"/>
        </w:rPr>
        <w:t>РФ от 22.02.2012г. № 154, Уставом Крутоярского сельсовета,</w:t>
      </w:r>
    </w:p>
    <w:p w:rsidR="002E6D8A" w:rsidRDefault="007E2DA5" w:rsidP="00E53D63">
      <w:pPr>
        <w:pStyle w:val="Style6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ПОСТАНОВЛЯЮ</w:t>
      </w:r>
      <w:r w:rsidR="0048250F" w:rsidRPr="0048250F">
        <w:rPr>
          <w:rStyle w:val="FontStyle13"/>
          <w:sz w:val="28"/>
          <w:szCs w:val="28"/>
        </w:rPr>
        <w:t>:</w:t>
      </w:r>
      <w:r w:rsidR="00065A4A">
        <w:rPr>
          <w:rStyle w:val="FontStyle13"/>
          <w:sz w:val="28"/>
          <w:szCs w:val="28"/>
        </w:rPr>
        <w:t xml:space="preserve"> </w:t>
      </w:r>
    </w:p>
    <w:p w:rsidR="00E87871" w:rsidRDefault="00E87871" w:rsidP="00E87871">
      <w:pPr>
        <w:pStyle w:val="Style6"/>
        <w:numPr>
          <w:ilvl w:val="0"/>
          <w:numId w:val="15"/>
        </w:numPr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</w:t>
      </w:r>
      <w:r w:rsidR="00053CD8">
        <w:rPr>
          <w:rStyle w:val="FontStyle13"/>
          <w:sz w:val="28"/>
          <w:szCs w:val="28"/>
        </w:rPr>
        <w:t>ункт 1 постанов</w:t>
      </w:r>
      <w:r>
        <w:rPr>
          <w:rStyle w:val="FontStyle13"/>
          <w:sz w:val="28"/>
          <w:szCs w:val="28"/>
        </w:rPr>
        <w:t>ления читать в новой редакции</w:t>
      </w:r>
      <w:r w:rsidR="00053CD8">
        <w:rPr>
          <w:rStyle w:val="FontStyle13"/>
          <w:sz w:val="28"/>
          <w:szCs w:val="28"/>
        </w:rPr>
        <w:t xml:space="preserve">: </w:t>
      </w:r>
      <w:r w:rsidR="00BA6791">
        <w:rPr>
          <w:rStyle w:val="FontStyle13"/>
          <w:sz w:val="28"/>
          <w:szCs w:val="28"/>
        </w:rPr>
        <w:t xml:space="preserve">В связи с заключенным концессионным соглашением  от 28.11.2016г.  внести изменения в схему теплоснабжения с. Крутояр на 2013-2028г.» </w:t>
      </w:r>
    </w:p>
    <w:p w:rsidR="00812714" w:rsidRDefault="00812714" w:rsidP="00E87871">
      <w:pPr>
        <w:pStyle w:val="Style6"/>
        <w:ind w:left="660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Том 1, глава 1, часть 1 ООО «Ужур ТСК» заменить ООО «ЖКХ Ужурского района»</w:t>
      </w:r>
    </w:p>
    <w:p w:rsidR="00812714" w:rsidRDefault="00812714" w:rsidP="00812714">
      <w:pPr>
        <w:pStyle w:val="Style6"/>
        <w:ind w:left="300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Т</w:t>
      </w:r>
      <w:r w:rsidR="00065A4A">
        <w:rPr>
          <w:rStyle w:val="FontStyle13"/>
          <w:sz w:val="28"/>
          <w:szCs w:val="28"/>
        </w:rPr>
        <w:t xml:space="preserve">ом 1, часть 10 таблицу 10.1 </w:t>
      </w:r>
      <w:r w:rsidR="000026B2">
        <w:rPr>
          <w:rStyle w:val="FontStyle13"/>
          <w:sz w:val="28"/>
          <w:szCs w:val="28"/>
        </w:rPr>
        <w:t xml:space="preserve">схем теплоснабжения с. Крутояр </w:t>
      </w:r>
      <w:r>
        <w:rPr>
          <w:rStyle w:val="FontStyle13"/>
          <w:sz w:val="28"/>
          <w:szCs w:val="28"/>
        </w:rPr>
        <w:t xml:space="preserve">   </w:t>
      </w:r>
    </w:p>
    <w:p w:rsidR="00812714" w:rsidRDefault="00812714" w:rsidP="00812714">
      <w:pPr>
        <w:pStyle w:val="Style6"/>
        <w:ind w:left="300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</w:t>
      </w:r>
      <w:r w:rsidR="000026B2">
        <w:rPr>
          <w:rStyle w:val="FontStyle13"/>
          <w:sz w:val="28"/>
          <w:szCs w:val="28"/>
        </w:rPr>
        <w:t xml:space="preserve">Ужурского района на период с 2013 по 2028 годы» </w:t>
      </w:r>
      <w:r w:rsidR="00065A4A">
        <w:rPr>
          <w:rStyle w:val="FontStyle13"/>
          <w:sz w:val="28"/>
          <w:szCs w:val="28"/>
        </w:rPr>
        <w:t xml:space="preserve">заменить таблицей, </w:t>
      </w:r>
      <w:r>
        <w:rPr>
          <w:rStyle w:val="FontStyle13"/>
          <w:sz w:val="28"/>
          <w:szCs w:val="28"/>
        </w:rPr>
        <w:t xml:space="preserve"> </w:t>
      </w:r>
    </w:p>
    <w:p w:rsidR="00065A4A" w:rsidRDefault="00812714" w:rsidP="00812714">
      <w:pPr>
        <w:pStyle w:val="Style6"/>
        <w:ind w:left="300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</w:t>
      </w:r>
      <w:r w:rsidR="00065A4A">
        <w:rPr>
          <w:rStyle w:val="FontStyle13"/>
          <w:sz w:val="28"/>
          <w:szCs w:val="28"/>
        </w:rPr>
        <w:t xml:space="preserve">согласно приложению </w:t>
      </w:r>
      <w:r w:rsidR="001B38EE">
        <w:rPr>
          <w:rStyle w:val="FontStyle13"/>
          <w:sz w:val="28"/>
          <w:szCs w:val="28"/>
        </w:rPr>
        <w:t xml:space="preserve">№ 1 к </w:t>
      </w:r>
      <w:r w:rsidR="00B65899">
        <w:rPr>
          <w:rStyle w:val="FontStyle13"/>
          <w:sz w:val="28"/>
          <w:szCs w:val="28"/>
        </w:rPr>
        <w:t>пост</w:t>
      </w:r>
      <w:r w:rsidR="00174BD2">
        <w:rPr>
          <w:rStyle w:val="FontStyle13"/>
          <w:sz w:val="28"/>
          <w:szCs w:val="28"/>
        </w:rPr>
        <w:t>ановлению № 00 от 00.00.2022</w:t>
      </w:r>
      <w:r w:rsidR="00065A4A">
        <w:rPr>
          <w:rStyle w:val="FontStyle13"/>
          <w:sz w:val="28"/>
          <w:szCs w:val="28"/>
        </w:rPr>
        <w:t>г.</w:t>
      </w:r>
    </w:p>
    <w:p w:rsidR="0071717E" w:rsidRDefault="00812714" w:rsidP="001B38EE">
      <w:pPr>
        <w:pStyle w:val="Style6"/>
        <w:ind w:left="660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Том 1, часть 11 ООО «</w:t>
      </w:r>
      <w:r w:rsidR="00E87871">
        <w:rPr>
          <w:rStyle w:val="FontStyle13"/>
          <w:sz w:val="28"/>
          <w:szCs w:val="28"/>
        </w:rPr>
        <w:t>Крутояртеплосерв</w:t>
      </w:r>
      <w:r>
        <w:rPr>
          <w:rStyle w:val="FontStyle13"/>
          <w:sz w:val="28"/>
          <w:szCs w:val="28"/>
        </w:rPr>
        <w:t xml:space="preserve">ис» заменить ООО «ЖКХ Ужурского района» </w:t>
      </w:r>
      <w:r w:rsidR="000026B2">
        <w:rPr>
          <w:rStyle w:val="FontStyle13"/>
          <w:sz w:val="28"/>
          <w:szCs w:val="28"/>
        </w:rPr>
        <w:t xml:space="preserve">Том 1, часть </w:t>
      </w:r>
      <w:r w:rsidR="00065A4A">
        <w:rPr>
          <w:rStyle w:val="FontStyle13"/>
          <w:sz w:val="28"/>
          <w:szCs w:val="28"/>
        </w:rPr>
        <w:t xml:space="preserve"> таблицу 11.1 заменить таблицей, согласно пр</w:t>
      </w:r>
      <w:r w:rsidR="001B38EE">
        <w:rPr>
          <w:rStyle w:val="FontStyle13"/>
          <w:sz w:val="28"/>
          <w:szCs w:val="28"/>
        </w:rPr>
        <w:t xml:space="preserve">иложению № 2 к </w:t>
      </w:r>
      <w:r w:rsidR="00174BD2">
        <w:rPr>
          <w:rStyle w:val="FontStyle13"/>
          <w:sz w:val="28"/>
          <w:szCs w:val="28"/>
        </w:rPr>
        <w:t>постановлению № 00 от 00.00.2022</w:t>
      </w:r>
      <w:r w:rsidR="00953D13">
        <w:rPr>
          <w:rStyle w:val="FontStyle13"/>
          <w:sz w:val="28"/>
          <w:szCs w:val="28"/>
        </w:rPr>
        <w:t xml:space="preserve"> </w:t>
      </w:r>
      <w:r w:rsidR="00065A4A">
        <w:rPr>
          <w:rStyle w:val="FontStyle13"/>
          <w:sz w:val="28"/>
          <w:szCs w:val="28"/>
        </w:rPr>
        <w:t>г.</w:t>
      </w:r>
    </w:p>
    <w:p w:rsidR="00E87871" w:rsidRDefault="00E87871" w:rsidP="001B38EE">
      <w:pPr>
        <w:pStyle w:val="Style6"/>
        <w:ind w:left="660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Том 2, раздел 7 ООО «Ужур ТСК» заменить ООО «ЖКХ Ужурского района» </w:t>
      </w:r>
    </w:p>
    <w:p w:rsidR="00E87871" w:rsidRDefault="00E87871" w:rsidP="00E87871">
      <w:pPr>
        <w:pStyle w:val="Style6"/>
        <w:ind w:left="660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Том 2, раздел 8   ООО «Ужур ТСК» заменить ООО «ЖКХ Ужурского </w:t>
      </w:r>
      <w:r>
        <w:rPr>
          <w:rStyle w:val="FontStyle13"/>
          <w:sz w:val="28"/>
          <w:szCs w:val="28"/>
        </w:rPr>
        <w:lastRenderedPageBreak/>
        <w:t>района»</w:t>
      </w:r>
    </w:p>
    <w:p w:rsidR="00E87871" w:rsidRDefault="00E87871" w:rsidP="00E87871">
      <w:pPr>
        <w:pStyle w:val="Style6"/>
        <w:ind w:left="660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Том 2, раздел 10   ООО «Ужур ТСК» заменить ООО «ЖКХ Ужурского района»</w:t>
      </w:r>
    </w:p>
    <w:p w:rsidR="00E87871" w:rsidRDefault="00E87871" w:rsidP="00E87871">
      <w:pPr>
        <w:pStyle w:val="Style6"/>
        <w:ind w:left="660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Том 2, раздел 11 таблица 11.3.2 «Прогноз одноставочных тарифов на тепловую энергию в горячей воде до потребителей с. Крутояр до 2028года» ООО «Крутояртеплосервис» заменить ООО «ЖКХ Ужурского района».</w:t>
      </w:r>
    </w:p>
    <w:p w:rsidR="00BA6791" w:rsidRDefault="00BA6791" w:rsidP="00812714">
      <w:pPr>
        <w:pStyle w:val="Style6"/>
        <w:numPr>
          <w:ilvl w:val="0"/>
          <w:numId w:val="14"/>
        </w:numPr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Пункт 2 постановления оставить без изменения. Пункт 2 п</w:t>
      </w:r>
      <w:r w:rsidR="00812714">
        <w:rPr>
          <w:rStyle w:val="FontStyle13"/>
          <w:sz w:val="28"/>
          <w:szCs w:val="28"/>
        </w:rPr>
        <w:t xml:space="preserve">остановления читать в </w:t>
      </w:r>
      <w:r>
        <w:rPr>
          <w:rStyle w:val="FontStyle13"/>
          <w:sz w:val="28"/>
          <w:szCs w:val="28"/>
        </w:rPr>
        <w:t xml:space="preserve">редакции: «Внести изменения в схему теплоснабжения  Том-1,часть-2 таблица № 2.1 Структура основного (котлового) оборудования по котельным. Добавить в схемы теплоснабжения в Том- 1, часть- 2, таблица № 2.1.2 приобретение и установка дымососов одностороннего всасывания ДН- 10 – 1500 и сетевых насосов КМ- 150- 125- 250, </w:t>
      </w:r>
      <w:r w:rsidR="00877333">
        <w:rPr>
          <w:rStyle w:val="FontStyle13"/>
          <w:sz w:val="28"/>
          <w:szCs w:val="28"/>
        </w:rPr>
        <w:t xml:space="preserve">приложение № 3 к постановлению оставить без изменения. </w:t>
      </w:r>
    </w:p>
    <w:p w:rsidR="00BA6791" w:rsidRDefault="00BA6791" w:rsidP="00BA6791">
      <w:pPr>
        <w:tabs>
          <w:tab w:val="left" w:pos="2475"/>
        </w:tabs>
        <w:ind w:left="360"/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p w:rsidR="00593F8F" w:rsidRDefault="00BA6791" w:rsidP="00BA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Постановление вступает в силу в день, следующий за днем его </w:t>
      </w:r>
      <w:r w:rsidR="00593F8F">
        <w:rPr>
          <w:sz w:val="28"/>
          <w:szCs w:val="28"/>
        </w:rPr>
        <w:t xml:space="preserve">  </w:t>
      </w:r>
    </w:p>
    <w:p w:rsidR="00593F8F" w:rsidRDefault="00593F8F" w:rsidP="00BA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6791">
        <w:rPr>
          <w:sz w:val="28"/>
          <w:szCs w:val="28"/>
        </w:rPr>
        <w:t xml:space="preserve">официального опубликования в газете «Крутоярские Вести» и на </w:t>
      </w:r>
      <w:r>
        <w:rPr>
          <w:sz w:val="28"/>
          <w:szCs w:val="28"/>
        </w:rPr>
        <w:t xml:space="preserve"> </w:t>
      </w:r>
    </w:p>
    <w:p w:rsidR="00BA6791" w:rsidRDefault="00593F8F" w:rsidP="00BA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6791">
        <w:rPr>
          <w:sz w:val="28"/>
          <w:szCs w:val="28"/>
        </w:rPr>
        <w:t xml:space="preserve">официальном сайте  администрации Крутоярского сельсовета </w:t>
      </w:r>
    </w:p>
    <w:p w:rsidR="001369F6" w:rsidRDefault="001369F6" w:rsidP="001369F6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color w:val="333333"/>
          <w:sz w:val="26"/>
          <w:szCs w:val="26"/>
        </w:rPr>
      </w:pPr>
      <w:r>
        <w:t xml:space="preserve">     </w:t>
      </w:r>
      <w:hyperlink r:id="rId6" w:history="1">
        <w:r w:rsidRPr="00151524">
          <w:rPr>
            <w:rStyle w:val="a9"/>
            <w:rFonts w:ascii="Arial" w:hAnsi="Arial" w:cs="Arial"/>
            <w:b w:val="0"/>
            <w:sz w:val="26"/>
            <w:szCs w:val="26"/>
          </w:rPr>
          <w:t>https://krutoyar-adm.ru</w:t>
        </w:r>
      </w:hyperlink>
    </w:p>
    <w:p w:rsidR="001369F6" w:rsidRDefault="00BA6791" w:rsidP="001369F6">
      <w:pPr>
        <w:pStyle w:val="2"/>
        <w:shd w:val="clear" w:color="auto" w:fill="FFFFFF"/>
        <w:spacing w:before="0" w:beforeAutospacing="0" w:after="0" w:afterAutospacing="0" w:line="360" w:lineRule="atLeast"/>
        <w:rPr>
          <w:b w:val="0"/>
          <w:sz w:val="28"/>
          <w:szCs w:val="28"/>
        </w:rPr>
      </w:pPr>
      <w:r w:rsidRPr="001369F6">
        <w:rPr>
          <w:b w:val="0"/>
          <w:sz w:val="28"/>
          <w:szCs w:val="28"/>
        </w:rPr>
        <w:t xml:space="preserve"> </w:t>
      </w:r>
      <w:r w:rsidR="001369F6">
        <w:rPr>
          <w:b w:val="0"/>
          <w:sz w:val="28"/>
          <w:szCs w:val="28"/>
        </w:rPr>
        <w:t xml:space="preserve">  </w:t>
      </w:r>
      <w:r w:rsidRPr="001369F6">
        <w:rPr>
          <w:b w:val="0"/>
          <w:sz w:val="28"/>
          <w:szCs w:val="28"/>
        </w:rPr>
        <w:t xml:space="preserve">5. Разместить постановление на сайте администрации Крутоярского </w:t>
      </w:r>
      <w:r w:rsidR="001369F6">
        <w:rPr>
          <w:b w:val="0"/>
          <w:sz w:val="28"/>
          <w:szCs w:val="28"/>
        </w:rPr>
        <w:t xml:space="preserve">   </w:t>
      </w:r>
    </w:p>
    <w:p w:rsidR="001369F6" w:rsidRDefault="001369F6" w:rsidP="001369F6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color w:val="333333"/>
          <w:sz w:val="26"/>
          <w:szCs w:val="26"/>
        </w:rPr>
      </w:pPr>
      <w:r>
        <w:rPr>
          <w:b w:val="0"/>
          <w:sz w:val="28"/>
          <w:szCs w:val="28"/>
        </w:rPr>
        <w:t xml:space="preserve">   </w:t>
      </w:r>
      <w:r w:rsidR="00BA6791" w:rsidRPr="001369F6">
        <w:rPr>
          <w:b w:val="0"/>
          <w:sz w:val="28"/>
          <w:szCs w:val="28"/>
        </w:rPr>
        <w:t xml:space="preserve">сельсовета </w:t>
      </w:r>
      <w:hyperlink r:id="rId7" w:history="1">
        <w:r w:rsidRPr="00151524">
          <w:rPr>
            <w:rStyle w:val="a9"/>
            <w:rFonts w:ascii="Arial" w:hAnsi="Arial" w:cs="Arial"/>
            <w:b w:val="0"/>
            <w:sz w:val="26"/>
            <w:szCs w:val="26"/>
          </w:rPr>
          <w:t>https://krutoyar-adm.ru</w:t>
        </w:r>
      </w:hyperlink>
    </w:p>
    <w:p w:rsidR="001369F6" w:rsidRPr="001369F6" w:rsidRDefault="001369F6" w:rsidP="001369F6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color w:val="333333"/>
          <w:sz w:val="26"/>
          <w:szCs w:val="26"/>
        </w:rPr>
      </w:pPr>
    </w:p>
    <w:p w:rsidR="003245A8" w:rsidRPr="001369F6" w:rsidRDefault="003245A8" w:rsidP="003245A8">
      <w:pPr>
        <w:jc w:val="both"/>
        <w:rPr>
          <w:sz w:val="28"/>
          <w:szCs w:val="28"/>
        </w:rPr>
      </w:pPr>
    </w:p>
    <w:p w:rsidR="003245A8" w:rsidRDefault="003245A8" w:rsidP="003245A8">
      <w:pPr>
        <w:jc w:val="both"/>
        <w:rPr>
          <w:sz w:val="28"/>
          <w:szCs w:val="28"/>
        </w:rPr>
      </w:pPr>
    </w:p>
    <w:p w:rsidR="003245A8" w:rsidRDefault="003245A8" w:rsidP="003245A8">
      <w:pPr>
        <w:jc w:val="both"/>
        <w:rPr>
          <w:sz w:val="28"/>
          <w:szCs w:val="28"/>
        </w:rPr>
      </w:pPr>
    </w:p>
    <w:p w:rsidR="00BA6791" w:rsidRPr="003245A8" w:rsidRDefault="00951BC9" w:rsidP="003245A8">
      <w:pPr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>Глава</w:t>
      </w:r>
      <w:r w:rsidR="00BA6791">
        <w:rPr>
          <w:rStyle w:val="FontStyle13"/>
          <w:sz w:val="28"/>
          <w:szCs w:val="28"/>
        </w:rPr>
        <w:t xml:space="preserve"> сельсовета                                                              </w:t>
      </w:r>
      <w:r>
        <w:rPr>
          <w:rStyle w:val="FontStyle13"/>
          <w:sz w:val="28"/>
          <w:szCs w:val="28"/>
        </w:rPr>
        <w:t>Е.В. Можина</w:t>
      </w:r>
    </w:p>
    <w:p w:rsidR="00BA6791" w:rsidRDefault="00BA6791" w:rsidP="00BA679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BA6791" w:rsidRDefault="00BA6791" w:rsidP="00BA6791">
      <w:pPr>
        <w:jc w:val="center"/>
        <w:rPr>
          <w:sz w:val="24"/>
          <w:szCs w:val="24"/>
        </w:rPr>
      </w:pPr>
    </w:p>
    <w:p w:rsidR="00BA6791" w:rsidRDefault="00BA6791" w:rsidP="00BA6791">
      <w:pPr>
        <w:pStyle w:val="Style6"/>
        <w:rPr>
          <w:rStyle w:val="FontStyle13"/>
          <w:sz w:val="28"/>
          <w:szCs w:val="28"/>
        </w:rPr>
      </w:pPr>
    </w:p>
    <w:p w:rsidR="00BA6791" w:rsidRDefault="00BA6791" w:rsidP="00BA6791">
      <w:pPr>
        <w:pStyle w:val="Style6"/>
        <w:rPr>
          <w:rStyle w:val="FontStyle13"/>
          <w:sz w:val="28"/>
          <w:szCs w:val="28"/>
        </w:rPr>
      </w:pPr>
    </w:p>
    <w:p w:rsidR="00BA6791" w:rsidRDefault="00BA6791" w:rsidP="00BA6791">
      <w:pPr>
        <w:pStyle w:val="Style6"/>
        <w:rPr>
          <w:rStyle w:val="FontStyle13"/>
          <w:sz w:val="28"/>
          <w:szCs w:val="28"/>
        </w:rPr>
      </w:pPr>
    </w:p>
    <w:p w:rsidR="00BA6791" w:rsidRDefault="00BA6791" w:rsidP="00BA6791">
      <w:pPr>
        <w:pStyle w:val="Style6"/>
        <w:rPr>
          <w:rStyle w:val="FontStyle13"/>
          <w:sz w:val="28"/>
          <w:szCs w:val="28"/>
        </w:rPr>
      </w:pPr>
    </w:p>
    <w:p w:rsidR="00BA6791" w:rsidRDefault="00BA6791" w:rsidP="00BA6791">
      <w:pPr>
        <w:pStyle w:val="Style6"/>
        <w:rPr>
          <w:rStyle w:val="FontStyle13"/>
          <w:sz w:val="28"/>
          <w:szCs w:val="28"/>
        </w:rPr>
      </w:pPr>
    </w:p>
    <w:p w:rsidR="00BA6791" w:rsidRDefault="00BA6791" w:rsidP="00BA6791">
      <w:pPr>
        <w:pStyle w:val="Style6"/>
        <w:rPr>
          <w:rStyle w:val="FontStyle13"/>
          <w:sz w:val="28"/>
          <w:szCs w:val="28"/>
        </w:rPr>
      </w:pPr>
    </w:p>
    <w:p w:rsidR="00BA6791" w:rsidRDefault="00BA6791" w:rsidP="00BA6791">
      <w:pPr>
        <w:pStyle w:val="Style6"/>
        <w:rPr>
          <w:rStyle w:val="FontStyle13"/>
          <w:sz w:val="28"/>
          <w:szCs w:val="28"/>
        </w:rPr>
      </w:pPr>
    </w:p>
    <w:p w:rsidR="00BA6791" w:rsidRDefault="00BA6791" w:rsidP="00BA6791">
      <w:pPr>
        <w:pStyle w:val="Style6"/>
        <w:rPr>
          <w:rStyle w:val="FontStyle13"/>
          <w:sz w:val="28"/>
          <w:szCs w:val="28"/>
        </w:rPr>
      </w:pPr>
    </w:p>
    <w:p w:rsidR="00BA6791" w:rsidRDefault="00BA6791" w:rsidP="00BA6791">
      <w:pPr>
        <w:pStyle w:val="Style6"/>
        <w:rPr>
          <w:rStyle w:val="FontStyle13"/>
          <w:sz w:val="28"/>
          <w:szCs w:val="28"/>
        </w:rPr>
      </w:pPr>
    </w:p>
    <w:p w:rsidR="00BA6791" w:rsidRDefault="00BA6791" w:rsidP="00BA6791">
      <w:pPr>
        <w:pStyle w:val="Style6"/>
        <w:rPr>
          <w:rStyle w:val="FontStyle13"/>
          <w:sz w:val="28"/>
          <w:szCs w:val="28"/>
        </w:rPr>
      </w:pPr>
    </w:p>
    <w:p w:rsidR="00951BC9" w:rsidRDefault="00951BC9" w:rsidP="00951BC9">
      <w:pPr>
        <w:rPr>
          <w:rStyle w:val="FontStyle13"/>
          <w:sz w:val="28"/>
          <w:szCs w:val="28"/>
        </w:rPr>
      </w:pPr>
    </w:p>
    <w:p w:rsidR="00951BC9" w:rsidRDefault="00951BC9" w:rsidP="00951BC9">
      <w:pPr>
        <w:rPr>
          <w:rStyle w:val="FontStyle13"/>
          <w:sz w:val="28"/>
          <w:szCs w:val="28"/>
        </w:rPr>
      </w:pPr>
    </w:p>
    <w:p w:rsidR="00951BC9" w:rsidRDefault="00951BC9" w:rsidP="00951BC9">
      <w:pPr>
        <w:rPr>
          <w:rStyle w:val="FontStyle13"/>
          <w:sz w:val="28"/>
          <w:szCs w:val="28"/>
        </w:rPr>
      </w:pPr>
    </w:p>
    <w:p w:rsidR="00951BC9" w:rsidRDefault="00951BC9" w:rsidP="00951BC9">
      <w:pPr>
        <w:rPr>
          <w:rStyle w:val="FontStyle13"/>
          <w:sz w:val="28"/>
          <w:szCs w:val="28"/>
        </w:rPr>
      </w:pPr>
    </w:p>
    <w:p w:rsidR="00951BC9" w:rsidRDefault="00951BC9" w:rsidP="00951BC9">
      <w:pPr>
        <w:rPr>
          <w:rStyle w:val="FontStyle13"/>
          <w:sz w:val="28"/>
          <w:szCs w:val="28"/>
        </w:rPr>
      </w:pPr>
    </w:p>
    <w:p w:rsidR="00951BC9" w:rsidRDefault="00951BC9" w:rsidP="00951BC9">
      <w:pPr>
        <w:rPr>
          <w:rStyle w:val="FontStyle13"/>
          <w:sz w:val="28"/>
          <w:szCs w:val="28"/>
        </w:rPr>
      </w:pPr>
    </w:p>
    <w:p w:rsidR="00EB0FC5" w:rsidRPr="00951BC9" w:rsidRDefault="00951BC9" w:rsidP="00951BC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593F8F" w:rsidRPr="00BC1675" w:rsidRDefault="00593F8F" w:rsidP="00593F8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Pr="00BC1675">
        <w:rPr>
          <w:sz w:val="28"/>
          <w:szCs w:val="28"/>
        </w:rPr>
        <w:t xml:space="preserve">Приложение № 1 </w:t>
      </w:r>
    </w:p>
    <w:p w:rsidR="00593F8F" w:rsidRDefault="00593F8F" w:rsidP="00593F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951BC9">
        <w:rPr>
          <w:sz w:val="28"/>
          <w:szCs w:val="28"/>
        </w:rPr>
        <w:t xml:space="preserve">            к постановлению № 00 от 00.00.2022</w:t>
      </w:r>
      <w:r w:rsidRPr="00BC1675">
        <w:rPr>
          <w:sz w:val="28"/>
          <w:szCs w:val="28"/>
        </w:rPr>
        <w:t>г.</w:t>
      </w:r>
    </w:p>
    <w:p w:rsidR="00593F8F" w:rsidRDefault="00593F8F" w:rsidP="00593F8F"/>
    <w:p w:rsidR="00593F8F" w:rsidRDefault="00593F8F" w:rsidP="00593F8F">
      <w:pPr>
        <w:jc w:val="center"/>
        <w:rPr>
          <w:sz w:val="28"/>
          <w:szCs w:val="28"/>
        </w:rPr>
      </w:pPr>
      <w:r w:rsidRPr="00BC1675">
        <w:rPr>
          <w:sz w:val="28"/>
          <w:szCs w:val="28"/>
        </w:rPr>
        <w:t>Часть 10  Технико –экономические показатели теплоснабжающих и тепловых организаций</w:t>
      </w:r>
      <w:r w:rsidR="00951BC9">
        <w:rPr>
          <w:sz w:val="28"/>
          <w:szCs w:val="28"/>
        </w:rPr>
        <w:t>.</w:t>
      </w:r>
    </w:p>
    <w:p w:rsidR="00593F8F" w:rsidRPr="00BC1675" w:rsidRDefault="00593F8F" w:rsidP="00593F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таблица 10.1.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6"/>
        <w:gridCol w:w="2126"/>
        <w:gridCol w:w="2268"/>
      </w:tblGrid>
      <w:tr w:rsidR="00593F8F" w:rsidRPr="0074565E" w:rsidTr="00C4144C">
        <w:tc>
          <w:tcPr>
            <w:tcW w:w="5596" w:type="dxa"/>
          </w:tcPr>
          <w:p w:rsidR="00593F8F" w:rsidRPr="0074565E" w:rsidRDefault="00593F8F" w:rsidP="00C4144C">
            <w:pPr>
              <w:jc w:val="center"/>
              <w:rPr>
                <w:b/>
                <w:sz w:val="24"/>
                <w:szCs w:val="24"/>
              </w:rPr>
            </w:pPr>
            <w:r w:rsidRPr="0074565E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6" w:type="dxa"/>
          </w:tcPr>
          <w:p w:rsidR="00593F8F" w:rsidRPr="00F00DEA" w:rsidRDefault="00593F8F" w:rsidP="00C4144C">
            <w:pPr>
              <w:jc w:val="center"/>
              <w:rPr>
                <w:b/>
                <w:sz w:val="24"/>
                <w:szCs w:val="24"/>
              </w:rPr>
            </w:pPr>
            <w:r w:rsidRPr="00F00DEA">
              <w:rPr>
                <w:b/>
                <w:sz w:val="24"/>
                <w:szCs w:val="24"/>
              </w:rPr>
              <w:t>ООО «ЖКХ Ужурского района»</w:t>
            </w:r>
          </w:p>
          <w:p w:rsidR="00593F8F" w:rsidRPr="00F00DEA" w:rsidRDefault="003D03BA" w:rsidP="00C41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  <w:r w:rsidR="00593F8F" w:rsidRPr="00F00DEA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93F8F" w:rsidRPr="00F00DEA" w:rsidRDefault="00593F8F" w:rsidP="00C4144C">
            <w:pPr>
              <w:jc w:val="center"/>
              <w:rPr>
                <w:b/>
                <w:sz w:val="24"/>
                <w:szCs w:val="24"/>
              </w:rPr>
            </w:pPr>
            <w:r w:rsidRPr="00F00DEA">
              <w:rPr>
                <w:b/>
                <w:sz w:val="24"/>
                <w:szCs w:val="24"/>
              </w:rPr>
              <w:t>ООО «ЖКХ Ужурского района»</w:t>
            </w:r>
          </w:p>
          <w:p w:rsidR="00593F8F" w:rsidRPr="00F00DEA" w:rsidRDefault="003D03BA" w:rsidP="00C41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="00593F8F" w:rsidRPr="00F00DEA">
              <w:rPr>
                <w:b/>
                <w:sz w:val="24"/>
                <w:szCs w:val="24"/>
              </w:rPr>
              <w:t>г.</w:t>
            </w:r>
          </w:p>
        </w:tc>
      </w:tr>
      <w:tr w:rsidR="00593F8F" w:rsidRPr="00477E68" w:rsidTr="00C4144C">
        <w:tc>
          <w:tcPr>
            <w:tcW w:w="5596" w:type="dxa"/>
          </w:tcPr>
          <w:p w:rsidR="00593F8F" w:rsidRPr="00477E68" w:rsidRDefault="00593F8F" w:rsidP="00593F8F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сырье и материалы</w:t>
            </w:r>
          </w:p>
        </w:tc>
        <w:tc>
          <w:tcPr>
            <w:tcW w:w="2126" w:type="dxa"/>
          </w:tcPr>
          <w:p w:rsidR="00593F8F" w:rsidRPr="00664AE4" w:rsidRDefault="003D03BA" w:rsidP="00C414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412,99</w:t>
            </w:r>
          </w:p>
        </w:tc>
        <w:tc>
          <w:tcPr>
            <w:tcW w:w="2268" w:type="dxa"/>
          </w:tcPr>
          <w:p w:rsidR="00593F8F" w:rsidRPr="003D03BA" w:rsidRDefault="001D57A6" w:rsidP="00C41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552,85</w:t>
            </w:r>
          </w:p>
        </w:tc>
      </w:tr>
      <w:tr w:rsidR="00593F8F" w:rsidRPr="00477E68" w:rsidTr="00C4144C">
        <w:tc>
          <w:tcPr>
            <w:tcW w:w="5596" w:type="dxa"/>
          </w:tcPr>
          <w:p w:rsidR="00593F8F" w:rsidRPr="00477E68" w:rsidRDefault="00593F8F" w:rsidP="00593F8F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топливо</w:t>
            </w:r>
          </w:p>
        </w:tc>
        <w:tc>
          <w:tcPr>
            <w:tcW w:w="2126" w:type="dxa"/>
          </w:tcPr>
          <w:p w:rsidR="00593F8F" w:rsidRPr="00664AE4" w:rsidRDefault="003D03BA" w:rsidP="00C414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4661,67</w:t>
            </w:r>
          </w:p>
        </w:tc>
        <w:tc>
          <w:tcPr>
            <w:tcW w:w="2268" w:type="dxa"/>
          </w:tcPr>
          <w:p w:rsidR="00593F8F" w:rsidRPr="003D03BA" w:rsidRDefault="001D57A6" w:rsidP="00C41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4266,74</w:t>
            </w:r>
          </w:p>
        </w:tc>
      </w:tr>
      <w:tr w:rsidR="00593F8F" w:rsidRPr="00477E68" w:rsidTr="00C4144C">
        <w:tc>
          <w:tcPr>
            <w:tcW w:w="5596" w:type="dxa"/>
          </w:tcPr>
          <w:p w:rsidR="00593F8F" w:rsidRPr="00477E68" w:rsidRDefault="00593F8F" w:rsidP="00593F8F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прочие покупаемые энергетические ресурсы</w:t>
            </w:r>
          </w:p>
        </w:tc>
        <w:tc>
          <w:tcPr>
            <w:tcW w:w="2126" w:type="dxa"/>
          </w:tcPr>
          <w:p w:rsidR="00593F8F" w:rsidRPr="00664AE4" w:rsidRDefault="003D03BA" w:rsidP="00C414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1776,77</w:t>
            </w:r>
          </w:p>
        </w:tc>
        <w:tc>
          <w:tcPr>
            <w:tcW w:w="2268" w:type="dxa"/>
          </w:tcPr>
          <w:p w:rsidR="00593F8F" w:rsidRPr="003D03BA" w:rsidRDefault="001D57A6" w:rsidP="00C41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1293,63</w:t>
            </w:r>
          </w:p>
        </w:tc>
      </w:tr>
      <w:tr w:rsidR="00593F8F" w:rsidRPr="00477E68" w:rsidTr="00C4144C">
        <w:tc>
          <w:tcPr>
            <w:tcW w:w="5596" w:type="dxa"/>
          </w:tcPr>
          <w:p w:rsidR="00593F8F" w:rsidRPr="00477E68" w:rsidRDefault="00593F8F" w:rsidP="00593F8F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холодную воду</w:t>
            </w:r>
          </w:p>
        </w:tc>
        <w:tc>
          <w:tcPr>
            <w:tcW w:w="2126" w:type="dxa"/>
          </w:tcPr>
          <w:p w:rsidR="00593F8F" w:rsidRPr="00664AE4" w:rsidRDefault="003D03BA" w:rsidP="00C414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53,01</w:t>
            </w:r>
          </w:p>
        </w:tc>
        <w:tc>
          <w:tcPr>
            <w:tcW w:w="2268" w:type="dxa"/>
          </w:tcPr>
          <w:p w:rsidR="00593F8F" w:rsidRPr="003D03BA" w:rsidRDefault="001D57A6" w:rsidP="00C41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231,46</w:t>
            </w:r>
          </w:p>
        </w:tc>
      </w:tr>
      <w:tr w:rsidR="00593F8F" w:rsidRPr="00477E68" w:rsidTr="00C4144C">
        <w:tc>
          <w:tcPr>
            <w:tcW w:w="5596" w:type="dxa"/>
          </w:tcPr>
          <w:p w:rsidR="00593F8F" w:rsidRPr="00477E68" w:rsidRDefault="00593F8F" w:rsidP="00593F8F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труда</w:t>
            </w:r>
          </w:p>
        </w:tc>
        <w:tc>
          <w:tcPr>
            <w:tcW w:w="2126" w:type="dxa"/>
          </w:tcPr>
          <w:p w:rsidR="00593F8F" w:rsidRPr="00664AE4" w:rsidRDefault="003D03BA" w:rsidP="00C414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3076,87</w:t>
            </w:r>
          </w:p>
        </w:tc>
        <w:tc>
          <w:tcPr>
            <w:tcW w:w="2268" w:type="dxa"/>
          </w:tcPr>
          <w:p w:rsidR="00593F8F" w:rsidRPr="001D57A6" w:rsidRDefault="001D57A6" w:rsidP="00C41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3384,56</w:t>
            </w:r>
          </w:p>
        </w:tc>
      </w:tr>
      <w:tr w:rsidR="00593F8F" w:rsidRPr="00477E68" w:rsidTr="00C4144C">
        <w:tc>
          <w:tcPr>
            <w:tcW w:w="5596" w:type="dxa"/>
          </w:tcPr>
          <w:p w:rsidR="00593F8F" w:rsidRPr="00477E68" w:rsidRDefault="00593F8F" w:rsidP="00593F8F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Отчисления на социальные нужды </w:t>
            </w:r>
          </w:p>
        </w:tc>
        <w:tc>
          <w:tcPr>
            <w:tcW w:w="2126" w:type="dxa"/>
          </w:tcPr>
          <w:p w:rsidR="00593F8F" w:rsidRPr="00664AE4" w:rsidRDefault="003D03BA" w:rsidP="00C414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929,22</w:t>
            </w:r>
          </w:p>
        </w:tc>
        <w:tc>
          <w:tcPr>
            <w:tcW w:w="2268" w:type="dxa"/>
          </w:tcPr>
          <w:p w:rsidR="00593F8F" w:rsidRPr="001D57A6" w:rsidRDefault="001D57A6" w:rsidP="00C41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1022,14</w:t>
            </w:r>
          </w:p>
        </w:tc>
      </w:tr>
      <w:tr w:rsidR="00593F8F" w:rsidRPr="00477E68" w:rsidTr="00C4144C">
        <w:tc>
          <w:tcPr>
            <w:tcW w:w="5596" w:type="dxa"/>
          </w:tcPr>
          <w:p w:rsidR="00593F8F" w:rsidRPr="00477E68" w:rsidRDefault="00593F8F" w:rsidP="00593F8F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основных средств, выполняемый подрядным способом</w:t>
            </w:r>
          </w:p>
        </w:tc>
        <w:tc>
          <w:tcPr>
            <w:tcW w:w="2126" w:type="dxa"/>
          </w:tcPr>
          <w:p w:rsidR="00593F8F" w:rsidRPr="00664AE4" w:rsidRDefault="003D03BA" w:rsidP="00C414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1032,89</w:t>
            </w:r>
          </w:p>
        </w:tc>
        <w:tc>
          <w:tcPr>
            <w:tcW w:w="2268" w:type="dxa"/>
          </w:tcPr>
          <w:p w:rsidR="00593F8F" w:rsidRPr="001D57A6" w:rsidRDefault="00951BC9" w:rsidP="00C41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1076,84</w:t>
            </w:r>
          </w:p>
        </w:tc>
      </w:tr>
      <w:tr w:rsidR="00593F8F" w:rsidRPr="00477E68" w:rsidTr="00C4144C">
        <w:tc>
          <w:tcPr>
            <w:tcW w:w="5596" w:type="dxa"/>
          </w:tcPr>
          <w:p w:rsidR="00593F8F" w:rsidRPr="00477E68" w:rsidRDefault="00593F8F" w:rsidP="00C41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Другие расходы, связанные с производством и реализацией продукции</w:t>
            </w:r>
          </w:p>
        </w:tc>
        <w:tc>
          <w:tcPr>
            <w:tcW w:w="2126" w:type="dxa"/>
          </w:tcPr>
          <w:p w:rsidR="00593F8F" w:rsidRPr="00664AE4" w:rsidRDefault="003D03BA" w:rsidP="00C414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2432,27</w:t>
            </w:r>
          </w:p>
        </w:tc>
        <w:tc>
          <w:tcPr>
            <w:tcW w:w="2268" w:type="dxa"/>
          </w:tcPr>
          <w:p w:rsidR="00593F8F" w:rsidRPr="001D57A6" w:rsidRDefault="00951BC9" w:rsidP="00C41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2585,4</w:t>
            </w:r>
          </w:p>
        </w:tc>
      </w:tr>
      <w:tr w:rsidR="00593F8F" w:rsidRPr="00477E68" w:rsidTr="00C4144C">
        <w:tc>
          <w:tcPr>
            <w:tcW w:w="5596" w:type="dxa"/>
          </w:tcPr>
          <w:p w:rsidR="00593F8F" w:rsidRPr="00477E68" w:rsidRDefault="00593F8F" w:rsidP="00C41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 Прочие налоги</w:t>
            </w:r>
          </w:p>
        </w:tc>
        <w:tc>
          <w:tcPr>
            <w:tcW w:w="2126" w:type="dxa"/>
          </w:tcPr>
          <w:p w:rsidR="00593F8F" w:rsidRPr="00664AE4" w:rsidRDefault="003D03BA" w:rsidP="00C414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133,32</w:t>
            </w:r>
          </w:p>
        </w:tc>
        <w:tc>
          <w:tcPr>
            <w:tcW w:w="2268" w:type="dxa"/>
          </w:tcPr>
          <w:p w:rsidR="00593F8F" w:rsidRPr="001D57A6" w:rsidRDefault="00951BC9" w:rsidP="00C41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128,53</w:t>
            </w:r>
          </w:p>
        </w:tc>
      </w:tr>
      <w:tr w:rsidR="00593F8F" w:rsidRPr="00477E68" w:rsidTr="00C4144C">
        <w:tc>
          <w:tcPr>
            <w:tcW w:w="5596" w:type="dxa"/>
          </w:tcPr>
          <w:p w:rsidR="00593F8F" w:rsidRDefault="00593F8F" w:rsidP="00C41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Необходимая валовая выручка выпуска, всего</w:t>
            </w:r>
          </w:p>
        </w:tc>
        <w:tc>
          <w:tcPr>
            <w:tcW w:w="2126" w:type="dxa"/>
          </w:tcPr>
          <w:p w:rsidR="00593F8F" w:rsidRPr="00664AE4" w:rsidRDefault="003D03BA" w:rsidP="00C414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14509,01</w:t>
            </w:r>
          </w:p>
        </w:tc>
        <w:tc>
          <w:tcPr>
            <w:tcW w:w="2268" w:type="dxa"/>
          </w:tcPr>
          <w:p w:rsidR="00593F8F" w:rsidRPr="001D57A6" w:rsidRDefault="00951BC9" w:rsidP="00C41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14542,15</w:t>
            </w:r>
          </w:p>
        </w:tc>
      </w:tr>
    </w:tbl>
    <w:p w:rsidR="00593F8F" w:rsidRDefault="00593F8F" w:rsidP="00593F8F">
      <w:pPr>
        <w:rPr>
          <w:sz w:val="24"/>
          <w:szCs w:val="24"/>
        </w:rPr>
      </w:pPr>
    </w:p>
    <w:p w:rsidR="00620472" w:rsidRDefault="00620472" w:rsidP="00593F8F">
      <w:pPr>
        <w:rPr>
          <w:sz w:val="24"/>
          <w:szCs w:val="24"/>
        </w:rPr>
      </w:pPr>
    </w:p>
    <w:p w:rsidR="00593F8F" w:rsidRDefault="00593F8F" w:rsidP="00593F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Приложение № 2 </w:t>
      </w:r>
    </w:p>
    <w:p w:rsidR="00593F8F" w:rsidRPr="00BC1675" w:rsidRDefault="00593F8F" w:rsidP="00951B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951BC9">
        <w:rPr>
          <w:sz w:val="28"/>
          <w:szCs w:val="28"/>
        </w:rPr>
        <w:t xml:space="preserve">            к постановлению № 00 от 00.00.2022</w:t>
      </w:r>
      <w:r w:rsidRPr="00BC1675">
        <w:rPr>
          <w:sz w:val="28"/>
          <w:szCs w:val="28"/>
        </w:rPr>
        <w:t>г.</w:t>
      </w:r>
    </w:p>
    <w:p w:rsidR="00593F8F" w:rsidRDefault="00593F8F" w:rsidP="00593F8F">
      <w:pPr>
        <w:jc w:val="center"/>
        <w:rPr>
          <w:b/>
          <w:sz w:val="24"/>
          <w:szCs w:val="24"/>
        </w:rPr>
      </w:pPr>
      <w:r w:rsidRPr="00415AD2">
        <w:rPr>
          <w:b/>
          <w:sz w:val="24"/>
          <w:szCs w:val="24"/>
        </w:rPr>
        <w:t xml:space="preserve">Часть 11. Цены и (тарифы) в сфере теплоснабжения </w:t>
      </w:r>
    </w:p>
    <w:p w:rsidR="00593F8F" w:rsidRPr="00415AD2" w:rsidRDefault="00593F8F" w:rsidP="00593F8F">
      <w:pPr>
        <w:jc w:val="center"/>
        <w:rPr>
          <w:sz w:val="24"/>
          <w:szCs w:val="24"/>
        </w:rPr>
      </w:pPr>
      <w:r w:rsidRPr="00415AD2">
        <w:rPr>
          <w:sz w:val="24"/>
          <w:szCs w:val="24"/>
        </w:rPr>
        <w:t>На территории с. Крутояр услуги по теплоснабжению оказывают следующие организации:</w:t>
      </w:r>
    </w:p>
    <w:p w:rsidR="00593F8F" w:rsidRDefault="00593F8F" w:rsidP="00593F8F">
      <w:pPr>
        <w:jc w:val="center"/>
        <w:rPr>
          <w:sz w:val="24"/>
          <w:szCs w:val="24"/>
        </w:rPr>
      </w:pPr>
      <w:r w:rsidRPr="00415AD2">
        <w:rPr>
          <w:sz w:val="24"/>
          <w:szCs w:val="24"/>
        </w:rPr>
        <w:t xml:space="preserve">ООО </w:t>
      </w:r>
      <w:r>
        <w:rPr>
          <w:sz w:val="24"/>
          <w:szCs w:val="24"/>
        </w:rPr>
        <w:t>«ЖКХ Ужурского района»</w:t>
      </w:r>
    </w:p>
    <w:p w:rsidR="00593F8F" w:rsidRDefault="00593F8F" w:rsidP="00593F8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а) динамики утвержденных тарифов  </w:t>
      </w:r>
    </w:p>
    <w:p w:rsidR="00593F8F" w:rsidRPr="00415AD2" w:rsidRDefault="00593F8F" w:rsidP="00593F8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Таблица 11.1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850"/>
        <w:gridCol w:w="1360"/>
        <w:gridCol w:w="1360"/>
        <w:gridCol w:w="896"/>
        <w:gridCol w:w="1360"/>
        <w:gridCol w:w="896"/>
      </w:tblGrid>
      <w:tr w:rsidR="00593F8F" w:rsidTr="00951BC9">
        <w:tc>
          <w:tcPr>
            <w:tcW w:w="2093" w:type="dxa"/>
            <w:vMerge w:val="restart"/>
          </w:tcPr>
          <w:p w:rsidR="00593F8F" w:rsidRPr="00D95737" w:rsidRDefault="00593F8F" w:rsidP="00C4144C">
            <w:pPr>
              <w:rPr>
                <w:sz w:val="28"/>
                <w:szCs w:val="28"/>
              </w:rPr>
            </w:pPr>
            <w:r w:rsidRPr="00D95737">
              <w:rPr>
                <w:sz w:val="28"/>
                <w:szCs w:val="28"/>
              </w:rPr>
              <w:t>Наименование</w:t>
            </w:r>
          </w:p>
          <w:p w:rsidR="00593F8F" w:rsidRPr="00D95737" w:rsidRDefault="00593F8F" w:rsidP="00C4144C">
            <w:pPr>
              <w:rPr>
                <w:sz w:val="28"/>
                <w:szCs w:val="28"/>
              </w:rPr>
            </w:pPr>
            <w:r w:rsidRPr="00D95737">
              <w:rPr>
                <w:sz w:val="28"/>
                <w:szCs w:val="28"/>
              </w:rPr>
              <w:t xml:space="preserve">Теплоснабжающей организации  </w:t>
            </w:r>
          </w:p>
        </w:tc>
        <w:tc>
          <w:tcPr>
            <w:tcW w:w="1850" w:type="dxa"/>
            <w:vMerge w:val="restart"/>
          </w:tcPr>
          <w:p w:rsidR="00593F8F" w:rsidRDefault="00593F8F" w:rsidP="00C4144C">
            <w:pPr>
              <w:rPr>
                <w:sz w:val="28"/>
                <w:szCs w:val="28"/>
              </w:rPr>
            </w:pPr>
          </w:p>
          <w:p w:rsidR="00593F8F" w:rsidRPr="00D95737" w:rsidRDefault="00593F8F" w:rsidP="00C4144C">
            <w:pPr>
              <w:rPr>
                <w:sz w:val="28"/>
                <w:szCs w:val="28"/>
              </w:rPr>
            </w:pPr>
            <w:r w:rsidRPr="00D95737">
              <w:rPr>
                <w:sz w:val="28"/>
                <w:szCs w:val="28"/>
              </w:rPr>
              <w:t>Показатели</w:t>
            </w:r>
          </w:p>
        </w:tc>
        <w:tc>
          <w:tcPr>
            <w:tcW w:w="5872" w:type="dxa"/>
            <w:gridSpan w:val="5"/>
          </w:tcPr>
          <w:p w:rsidR="00593F8F" w:rsidRPr="00D95737" w:rsidRDefault="00593F8F" w:rsidP="00C4144C">
            <w:pPr>
              <w:rPr>
                <w:sz w:val="28"/>
                <w:szCs w:val="28"/>
              </w:rPr>
            </w:pPr>
            <w:r w:rsidRPr="00D95737">
              <w:rPr>
                <w:sz w:val="28"/>
                <w:szCs w:val="28"/>
              </w:rPr>
              <w:t>Решения об установлении цен (тарифов) на тепловую энергию</w:t>
            </w:r>
          </w:p>
        </w:tc>
      </w:tr>
      <w:tr w:rsidR="00593F8F" w:rsidRPr="00F00DEA" w:rsidTr="00951BC9">
        <w:tc>
          <w:tcPr>
            <w:tcW w:w="2093" w:type="dxa"/>
            <w:vMerge/>
          </w:tcPr>
          <w:p w:rsidR="00593F8F" w:rsidRDefault="00593F8F" w:rsidP="00C4144C"/>
        </w:tc>
        <w:tc>
          <w:tcPr>
            <w:tcW w:w="1850" w:type="dxa"/>
            <w:vMerge/>
          </w:tcPr>
          <w:p w:rsidR="00593F8F" w:rsidRDefault="00593F8F" w:rsidP="00C4144C"/>
        </w:tc>
        <w:tc>
          <w:tcPr>
            <w:tcW w:w="1360" w:type="dxa"/>
          </w:tcPr>
          <w:p w:rsidR="00593F8F" w:rsidRPr="00F00DEA" w:rsidRDefault="00951BC9" w:rsidP="00C41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(1-полугодие)</w:t>
            </w:r>
          </w:p>
        </w:tc>
        <w:tc>
          <w:tcPr>
            <w:tcW w:w="1360" w:type="dxa"/>
          </w:tcPr>
          <w:p w:rsidR="00593F8F" w:rsidRPr="00F00DEA" w:rsidRDefault="00951BC9" w:rsidP="00C41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593F8F" w:rsidRPr="00F00DEA">
              <w:rPr>
                <w:sz w:val="24"/>
                <w:szCs w:val="24"/>
              </w:rPr>
              <w:t xml:space="preserve"> (1-полугодие)</w:t>
            </w:r>
          </w:p>
        </w:tc>
        <w:tc>
          <w:tcPr>
            <w:tcW w:w="896" w:type="dxa"/>
          </w:tcPr>
          <w:p w:rsidR="00593F8F" w:rsidRPr="00F00DEA" w:rsidRDefault="00593F8F" w:rsidP="00C4144C">
            <w:pPr>
              <w:rPr>
                <w:sz w:val="24"/>
                <w:szCs w:val="24"/>
              </w:rPr>
            </w:pPr>
            <w:r w:rsidRPr="00F00DEA">
              <w:rPr>
                <w:sz w:val="24"/>
                <w:szCs w:val="24"/>
              </w:rPr>
              <w:t>Изм,%</w:t>
            </w:r>
          </w:p>
        </w:tc>
        <w:tc>
          <w:tcPr>
            <w:tcW w:w="1360" w:type="dxa"/>
          </w:tcPr>
          <w:p w:rsidR="00593F8F" w:rsidRPr="00F00DEA" w:rsidRDefault="00952007" w:rsidP="00C41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593F8F" w:rsidRPr="00F00DEA">
              <w:rPr>
                <w:sz w:val="24"/>
                <w:szCs w:val="24"/>
              </w:rPr>
              <w:t xml:space="preserve"> (2 полугодие)</w:t>
            </w:r>
          </w:p>
        </w:tc>
        <w:tc>
          <w:tcPr>
            <w:tcW w:w="896" w:type="dxa"/>
          </w:tcPr>
          <w:p w:rsidR="00593F8F" w:rsidRPr="00F00DEA" w:rsidRDefault="00593F8F" w:rsidP="00C4144C">
            <w:pPr>
              <w:rPr>
                <w:sz w:val="24"/>
                <w:szCs w:val="24"/>
              </w:rPr>
            </w:pPr>
            <w:r w:rsidRPr="00F00DEA">
              <w:rPr>
                <w:sz w:val="24"/>
                <w:szCs w:val="24"/>
              </w:rPr>
              <w:t>Изм,%</w:t>
            </w:r>
          </w:p>
        </w:tc>
      </w:tr>
      <w:tr w:rsidR="00593F8F" w:rsidRPr="00F00DEA" w:rsidTr="00951BC9">
        <w:tc>
          <w:tcPr>
            <w:tcW w:w="2093" w:type="dxa"/>
            <w:vMerge w:val="restart"/>
          </w:tcPr>
          <w:p w:rsidR="00593F8F" w:rsidRPr="00D95737" w:rsidRDefault="00593F8F" w:rsidP="00C4144C">
            <w:pPr>
              <w:rPr>
                <w:sz w:val="24"/>
                <w:szCs w:val="24"/>
              </w:rPr>
            </w:pPr>
            <w:r w:rsidRPr="00D95737">
              <w:rPr>
                <w:sz w:val="24"/>
                <w:szCs w:val="24"/>
              </w:rPr>
              <w:t>ООО «ЖКХ Ужурского района»</w:t>
            </w:r>
          </w:p>
        </w:tc>
        <w:tc>
          <w:tcPr>
            <w:tcW w:w="1850" w:type="dxa"/>
          </w:tcPr>
          <w:p w:rsidR="00593F8F" w:rsidRPr="00D95737" w:rsidRDefault="00593F8F" w:rsidP="00C4144C">
            <w:pPr>
              <w:rPr>
                <w:sz w:val="24"/>
                <w:szCs w:val="24"/>
              </w:rPr>
            </w:pPr>
            <w:r w:rsidRPr="00D95737">
              <w:rPr>
                <w:sz w:val="24"/>
                <w:szCs w:val="24"/>
              </w:rPr>
              <w:t>Одноставочный тариф,</w:t>
            </w:r>
            <w:r>
              <w:rPr>
                <w:sz w:val="24"/>
                <w:szCs w:val="24"/>
              </w:rPr>
              <w:t xml:space="preserve"> руб/ Гкал</w:t>
            </w:r>
          </w:p>
        </w:tc>
        <w:tc>
          <w:tcPr>
            <w:tcW w:w="1360" w:type="dxa"/>
          </w:tcPr>
          <w:p w:rsidR="00593F8F" w:rsidRPr="00F00DEA" w:rsidRDefault="00951BC9" w:rsidP="00C4144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5065</w:t>
            </w:r>
            <w:r>
              <w:rPr>
                <w:sz w:val="24"/>
                <w:szCs w:val="24"/>
              </w:rPr>
              <w:t>,</w:t>
            </w:r>
            <w:r w:rsidR="00593F8F" w:rsidRPr="00F00DEA"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1360" w:type="dxa"/>
          </w:tcPr>
          <w:p w:rsidR="00593F8F" w:rsidRPr="00951BC9" w:rsidRDefault="00951BC9" w:rsidP="00C41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5298,38</w:t>
            </w:r>
          </w:p>
        </w:tc>
        <w:tc>
          <w:tcPr>
            <w:tcW w:w="896" w:type="dxa"/>
          </w:tcPr>
          <w:p w:rsidR="00593F8F" w:rsidRPr="00F00DEA" w:rsidRDefault="00593F8F" w:rsidP="00C4144C">
            <w:pPr>
              <w:rPr>
                <w:sz w:val="24"/>
                <w:szCs w:val="24"/>
              </w:rPr>
            </w:pPr>
            <w:r w:rsidRPr="00F00DEA">
              <w:rPr>
                <w:sz w:val="24"/>
                <w:szCs w:val="24"/>
              </w:rPr>
              <w:t>10</w:t>
            </w:r>
            <w:r w:rsidR="00951BC9">
              <w:rPr>
                <w:sz w:val="24"/>
                <w:szCs w:val="24"/>
              </w:rPr>
              <w:t>4,6</w:t>
            </w:r>
          </w:p>
        </w:tc>
        <w:tc>
          <w:tcPr>
            <w:tcW w:w="1360" w:type="dxa"/>
          </w:tcPr>
          <w:p w:rsidR="00593F8F" w:rsidRPr="00951BC9" w:rsidRDefault="00951BC9" w:rsidP="00C41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5541,57</w:t>
            </w:r>
          </w:p>
        </w:tc>
        <w:tc>
          <w:tcPr>
            <w:tcW w:w="896" w:type="dxa"/>
          </w:tcPr>
          <w:p w:rsidR="00593F8F" w:rsidRPr="00F00DEA" w:rsidRDefault="00593F8F" w:rsidP="00C4144C">
            <w:pPr>
              <w:rPr>
                <w:sz w:val="24"/>
                <w:szCs w:val="24"/>
                <w:lang w:val="en-US"/>
              </w:rPr>
            </w:pPr>
            <w:r w:rsidRPr="00F00DEA">
              <w:rPr>
                <w:sz w:val="24"/>
                <w:szCs w:val="24"/>
              </w:rPr>
              <w:t>104,</w:t>
            </w:r>
            <w:r w:rsidRPr="00F00DEA">
              <w:rPr>
                <w:sz w:val="24"/>
                <w:szCs w:val="24"/>
                <w:lang w:val="en-US"/>
              </w:rPr>
              <w:t>6</w:t>
            </w:r>
          </w:p>
        </w:tc>
      </w:tr>
      <w:tr w:rsidR="00593F8F" w:rsidTr="00951BC9">
        <w:tc>
          <w:tcPr>
            <w:tcW w:w="2093" w:type="dxa"/>
            <w:vMerge/>
          </w:tcPr>
          <w:p w:rsidR="00593F8F" w:rsidRPr="00D95737" w:rsidRDefault="00593F8F" w:rsidP="00C4144C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593F8F" w:rsidRPr="00D95737" w:rsidRDefault="00593F8F" w:rsidP="00C4144C">
            <w:pPr>
              <w:rPr>
                <w:sz w:val="24"/>
                <w:szCs w:val="24"/>
              </w:rPr>
            </w:pPr>
            <w:r w:rsidRPr="00D95737">
              <w:rPr>
                <w:sz w:val="24"/>
                <w:szCs w:val="24"/>
              </w:rPr>
              <w:t>Надбавка к тарифу для потребителей, руб\Гкал</w:t>
            </w:r>
          </w:p>
        </w:tc>
        <w:tc>
          <w:tcPr>
            <w:tcW w:w="1360" w:type="dxa"/>
          </w:tcPr>
          <w:p w:rsidR="00593F8F" w:rsidRDefault="00593F8F" w:rsidP="00C4144C">
            <w:r>
              <w:t>0,00</w:t>
            </w:r>
          </w:p>
        </w:tc>
        <w:tc>
          <w:tcPr>
            <w:tcW w:w="1360" w:type="dxa"/>
          </w:tcPr>
          <w:p w:rsidR="00593F8F" w:rsidRDefault="00593F8F" w:rsidP="00C4144C">
            <w:r>
              <w:t>0,00</w:t>
            </w:r>
          </w:p>
        </w:tc>
        <w:tc>
          <w:tcPr>
            <w:tcW w:w="896" w:type="dxa"/>
          </w:tcPr>
          <w:p w:rsidR="00593F8F" w:rsidRDefault="00593F8F" w:rsidP="00C4144C">
            <w:r>
              <w:t>0,00</w:t>
            </w:r>
          </w:p>
        </w:tc>
        <w:tc>
          <w:tcPr>
            <w:tcW w:w="1360" w:type="dxa"/>
          </w:tcPr>
          <w:p w:rsidR="00593F8F" w:rsidRDefault="00593F8F" w:rsidP="00C4144C">
            <w:r>
              <w:t>0,00</w:t>
            </w:r>
          </w:p>
        </w:tc>
        <w:tc>
          <w:tcPr>
            <w:tcW w:w="896" w:type="dxa"/>
          </w:tcPr>
          <w:p w:rsidR="00593F8F" w:rsidRDefault="00593F8F" w:rsidP="00C4144C">
            <w:r>
              <w:t>0,00</w:t>
            </w:r>
          </w:p>
        </w:tc>
      </w:tr>
      <w:tr w:rsidR="00593F8F" w:rsidTr="00951BC9">
        <w:tc>
          <w:tcPr>
            <w:tcW w:w="2093" w:type="dxa"/>
            <w:vMerge/>
          </w:tcPr>
          <w:p w:rsidR="00593F8F" w:rsidRPr="00D95737" w:rsidRDefault="00593F8F" w:rsidP="00C4144C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593F8F" w:rsidRPr="00D95737" w:rsidRDefault="00593F8F" w:rsidP="00C4144C">
            <w:pPr>
              <w:rPr>
                <w:sz w:val="24"/>
                <w:szCs w:val="24"/>
              </w:rPr>
            </w:pPr>
            <w:r w:rsidRPr="00D95737">
              <w:rPr>
                <w:sz w:val="24"/>
                <w:szCs w:val="24"/>
              </w:rPr>
              <w:t>Плата за подключение к тепловым сетям, руб\Гкал в час</w:t>
            </w:r>
          </w:p>
        </w:tc>
        <w:tc>
          <w:tcPr>
            <w:tcW w:w="1360" w:type="dxa"/>
          </w:tcPr>
          <w:p w:rsidR="00593F8F" w:rsidRDefault="00593F8F" w:rsidP="00C4144C">
            <w:r>
              <w:t>0,00</w:t>
            </w:r>
          </w:p>
        </w:tc>
        <w:tc>
          <w:tcPr>
            <w:tcW w:w="1360" w:type="dxa"/>
          </w:tcPr>
          <w:p w:rsidR="00593F8F" w:rsidRDefault="00593F8F" w:rsidP="00C4144C">
            <w:r>
              <w:t>0,00</w:t>
            </w:r>
          </w:p>
        </w:tc>
        <w:tc>
          <w:tcPr>
            <w:tcW w:w="896" w:type="dxa"/>
          </w:tcPr>
          <w:p w:rsidR="00593F8F" w:rsidRDefault="00593F8F" w:rsidP="00C4144C">
            <w:r>
              <w:t>0,00</w:t>
            </w:r>
          </w:p>
        </w:tc>
        <w:tc>
          <w:tcPr>
            <w:tcW w:w="1360" w:type="dxa"/>
          </w:tcPr>
          <w:p w:rsidR="00593F8F" w:rsidRDefault="00593F8F" w:rsidP="00C4144C">
            <w:r>
              <w:t>0,00</w:t>
            </w:r>
          </w:p>
        </w:tc>
        <w:tc>
          <w:tcPr>
            <w:tcW w:w="896" w:type="dxa"/>
          </w:tcPr>
          <w:p w:rsidR="00593F8F" w:rsidRDefault="00593F8F" w:rsidP="00C4144C">
            <w:r>
              <w:t>0,00</w:t>
            </w:r>
          </w:p>
        </w:tc>
      </w:tr>
    </w:tbl>
    <w:p w:rsidR="00593F8F" w:rsidRDefault="00593F8F" w:rsidP="00053CD8"/>
    <w:p w:rsidR="00593F8F" w:rsidRDefault="00593F8F" w:rsidP="00053CD8">
      <w:r>
        <w:t xml:space="preserve">                                                                         </w:t>
      </w:r>
    </w:p>
    <w:p w:rsidR="00593F8F" w:rsidRDefault="00593F8F" w:rsidP="00053CD8"/>
    <w:p w:rsidR="00053CD8" w:rsidRPr="00BC1675" w:rsidRDefault="00593F8F" w:rsidP="00053CD8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</w:t>
      </w:r>
      <w:r w:rsidR="00053CD8">
        <w:rPr>
          <w:sz w:val="28"/>
          <w:szCs w:val="28"/>
        </w:rPr>
        <w:t xml:space="preserve">     </w:t>
      </w:r>
      <w:r w:rsidR="00053CD8" w:rsidRPr="00BC1675">
        <w:rPr>
          <w:sz w:val="28"/>
          <w:szCs w:val="28"/>
        </w:rPr>
        <w:t>Приложение № 3</w:t>
      </w:r>
    </w:p>
    <w:p w:rsidR="00053CD8" w:rsidRDefault="00053CD8" w:rsidP="00053C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951BC9">
        <w:rPr>
          <w:sz w:val="28"/>
          <w:szCs w:val="28"/>
        </w:rPr>
        <w:t xml:space="preserve">          к постановлению № 00 от 00.00.2022</w:t>
      </w:r>
      <w:r w:rsidRPr="00BC1675">
        <w:rPr>
          <w:sz w:val="28"/>
          <w:szCs w:val="28"/>
        </w:rPr>
        <w:t>г.</w:t>
      </w:r>
    </w:p>
    <w:p w:rsidR="00053CD8" w:rsidRDefault="00053CD8" w:rsidP="00053CD8"/>
    <w:p w:rsidR="00593F8F" w:rsidRDefault="00593F8F" w:rsidP="00053CD8"/>
    <w:p w:rsidR="00593F8F" w:rsidRDefault="00593F8F" w:rsidP="00053CD8"/>
    <w:p w:rsidR="00053CD8" w:rsidRDefault="00053CD8" w:rsidP="00053CD8">
      <w:pPr>
        <w:rPr>
          <w:sz w:val="28"/>
          <w:szCs w:val="28"/>
        </w:rPr>
      </w:pPr>
      <w:r w:rsidRPr="00BC1675">
        <w:rPr>
          <w:sz w:val="28"/>
          <w:szCs w:val="28"/>
        </w:rPr>
        <w:t xml:space="preserve">Структура основного (котлового) оборудования по котельным </w:t>
      </w:r>
    </w:p>
    <w:p w:rsidR="00053CD8" w:rsidRPr="00BC1675" w:rsidRDefault="00053CD8" w:rsidP="00053CD8">
      <w:pPr>
        <w:rPr>
          <w:sz w:val="28"/>
          <w:szCs w:val="28"/>
        </w:rPr>
      </w:pPr>
    </w:p>
    <w:p w:rsidR="00053CD8" w:rsidRPr="00BC1675" w:rsidRDefault="00053CD8" w:rsidP="00053C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BC1675">
        <w:rPr>
          <w:sz w:val="28"/>
          <w:szCs w:val="28"/>
        </w:rPr>
        <w:t>Таблица 2.1.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1106"/>
        <w:gridCol w:w="1180"/>
        <w:gridCol w:w="1559"/>
        <w:gridCol w:w="1276"/>
        <w:gridCol w:w="850"/>
        <w:gridCol w:w="993"/>
        <w:gridCol w:w="1134"/>
        <w:gridCol w:w="1275"/>
        <w:gridCol w:w="1418"/>
      </w:tblGrid>
      <w:tr w:rsidR="00053CD8" w:rsidTr="006C5653">
        <w:tc>
          <w:tcPr>
            <w:tcW w:w="521" w:type="dxa"/>
          </w:tcPr>
          <w:p w:rsidR="00053CD8" w:rsidRDefault="00053CD8" w:rsidP="006C5653">
            <w:r>
              <w:t>№</w:t>
            </w:r>
          </w:p>
          <w:p w:rsidR="00053CD8" w:rsidRDefault="00053CD8" w:rsidP="006C5653">
            <w:r>
              <w:t xml:space="preserve"> п\н</w:t>
            </w:r>
          </w:p>
        </w:tc>
        <w:tc>
          <w:tcPr>
            <w:tcW w:w="1106" w:type="dxa"/>
          </w:tcPr>
          <w:p w:rsidR="00053CD8" w:rsidRDefault="00053CD8" w:rsidP="006C5653">
            <w:r>
              <w:t xml:space="preserve">Источник тепловой энергии </w:t>
            </w:r>
          </w:p>
        </w:tc>
        <w:tc>
          <w:tcPr>
            <w:tcW w:w="1180" w:type="dxa"/>
          </w:tcPr>
          <w:p w:rsidR="00053CD8" w:rsidRDefault="00053CD8" w:rsidP="006C5653">
            <w:r>
              <w:t>Марка котла</w:t>
            </w:r>
          </w:p>
        </w:tc>
        <w:tc>
          <w:tcPr>
            <w:tcW w:w="1559" w:type="dxa"/>
          </w:tcPr>
          <w:p w:rsidR="00053CD8" w:rsidRDefault="00053CD8" w:rsidP="006C5653">
            <w:r>
              <w:t>Установленная мощность, Гкал\час</w:t>
            </w:r>
          </w:p>
        </w:tc>
        <w:tc>
          <w:tcPr>
            <w:tcW w:w="1276" w:type="dxa"/>
          </w:tcPr>
          <w:p w:rsidR="00053CD8" w:rsidRDefault="00053CD8" w:rsidP="006C5653">
            <w:r>
              <w:t>Располааемая мощность, Гкал\час</w:t>
            </w:r>
          </w:p>
        </w:tc>
        <w:tc>
          <w:tcPr>
            <w:tcW w:w="850" w:type="dxa"/>
          </w:tcPr>
          <w:p w:rsidR="00053CD8" w:rsidRDefault="00053CD8" w:rsidP="006C5653">
            <w:r>
              <w:t>Паспортный</w:t>
            </w:r>
          </w:p>
          <w:p w:rsidR="00053CD8" w:rsidRDefault="00053CD8" w:rsidP="006C5653">
            <w:r>
              <w:t>КПД,%</w:t>
            </w:r>
          </w:p>
        </w:tc>
        <w:tc>
          <w:tcPr>
            <w:tcW w:w="993" w:type="dxa"/>
          </w:tcPr>
          <w:p w:rsidR="00053CD8" w:rsidRDefault="00053CD8" w:rsidP="006C5653">
            <w:r>
              <w:t>Год ввода в эксплуатацию</w:t>
            </w:r>
          </w:p>
        </w:tc>
        <w:tc>
          <w:tcPr>
            <w:tcW w:w="1134" w:type="dxa"/>
          </w:tcPr>
          <w:p w:rsidR="00053CD8" w:rsidRDefault="00053CD8" w:rsidP="006C5653">
            <w:r>
              <w:t>Год проведения последних наладочных работ</w:t>
            </w:r>
          </w:p>
        </w:tc>
        <w:tc>
          <w:tcPr>
            <w:tcW w:w="1275" w:type="dxa"/>
          </w:tcPr>
          <w:p w:rsidR="00053CD8" w:rsidRDefault="00053CD8" w:rsidP="006C5653">
            <w:r>
              <w:t>Год проведения последнего  капремонта</w:t>
            </w:r>
          </w:p>
        </w:tc>
        <w:tc>
          <w:tcPr>
            <w:tcW w:w="1418" w:type="dxa"/>
          </w:tcPr>
          <w:p w:rsidR="00053CD8" w:rsidRDefault="00053CD8" w:rsidP="006C5653">
            <w:r>
              <w:t>Техническое состояние</w:t>
            </w:r>
          </w:p>
        </w:tc>
      </w:tr>
      <w:tr w:rsidR="00053CD8" w:rsidTr="006C5653">
        <w:tc>
          <w:tcPr>
            <w:tcW w:w="521" w:type="dxa"/>
            <w:vMerge w:val="restart"/>
          </w:tcPr>
          <w:p w:rsidR="00053CD8" w:rsidRDefault="00053CD8" w:rsidP="006C5653">
            <w:r>
              <w:t>1.</w:t>
            </w:r>
          </w:p>
        </w:tc>
        <w:tc>
          <w:tcPr>
            <w:tcW w:w="1106" w:type="dxa"/>
            <w:vMerge w:val="restart"/>
          </w:tcPr>
          <w:p w:rsidR="00053CD8" w:rsidRDefault="00053CD8" w:rsidP="006C5653">
            <w:r>
              <w:t>Котельная № 1</w:t>
            </w:r>
          </w:p>
        </w:tc>
        <w:tc>
          <w:tcPr>
            <w:tcW w:w="1180" w:type="dxa"/>
          </w:tcPr>
          <w:p w:rsidR="00053CD8" w:rsidRDefault="00053CD8" w:rsidP="006C5653">
            <w:r>
              <w:t>КВР- 0,4</w:t>
            </w:r>
          </w:p>
        </w:tc>
        <w:tc>
          <w:tcPr>
            <w:tcW w:w="1559" w:type="dxa"/>
          </w:tcPr>
          <w:p w:rsidR="00053CD8" w:rsidRDefault="00053CD8" w:rsidP="006C5653">
            <w:r>
              <w:t>0,4</w:t>
            </w:r>
          </w:p>
        </w:tc>
        <w:tc>
          <w:tcPr>
            <w:tcW w:w="1276" w:type="dxa"/>
          </w:tcPr>
          <w:p w:rsidR="00053CD8" w:rsidRDefault="00053CD8" w:rsidP="006C5653">
            <w:r>
              <w:t>0,4</w:t>
            </w:r>
          </w:p>
        </w:tc>
        <w:tc>
          <w:tcPr>
            <w:tcW w:w="850" w:type="dxa"/>
          </w:tcPr>
          <w:p w:rsidR="00053CD8" w:rsidRDefault="00053CD8" w:rsidP="006C5653">
            <w:r>
              <w:t>82</w:t>
            </w:r>
          </w:p>
        </w:tc>
        <w:tc>
          <w:tcPr>
            <w:tcW w:w="993" w:type="dxa"/>
          </w:tcPr>
          <w:p w:rsidR="00053CD8" w:rsidRDefault="00053CD8" w:rsidP="006C5653">
            <w:r>
              <w:t>2015</w:t>
            </w:r>
          </w:p>
        </w:tc>
        <w:tc>
          <w:tcPr>
            <w:tcW w:w="1134" w:type="dxa"/>
          </w:tcPr>
          <w:p w:rsidR="00053CD8" w:rsidRDefault="00053CD8" w:rsidP="006C5653">
            <w:r>
              <w:t>___</w:t>
            </w:r>
          </w:p>
        </w:tc>
        <w:tc>
          <w:tcPr>
            <w:tcW w:w="1275" w:type="dxa"/>
          </w:tcPr>
          <w:p w:rsidR="00053CD8" w:rsidRDefault="00053CD8" w:rsidP="006C5653">
            <w:r>
              <w:t>___</w:t>
            </w:r>
          </w:p>
        </w:tc>
        <w:tc>
          <w:tcPr>
            <w:tcW w:w="1418" w:type="dxa"/>
          </w:tcPr>
          <w:p w:rsidR="00053CD8" w:rsidRDefault="00053CD8" w:rsidP="006C5653">
            <w:r>
              <w:t>В резерве</w:t>
            </w:r>
          </w:p>
        </w:tc>
      </w:tr>
      <w:tr w:rsidR="00053CD8" w:rsidTr="006C5653">
        <w:tc>
          <w:tcPr>
            <w:tcW w:w="521" w:type="dxa"/>
            <w:vMerge/>
          </w:tcPr>
          <w:p w:rsidR="00053CD8" w:rsidRDefault="00053CD8" w:rsidP="006C5653"/>
        </w:tc>
        <w:tc>
          <w:tcPr>
            <w:tcW w:w="1106" w:type="dxa"/>
            <w:vMerge/>
          </w:tcPr>
          <w:p w:rsidR="00053CD8" w:rsidRDefault="00053CD8" w:rsidP="006C5653"/>
        </w:tc>
        <w:tc>
          <w:tcPr>
            <w:tcW w:w="1180" w:type="dxa"/>
          </w:tcPr>
          <w:p w:rsidR="00053CD8" w:rsidRDefault="00053CD8" w:rsidP="006C5653">
            <w:r>
              <w:t>КВР- 0,4</w:t>
            </w:r>
          </w:p>
        </w:tc>
        <w:tc>
          <w:tcPr>
            <w:tcW w:w="1559" w:type="dxa"/>
          </w:tcPr>
          <w:p w:rsidR="00053CD8" w:rsidRDefault="00053CD8" w:rsidP="006C5653">
            <w:r>
              <w:t>0,4</w:t>
            </w:r>
          </w:p>
        </w:tc>
        <w:tc>
          <w:tcPr>
            <w:tcW w:w="1276" w:type="dxa"/>
          </w:tcPr>
          <w:p w:rsidR="00053CD8" w:rsidRDefault="00053CD8" w:rsidP="006C5653">
            <w:r>
              <w:t>0,4</w:t>
            </w:r>
          </w:p>
        </w:tc>
        <w:tc>
          <w:tcPr>
            <w:tcW w:w="850" w:type="dxa"/>
          </w:tcPr>
          <w:p w:rsidR="00053CD8" w:rsidRDefault="00053CD8" w:rsidP="006C5653">
            <w:r>
              <w:t>82</w:t>
            </w:r>
          </w:p>
        </w:tc>
        <w:tc>
          <w:tcPr>
            <w:tcW w:w="993" w:type="dxa"/>
          </w:tcPr>
          <w:p w:rsidR="00053CD8" w:rsidRDefault="00053CD8" w:rsidP="006C5653">
            <w:r>
              <w:t>2015</w:t>
            </w:r>
          </w:p>
        </w:tc>
        <w:tc>
          <w:tcPr>
            <w:tcW w:w="1134" w:type="dxa"/>
          </w:tcPr>
          <w:p w:rsidR="00053CD8" w:rsidRDefault="00053CD8" w:rsidP="006C5653">
            <w:r>
              <w:t>___</w:t>
            </w:r>
          </w:p>
        </w:tc>
        <w:tc>
          <w:tcPr>
            <w:tcW w:w="1275" w:type="dxa"/>
          </w:tcPr>
          <w:p w:rsidR="00053CD8" w:rsidRDefault="00053CD8" w:rsidP="006C5653">
            <w:r>
              <w:t>___</w:t>
            </w:r>
          </w:p>
        </w:tc>
        <w:tc>
          <w:tcPr>
            <w:tcW w:w="1418" w:type="dxa"/>
          </w:tcPr>
          <w:p w:rsidR="00053CD8" w:rsidRDefault="00053CD8" w:rsidP="006C5653">
            <w:r>
              <w:t>В резерве</w:t>
            </w:r>
          </w:p>
        </w:tc>
      </w:tr>
      <w:tr w:rsidR="00053CD8" w:rsidTr="006C5653">
        <w:tc>
          <w:tcPr>
            <w:tcW w:w="521" w:type="dxa"/>
            <w:vMerge/>
          </w:tcPr>
          <w:p w:rsidR="00053CD8" w:rsidRDefault="00053CD8" w:rsidP="006C5653"/>
        </w:tc>
        <w:tc>
          <w:tcPr>
            <w:tcW w:w="1106" w:type="dxa"/>
            <w:vMerge/>
          </w:tcPr>
          <w:p w:rsidR="00053CD8" w:rsidRDefault="00053CD8" w:rsidP="006C5653"/>
        </w:tc>
        <w:tc>
          <w:tcPr>
            <w:tcW w:w="1180" w:type="dxa"/>
          </w:tcPr>
          <w:p w:rsidR="00053CD8" w:rsidRDefault="00053CD8" w:rsidP="006C5653">
            <w:r>
              <w:t>КВР- 0,4</w:t>
            </w:r>
          </w:p>
        </w:tc>
        <w:tc>
          <w:tcPr>
            <w:tcW w:w="1559" w:type="dxa"/>
          </w:tcPr>
          <w:p w:rsidR="00053CD8" w:rsidRDefault="00053CD8" w:rsidP="006C5653">
            <w:r>
              <w:t>0,4</w:t>
            </w:r>
          </w:p>
        </w:tc>
        <w:tc>
          <w:tcPr>
            <w:tcW w:w="1276" w:type="dxa"/>
          </w:tcPr>
          <w:p w:rsidR="00053CD8" w:rsidRDefault="00053CD8" w:rsidP="006C5653">
            <w:r>
              <w:t>0,4</w:t>
            </w:r>
          </w:p>
        </w:tc>
        <w:tc>
          <w:tcPr>
            <w:tcW w:w="850" w:type="dxa"/>
          </w:tcPr>
          <w:p w:rsidR="00053CD8" w:rsidRDefault="00053CD8" w:rsidP="006C5653">
            <w:r>
              <w:t>83</w:t>
            </w:r>
          </w:p>
        </w:tc>
        <w:tc>
          <w:tcPr>
            <w:tcW w:w="993" w:type="dxa"/>
          </w:tcPr>
          <w:p w:rsidR="00053CD8" w:rsidRDefault="00053CD8" w:rsidP="006C5653">
            <w:r>
              <w:t>1990</w:t>
            </w:r>
          </w:p>
        </w:tc>
        <w:tc>
          <w:tcPr>
            <w:tcW w:w="1134" w:type="dxa"/>
          </w:tcPr>
          <w:p w:rsidR="00053CD8" w:rsidRDefault="00053CD8" w:rsidP="006C5653">
            <w:r>
              <w:t>___</w:t>
            </w:r>
          </w:p>
        </w:tc>
        <w:tc>
          <w:tcPr>
            <w:tcW w:w="1275" w:type="dxa"/>
          </w:tcPr>
          <w:p w:rsidR="00053CD8" w:rsidRDefault="00053CD8" w:rsidP="006C5653">
            <w:r>
              <w:t>___</w:t>
            </w:r>
          </w:p>
        </w:tc>
        <w:tc>
          <w:tcPr>
            <w:tcW w:w="1418" w:type="dxa"/>
          </w:tcPr>
          <w:p w:rsidR="00053CD8" w:rsidRDefault="00053CD8" w:rsidP="006C5653">
            <w:r>
              <w:t>В работе</w:t>
            </w:r>
          </w:p>
        </w:tc>
      </w:tr>
      <w:tr w:rsidR="00053CD8" w:rsidTr="006C5653">
        <w:tc>
          <w:tcPr>
            <w:tcW w:w="521" w:type="dxa"/>
            <w:vMerge/>
          </w:tcPr>
          <w:p w:rsidR="00053CD8" w:rsidRDefault="00053CD8" w:rsidP="006C5653"/>
        </w:tc>
        <w:tc>
          <w:tcPr>
            <w:tcW w:w="1106" w:type="dxa"/>
            <w:vMerge/>
          </w:tcPr>
          <w:p w:rsidR="00053CD8" w:rsidRDefault="00053CD8" w:rsidP="006C5653"/>
        </w:tc>
        <w:tc>
          <w:tcPr>
            <w:tcW w:w="1180" w:type="dxa"/>
          </w:tcPr>
          <w:p w:rsidR="00053CD8" w:rsidRDefault="00053CD8" w:rsidP="006C5653">
            <w:r>
              <w:t>КВР- 1,16</w:t>
            </w:r>
          </w:p>
        </w:tc>
        <w:tc>
          <w:tcPr>
            <w:tcW w:w="1559" w:type="dxa"/>
          </w:tcPr>
          <w:p w:rsidR="00053CD8" w:rsidRDefault="00053CD8" w:rsidP="006C5653">
            <w:r>
              <w:t>1,16</w:t>
            </w:r>
          </w:p>
        </w:tc>
        <w:tc>
          <w:tcPr>
            <w:tcW w:w="1276" w:type="dxa"/>
          </w:tcPr>
          <w:p w:rsidR="00053CD8" w:rsidRDefault="00053CD8" w:rsidP="006C5653">
            <w:r>
              <w:t>1,16</w:t>
            </w:r>
          </w:p>
        </w:tc>
        <w:tc>
          <w:tcPr>
            <w:tcW w:w="850" w:type="dxa"/>
          </w:tcPr>
          <w:p w:rsidR="00053CD8" w:rsidRDefault="00053CD8" w:rsidP="006C5653">
            <w:r>
              <w:t>83</w:t>
            </w:r>
          </w:p>
        </w:tc>
        <w:tc>
          <w:tcPr>
            <w:tcW w:w="993" w:type="dxa"/>
          </w:tcPr>
          <w:p w:rsidR="00053CD8" w:rsidRDefault="00053CD8" w:rsidP="006C5653">
            <w:r>
              <w:t>2013</w:t>
            </w:r>
          </w:p>
        </w:tc>
        <w:tc>
          <w:tcPr>
            <w:tcW w:w="1134" w:type="dxa"/>
          </w:tcPr>
          <w:p w:rsidR="00053CD8" w:rsidRDefault="00053CD8" w:rsidP="006C5653">
            <w:r>
              <w:t>___</w:t>
            </w:r>
          </w:p>
        </w:tc>
        <w:tc>
          <w:tcPr>
            <w:tcW w:w="1275" w:type="dxa"/>
          </w:tcPr>
          <w:p w:rsidR="00053CD8" w:rsidRDefault="00053CD8" w:rsidP="006C5653">
            <w:r>
              <w:t>___</w:t>
            </w:r>
          </w:p>
        </w:tc>
        <w:tc>
          <w:tcPr>
            <w:tcW w:w="1418" w:type="dxa"/>
          </w:tcPr>
          <w:p w:rsidR="00053CD8" w:rsidRDefault="00053CD8" w:rsidP="006C5653">
            <w:r>
              <w:t>В работе</w:t>
            </w:r>
          </w:p>
        </w:tc>
      </w:tr>
      <w:tr w:rsidR="00053CD8" w:rsidTr="006C5653">
        <w:tc>
          <w:tcPr>
            <w:tcW w:w="521" w:type="dxa"/>
            <w:vMerge w:val="restart"/>
          </w:tcPr>
          <w:p w:rsidR="00053CD8" w:rsidRDefault="00053CD8" w:rsidP="006C5653">
            <w:r>
              <w:t>2.</w:t>
            </w:r>
          </w:p>
        </w:tc>
        <w:tc>
          <w:tcPr>
            <w:tcW w:w="1106" w:type="dxa"/>
            <w:vMerge w:val="restart"/>
          </w:tcPr>
          <w:p w:rsidR="00053CD8" w:rsidRDefault="00053CD8" w:rsidP="006C5653">
            <w:r>
              <w:t>Котельная № 2</w:t>
            </w:r>
          </w:p>
        </w:tc>
        <w:tc>
          <w:tcPr>
            <w:tcW w:w="1180" w:type="dxa"/>
          </w:tcPr>
          <w:p w:rsidR="00053CD8" w:rsidRDefault="00053CD8" w:rsidP="006C5653">
            <w:r>
              <w:t>КВР- 0,4</w:t>
            </w:r>
          </w:p>
        </w:tc>
        <w:tc>
          <w:tcPr>
            <w:tcW w:w="1559" w:type="dxa"/>
          </w:tcPr>
          <w:p w:rsidR="00053CD8" w:rsidRDefault="00053CD8" w:rsidP="006C5653">
            <w:r>
              <w:t>0,4</w:t>
            </w:r>
          </w:p>
        </w:tc>
        <w:tc>
          <w:tcPr>
            <w:tcW w:w="1276" w:type="dxa"/>
          </w:tcPr>
          <w:p w:rsidR="00053CD8" w:rsidRDefault="00053CD8" w:rsidP="006C5653">
            <w:r>
              <w:t>0,4</w:t>
            </w:r>
          </w:p>
        </w:tc>
        <w:tc>
          <w:tcPr>
            <w:tcW w:w="850" w:type="dxa"/>
          </w:tcPr>
          <w:p w:rsidR="00053CD8" w:rsidRDefault="00053CD8" w:rsidP="006C5653">
            <w:r>
              <w:t>82</w:t>
            </w:r>
          </w:p>
        </w:tc>
        <w:tc>
          <w:tcPr>
            <w:tcW w:w="993" w:type="dxa"/>
          </w:tcPr>
          <w:p w:rsidR="00053CD8" w:rsidRDefault="00053CD8" w:rsidP="006C5653">
            <w:r>
              <w:t>2015</w:t>
            </w:r>
          </w:p>
        </w:tc>
        <w:tc>
          <w:tcPr>
            <w:tcW w:w="1134" w:type="dxa"/>
          </w:tcPr>
          <w:p w:rsidR="00053CD8" w:rsidRDefault="00053CD8" w:rsidP="006C5653">
            <w:r>
              <w:t>___</w:t>
            </w:r>
          </w:p>
        </w:tc>
        <w:tc>
          <w:tcPr>
            <w:tcW w:w="1275" w:type="dxa"/>
          </w:tcPr>
          <w:p w:rsidR="00053CD8" w:rsidRDefault="00053CD8" w:rsidP="006C5653">
            <w:r>
              <w:t>___</w:t>
            </w:r>
          </w:p>
        </w:tc>
        <w:tc>
          <w:tcPr>
            <w:tcW w:w="1418" w:type="dxa"/>
          </w:tcPr>
          <w:p w:rsidR="00053CD8" w:rsidRDefault="00053CD8" w:rsidP="006C5653">
            <w:r>
              <w:t>В резерве</w:t>
            </w:r>
          </w:p>
        </w:tc>
      </w:tr>
      <w:tr w:rsidR="00053CD8" w:rsidTr="006C5653">
        <w:tc>
          <w:tcPr>
            <w:tcW w:w="521" w:type="dxa"/>
            <w:vMerge/>
          </w:tcPr>
          <w:p w:rsidR="00053CD8" w:rsidRDefault="00053CD8" w:rsidP="006C5653"/>
        </w:tc>
        <w:tc>
          <w:tcPr>
            <w:tcW w:w="1106" w:type="dxa"/>
            <w:vMerge/>
          </w:tcPr>
          <w:p w:rsidR="00053CD8" w:rsidRDefault="00053CD8" w:rsidP="006C5653"/>
        </w:tc>
        <w:tc>
          <w:tcPr>
            <w:tcW w:w="1180" w:type="dxa"/>
          </w:tcPr>
          <w:p w:rsidR="00053CD8" w:rsidRDefault="00053CD8" w:rsidP="006C5653">
            <w:r>
              <w:t>КВР- 0,4</w:t>
            </w:r>
          </w:p>
        </w:tc>
        <w:tc>
          <w:tcPr>
            <w:tcW w:w="1559" w:type="dxa"/>
          </w:tcPr>
          <w:p w:rsidR="00053CD8" w:rsidRDefault="00053CD8" w:rsidP="006C5653">
            <w:r>
              <w:t>0,4</w:t>
            </w:r>
          </w:p>
        </w:tc>
        <w:tc>
          <w:tcPr>
            <w:tcW w:w="1276" w:type="dxa"/>
          </w:tcPr>
          <w:p w:rsidR="00053CD8" w:rsidRDefault="00053CD8" w:rsidP="006C5653">
            <w:r>
              <w:t>0,4</w:t>
            </w:r>
          </w:p>
        </w:tc>
        <w:tc>
          <w:tcPr>
            <w:tcW w:w="850" w:type="dxa"/>
          </w:tcPr>
          <w:p w:rsidR="00053CD8" w:rsidRDefault="00053CD8" w:rsidP="006C5653">
            <w:r>
              <w:t>82</w:t>
            </w:r>
          </w:p>
        </w:tc>
        <w:tc>
          <w:tcPr>
            <w:tcW w:w="993" w:type="dxa"/>
          </w:tcPr>
          <w:p w:rsidR="00053CD8" w:rsidRDefault="00053CD8" w:rsidP="006C5653">
            <w:r>
              <w:t>2015</w:t>
            </w:r>
          </w:p>
        </w:tc>
        <w:tc>
          <w:tcPr>
            <w:tcW w:w="1134" w:type="dxa"/>
          </w:tcPr>
          <w:p w:rsidR="00053CD8" w:rsidRDefault="00053CD8" w:rsidP="006C5653">
            <w:r>
              <w:t>____</w:t>
            </w:r>
          </w:p>
        </w:tc>
        <w:tc>
          <w:tcPr>
            <w:tcW w:w="1275" w:type="dxa"/>
          </w:tcPr>
          <w:p w:rsidR="00053CD8" w:rsidRDefault="00053CD8" w:rsidP="006C5653">
            <w:r>
              <w:t>___</w:t>
            </w:r>
          </w:p>
        </w:tc>
        <w:tc>
          <w:tcPr>
            <w:tcW w:w="1418" w:type="dxa"/>
          </w:tcPr>
          <w:p w:rsidR="00053CD8" w:rsidRDefault="00053CD8" w:rsidP="006C5653">
            <w:r>
              <w:t>В резерве</w:t>
            </w:r>
          </w:p>
        </w:tc>
      </w:tr>
      <w:tr w:rsidR="00053CD8" w:rsidTr="006C5653">
        <w:tc>
          <w:tcPr>
            <w:tcW w:w="521" w:type="dxa"/>
            <w:vMerge/>
          </w:tcPr>
          <w:p w:rsidR="00053CD8" w:rsidRDefault="00053CD8" w:rsidP="006C5653"/>
        </w:tc>
        <w:tc>
          <w:tcPr>
            <w:tcW w:w="1106" w:type="dxa"/>
            <w:vMerge/>
          </w:tcPr>
          <w:p w:rsidR="00053CD8" w:rsidRDefault="00053CD8" w:rsidP="006C5653"/>
        </w:tc>
        <w:tc>
          <w:tcPr>
            <w:tcW w:w="1180" w:type="dxa"/>
          </w:tcPr>
          <w:p w:rsidR="00053CD8" w:rsidRDefault="00053CD8" w:rsidP="006C5653">
            <w:r>
              <w:t>КВР- 1,16</w:t>
            </w:r>
          </w:p>
        </w:tc>
        <w:tc>
          <w:tcPr>
            <w:tcW w:w="1559" w:type="dxa"/>
          </w:tcPr>
          <w:p w:rsidR="00053CD8" w:rsidRDefault="00053CD8" w:rsidP="006C5653">
            <w:r>
              <w:t>1,16</w:t>
            </w:r>
          </w:p>
        </w:tc>
        <w:tc>
          <w:tcPr>
            <w:tcW w:w="1276" w:type="dxa"/>
          </w:tcPr>
          <w:p w:rsidR="00053CD8" w:rsidRDefault="00053CD8" w:rsidP="006C5653">
            <w:r>
              <w:t>1,16</w:t>
            </w:r>
          </w:p>
        </w:tc>
        <w:tc>
          <w:tcPr>
            <w:tcW w:w="850" w:type="dxa"/>
          </w:tcPr>
          <w:p w:rsidR="00053CD8" w:rsidRDefault="00053CD8" w:rsidP="006C5653">
            <w:r>
              <w:t>70</w:t>
            </w:r>
          </w:p>
        </w:tc>
        <w:tc>
          <w:tcPr>
            <w:tcW w:w="993" w:type="dxa"/>
          </w:tcPr>
          <w:p w:rsidR="00053CD8" w:rsidRDefault="00053CD8" w:rsidP="006C5653">
            <w:r>
              <w:t>2013</w:t>
            </w:r>
          </w:p>
        </w:tc>
        <w:tc>
          <w:tcPr>
            <w:tcW w:w="1134" w:type="dxa"/>
          </w:tcPr>
          <w:p w:rsidR="00053CD8" w:rsidRDefault="00053CD8" w:rsidP="006C5653">
            <w:r>
              <w:t>____</w:t>
            </w:r>
          </w:p>
        </w:tc>
        <w:tc>
          <w:tcPr>
            <w:tcW w:w="1275" w:type="dxa"/>
          </w:tcPr>
          <w:p w:rsidR="00053CD8" w:rsidRDefault="00053CD8" w:rsidP="006C5653">
            <w:r>
              <w:t>___</w:t>
            </w:r>
          </w:p>
        </w:tc>
        <w:tc>
          <w:tcPr>
            <w:tcW w:w="1418" w:type="dxa"/>
          </w:tcPr>
          <w:p w:rsidR="00053CD8" w:rsidRDefault="00053CD8" w:rsidP="006C5653">
            <w:r>
              <w:t>В работе</w:t>
            </w:r>
          </w:p>
        </w:tc>
      </w:tr>
    </w:tbl>
    <w:p w:rsidR="00053CD8" w:rsidRDefault="00053CD8" w:rsidP="00053CD8"/>
    <w:p w:rsidR="00053CD8" w:rsidRDefault="00053CD8" w:rsidP="00053CD8"/>
    <w:p w:rsidR="00BA2CEE" w:rsidRDefault="00BA2CEE" w:rsidP="00053CD8"/>
    <w:p w:rsidR="00053CD8" w:rsidRPr="005E33CE" w:rsidRDefault="00053CD8" w:rsidP="00153075">
      <w:pPr>
        <w:jc w:val="center"/>
        <w:rPr>
          <w:sz w:val="28"/>
          <w:szCs w:val="28"/>
        </w:rPr>
      </w:pPr>
      <w:bookmarkStart w:id="0" w:name="_GoBack"/>
      <w:r w:rsidRPr="005E33CE">
        <w:rPr>
          <w:sz w:val="28"/>
          <w:szCs w:val="28"/>
        </w:rPr>
        <w:t>Приобретение и установка дымососов одностороннего всасывания ДН-10-1500 и</w:t>
      </w:r>
      <w:r>
        <w:rPr>
          <w:sz w:val="28"/>
          <w:szCs w:val="28"/>
        </w:rPr>
        <w:t xml:space="preserve"> сетевых насосов КМ -150-125-250</w:t>
      </w:r>
    </w:p>
    <w:bookmarkEnd w:id="0"/>
    <w:p w:rsidR="00053CD8" w:rsidRDefault="00053CD8" w:rsidP="00053CD8">
      <w:pPr>
        <w:rPr>
          <w:sz w:val="28"/>
          <w:szCs w:val="28"/>
        </w:rPr>
      </w:pPr>
      <w:r w:rsidRPr="005E33CE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</w:p>
    <w:p w:rsidR="00053CD8" w:rsidRPr="005E33CE" w:rsidRDefault="00053CD8" w:rsidP="00053C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5E33CE">
        <w:rPr>
          <w:sz w:val="28"/>
          <w:szCs w:val="28"/>
        </w:rPr>
        <w:t>Таблица 2.1.2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2"/>
        <w:gridCol w:w="2169"/>
        <w:gridCol w:w="1511"/>
        <w:gridCol w:w="1559"/>
        <w:gridCol w:w="1579"/>
        <w:gridCol w:w="1841"/>
      </w:tblGrid>
      <w:tr w:rsidR="00053CD8" w:rsidTr="006C5653">
        <w:tc>
          <w:tcPr>
            <w:tcW w:w="959" w:type="dxa"/>
          </w:tcPr>
          <w:p w:rsidR="00053CD8" w:rsidRDefault="00053CD8" w:rsidP="006C5653">
            <w:r>
              <w:t>№ п\н</w:t>
            </w:r>
          </w:p>
        </w:tc>
        <w:tc>
          <w:tcPr>
            <w:tcW w:w="2231" w:type="dxa"/>
          </w:tcPr>
          <w:p w:rsidR="00053CD8" w:rsidRDefault="00053CD8" w:rsidP="006C5653">
            <w:r>
              <w:t xml:space="preserve">Наименование оборудования </w:t>
            </w:r>
          </w:p>
        </w:tc>
        <w:tc>
          <w:tcPr>
            <w:tcW w:w="1595" w:type="dxa"/>
          </w:tcPr>
          <w:p w:rsidR="00053CD8" w:rsidRDefault="00053CD8" w:rsidP="006C5653">
            <w:r>
              <w:t>Тип марка</w:t>
            </w:r>
          </w:p>
        </w:tc>
        <w:tc>
          <w:tcPr>
            <w:tcW w:w="1595" w:type="dxa"/>
          </w:tcPr>
          <w:p w:rsidR="00053CD8" w:rsidRDefault="00053CD8" w:rsidP="006C5653">
            <w:r>
              <w:t xml:space="preserve">Количество </w:t>
            </w:r>
          </w:p>
        </w:tc>
        <w:tc>
          <w:tcPr>
            <w:tcW w:w="1595" w:type="dxa"/>
          </w:tcPr>
          <w:p w:rsidR="00053CD8" w:rsidRDefault="00053CD8" w:rsidP="006C5653">
            <w:r>
              <w:t xml:space="preserve">Год ввода в эксплуатацию </w:t>
            </w:r>
          </w:p>
        </w:tc>
        <w:tc>
          <w:tcPr>
            <w:tcW w:w="1596" w:type="dxa"/>
          </w:tcPr>
          <w:p w:rsidR="00053CD8" w:rsidRDefault="00053CD8" w:rsidP="006C5653">
            <w:r>
              <w:t>Комплектация</w:t>
            </w:r>
          </w:p>
        </w:tc>
      </w:tr>
      <w:tr w:rsidR="00053CD8" w:rsidTr="006C5653">
        <w:tc>
          <w:tcPr>
            <w:tcW w:w="959" w:type="dxa"/>
          </w:tcPr>
          <w:p w:rsidR="00053CD8" w:rsidRDefault="00053CD8" w:rsidP="006C5653">
            <w:r>
              <w:t>1</w:t>
            </w:r>
          </w:p>
        </w:tc>
        <w:tc>
          <w:tcPr>
            <w:tcW w:w="2231" w:type="dxa"/>
          </w:tcPr>
          <w:p w:rsidR="00053CD8" w:rsidRDefault="00053CD8" w:rsidP="006C5653">
            <w:r>
              <w:t>Дымосос одностороннего всасывания</w:t>
            </w:r>
          </w:p>
        </w:tc>
        <w:tc>
          <w:tcPr>
            <w:tcW w:w="1595" w:type="dxa"/>
          </w:tcPr>
          <w:p w:rsidR="00053CD8" w:rsidRDefault="00053CD8" w:rsidP="006C5653">
            <w:r>
              <w:t>ДН-10-1500</w:t>
            </w:r>
          </w:p>
        </w:tc>
        <w:tc>
          <w:tcPr>
            <w:tcW w:w="1595" w:type="dxa"/>
          </w:tcPr>
          <w:p w:rsidR="00053CD8" w:rsidRDefault="00053CD8" w:rsidP="006C5653">
            <w:r>
              <w:t>1</w:t>
            </w:r>
          </w:p>
        </w:tc>
        <w:tc>
          <w:tcPr>
            <w:tcW w:w="1595" w:type="dxa"/>
          </w:tcPr>
          <w:p w:rsidR="00053CD8" w:rsidRDefault="00053CD8" w:rsidP="006C5653">
            <w:r>
              <w:t>2015г.</w:t>
            </w:r>
          </w:p>
        </w:tc>
        <w:tc>
          <w:tcPr>
            <w:tcW w:w="1596" w:type="dxa"/>
          </w:tcPr>
          <w:p w:rsidR="00053CD8" w:rsidRDefault="00053CD8" w:rsidP="006C5653">
            <w:r>
              <w:t>Дымосос ДН-10-1500 с эл. Двигателем типа АИР 180 МЧ</w:t>
            </w:r>
          </w:p>
        </w:tc>
      </w:tr>
      <w:tr w:rsidR="00053CD8" w:rsidTr="006C5653">
        <w:tc>
          <w:tcPr>
            <w:tcW w:w="959" w:type="dxa"/>
          </w:tcPr>
          <w:p w:rsidR="00053CD8" w:rsidRDefault="00053CD8" w:rsidP="006C5653">
            <w:r>
              <w:t>2</w:t>
            </w:r>
          </w:p>
        </w:tc>
        <w:tc>
          <w:tcPr>
            <w:tcW w:w="2231" w:type="dxa"/>
          </w:tcPr>
          <w:p w:rsidR="00053CD8" w:rsidRDefault="00053CD8" w:rsidP="006C5653">
            <w:r>
              <w:t>Сетевые насосы КМ 150-125-20</w:t>
            </w:r>
          </w:p>
        </w:tc>
        <w:tc>
          <w:tcPr>
            <w:tcW w:w="1595" w:type="dxa"/>
          </w:tcPr>
          <w:p w:rsidR="00053CD8" w:rsidRDefault="00053CD8" w:rsidP="006C5653">
            <w:r>
              <w:t>КМ 150-125-250</w:t>
            </w:r>
          </w:p>
        </w:tc>
        <w:tc>
          <w:tcPr>
            <w:tcW w:w="1595" w:type="dxa"/>
          </w:tcPr>
          <w:p w:rsidR="00053CD8" w:rsidRDefault="00053CD8" w:rsidP="006C5653">
            <w:r>
              <w:t>2</w:t>
            </w:r>
          </w:p>
        </w:tc>
        <w:tc>
          <w:tcPr>
            <w:tcW w:w="1595" w:type="dxa"/>
          </w:tcPr>
          <w:p w:rsidR="00053CD8" w:rsidRDefault="00053CD8" w:rsidP="006C5653">
            <w:r>
              <w:t>2015г.</w:t>
            </w:r>
          </w:p>
        </w:tc>
        <w:tc>
          <w:tcPr>
            <w:tcW w:w="1596" w:type="dxa"/>
          </w:tcPr>
          <w:p w:rsidR="00053CD8" w:rsidRDefault="00053CD8" w:rsidP="006C5653">
            <w:r>
              <w:t>Насос центробежный с электродвигателем</w:t>
            </w:r>
          </w:p>
        </w:tc>
      </w:tr>
    </w:tbl>
    <w:p w:rsidR="00053CD8" w:rsidRDefault="00053CD8" w:rsidP="00053CD8"/>
    <w:p w:rsidR="00053CD8" w:rsidRDefault="00053CD8" w:rsidP="00053CD8"/>
    <w:p w:rsidR="00053CD8" w:rsidRDefault="00053CD8" w:rsidP="00053CD8"/>
    <w:p w:rsidR="00053CD8" w:rsidRDefault="00053CD8" w:rsidP="00053CD8"/>
    <w:p w:rsidR="00053CD8" w:rsidRDefault="00053CD8" w:rsidP="00053CD8"/>
    <w:p w:rsidR="00053CD8" w:rsidRDefault="00053CD8" w:rsidP="00053CD8"/>
    <w:p w:rsidR="00053CD8" w:rsidRDefault="00053CD8" w:rsidP="00053CD8"/>
    <w:p w:rsidR="00053CD8" w:rsidRDefault="00053CD8" w:rsidP="00053CD8"/>
    <w:p w:rsidR="00053CD8" w:rsidRDefault="00053CD8" w:rsidP="00053CD8"/>
    <w:p w:rsidR="00053CD8" w:rsidRDefault="00053CD8" w:rsidP="00053CD8"/>
    <w:p w:rsidR="00053CD8" w:rsidRDefault="00053CD8" w:rsidP="00053CD8"/>
    <w:p w:rsidR="00053CD8" w:rsidRDefault="00053CD8" w:rsidP="00053CD8"/>
    <w:p w:rsidR="00053CD8" w:rsidRPr="0043799F" w:rsidRDefault="00053CD8" w:rsidP="00053CD8"/>
    <w:p w:rsidR="00053CD8" w:rsidRDefault="00053CD8" w:rsidP="0043799F"/>
    <w:p w:rsidR="00053CD8" w:rsidRDefault="00053CD8" w:rsidP="0043799F"/>
    <w:p w:rsidR="00053CD8" w:rsidRDefault="00053CD8" w:rsidP="0043799F"/>
    <w:p w:rsidR="00CE2D7E" w:rsidRDefault="00CE2D7E" w:rsidP="0043799F"/>
    <w:p w:rsidR="00CE2D7E" w:rsidRPr="0043799F" w:rsidRDefault="00CE2D7E" w:rsidP="0043799F"/>
    <w:sectPr w:rsidR="00CE2D7E" w:rsidRPr="0043799F" w:rsidSect="003245A8">
      <w:pgSz w:w="11906" w:h="16838"/>
      <w:pgMar w:top="993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0189"/>
    <w:multiLevelType w:val="hybridMultilevel"/>
    <w:tmpl w:val="4E4E9348"/>
    <w:lvl w:ilvl="0" w:tplc="58E49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6277DC"/>
    <w:multiLevelType w:val="hybridMultilevel"/>
    <w:tmpl w:val="AE56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BC1C31"/>
    <w:multiLevelType w:val="hybridMultilevel"/>
    <w:tmpl w:val="1ED88F54"/>
    <w:lvl w:ilvl="0" w:tplc="EA16EE22">
      <w:start w:val="1"/>
      <w:numFmt w:val="decimal"/>
      <w:lvlText w:val="%1."/>
      <w:lvlJc w:val="left"/>
      <w:pPr>
        <w:ind w:left="1876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1CEB1E87"/>
    <w:multiLevelType w:val="hybridMultilevel"/>
    <w:tmpl w:val="EAB48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C84AE8">
      <w:start w:val="2"/>
      <w:numFmt w:val="decimal"/>
      <w:lvlText w:val="%2-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5169F"/>
    <w:multiLevelType w:val="hybridMultilevel"/>
    <w:tmpl w:val="1ED88F54"/>
    <w:lvl w:ilvl="0" w:tplc="EA16EE22">
      <w:start w:val="1"/>
      <w:numFmt w:val="decimal"/>
      <w:lvlText w:val="%1."/>
      <w:lvlJc w:val="left"/>
      <w:pPr>
        <w:ind w:left="173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4AD4B65"/>
    <w:multiLevelType w:val="multilevel"/>
    <w:tmpl w:val="21CCD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CC4104F"/>
    <w:multiLevelType w:val="hybridMultilevel"/>
    <w:tmpl w:val="8138D4B0"/>
    <w:lvl w:ilvl="0" w:tplc="A06E3F1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5054A51"/>
    <w:multiLevelType w:val="hybridMultilevel"/>
    <w:tmpl w:val="0DD06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40DED"/>
    <w:multiLevelType w:val="hybridMultilevel"/>
    <w:tmpl w:val="AB184B76"/>
    <w:lvl w:ilvl="0" w:tplc="FB6AB48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52D90EDC"/>
    <w:multiLevelType w:val="hybridMultilevel"/>
    <w:tmpl w:val="BA109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13177"/>
    <w:multiLevelType w:val="hybridMultilevel"/>
    <w:tmpl w:val="D774FCB4"/>
    <w:lvl w:ilvl="0" w:tplc="9782BA68">
      <w:start w:val="4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626FBE"/>
    <w:multiLevelType w:val="hybridMultilevel"/>
    <w:tmpl w:val="5F722E50"/>
    <w:lvl w:ilvl="0" w:tplc="818C4700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6937325F"/>
    <w:multiLevelType w:val="hybridMultilevel"/>
    <w:tmpl w:val="6E6E0184"/>
    <w:lvl w:ilvl="0" w:tplc="B45CDF6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7BC0591A"/>
    <w:multiLevelType w:val="hybridMultilevel"/>
    <w:tmpl w:val="D7F6975E"/>
    <w:lvl w:ilvl="0" w:tplc="05EEF19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12"/>
  </w:num>
  <w:num w:numId="11">
    <w:abstractNumId w:val="5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48250F"/>
    <w:rsid w:val="00000366"/>
    <w:rsid w:val="00000449"/>
    <w:rsid w:val="000007D9"/>
    <w:rsid w:val="00000A17"/>
    <w:rsid w:val="00000B8C"/>
    <w:rsid w:val="0000178F"/>
    <w:rsid w:val="000026B2"/>
    <w:rsid w:val="00002860"/>
    <w:rsid w:val="00003129"/>
    <w:rsid w:val="00003D1A"/>
    <w:rsid w:val="0000471C"/>
    <w:rsid w:val="00005645"/>
    <w:rsid w:val="00005D4E"/>
    <w:rsid w:val="000066D4"/>
    <w:rsid w:val="00006EE5"/>
    <w:rsid w:val="00011202"/>
    <w:rsid w:val="00011C08"/>
    <w:rsid w:val="00012A17"/>
    <w:rsid w:val="0001350A"/>
    <w:rsid w:val="000145D3"/>
    <w:rsid w:val="00014D1E"/>
    <w:rsid w:val="0001537F"/>
    <w:rsid w:val="00015AA2"/>
    <w:rsid w:val="00016952"/>
    <w:rsid w:val="00016FF4"/>
    <w:rsid w:val="00020725"/>
    <w:rsid w:val="0002193B"/>
    <w:rsid w:val="000223E9"/>
    <w:rsid w:val="000226F7"/>
    <w:rsid w:val="000227B3"/>
    <w:rsid w:val="000232E4"/>
    <w:rsid w:val="00025A12"/>
    <w:rsid w:val="00026E39"/>
    <w:rsid w:val="00027649"/>
    <w:rsid w:val="00030500"/>
    <w:rsid w:val="00031CD9"/>
    <w:rsid w:val="00031E15"/>
    <w:rsid w:val="000332B6"/>
    <w:rsid w:val="00033A23"/>
    <w:rsid w:val="00033F00"/>
    <w:rsid w:val="000348CE"/>
    <w:rsid w:val="00035FF0"/>
    <w:rsid w:val="00036B1B"/>
    <w:rsid w:val="00036E9F"/>
    <w:rsid w:val="000373A3"/>
    <w:rsid w:val="000373F4"/>
    <w:rsid w:val="0004010E"/>
    <w:rsid w:val="000408EA"/>
    <w:rsid w:val="00040D26"/>
    <w:rsid w:val="000415C4"/>
    <w:rsid w:val="00041A25"/>
    <w:rsid w:val="00042796"/>
    <w:rsid w:val="00044A5B"/>
    <w:rsid w:val="00045D9E"/>
    <w:rsid w:val="00045F1D"/>
    <w:rsid w:val="00047199"/>
    <w:rsid w:val="00047416"/>
    <w:rsid w:val="000500DF"/>
    <w:rsid w:val="000509B0"/>
    <w:rsid w:val="00050FCE"/>
    <w:rsid w:val="00052072"/>
    <w:rsid w:val="00052C8D"/>
    <w:rsid w:val="00052D64"/>
    <w:rsid w:val="000538D1"/>
    <w:rsid w:val="00053CD8"/>
    <w:rsid w:val="00054018"/>
    <w:rsid w:val="000547DE"/>
    <w:rsid w:val="00054902"/>
    <w:rsid w:val="00054A10"/>
    <w:rsid w:val="000557A9"/>
    <w:rsid w:val="00055EB0"/>
    <w:rsid w:val="00060F25"/>
    <w:rsid w:val="000611CA"/>
    <w:rsid w:val="000611F4"/>
    <w:rsid w:val="00062C83"/>
    <w:rsid w:val="00063223"/>
    <w:rsid w:val="00063E7C"/>
    <w:rsid w:val="000640CF"/>
    <w:rsid w:val="00065261"/>
    <w:rsid w:val="00065A4A"/>
    <w:rsid w:val="00066A67"/>
    <w:rsid w:val="00066AFB"/>
    <w:rsid w:val="00067599"/>
    <w:rsid w:val="00067848"/>
    <w:rsid w:val="000701FD"/>
    <w:rsid w:val="00070874"/>
    <w:rsid w:val="0007366A"/>
    <w:rsid w:val="0007390F"/>
    <w:rsid w:val="00073DBE"/>
    <w:rsid w:val="00074514"/>
    <w:rsid w:val="000747FB"/>
    <w:rsid w:val="0007487E"/>
    <w:rsid w:val="00074E63"/>
    <w:rsid w:val="0007667A"/>
    <w:rsid w:val="000770CE"/>
    <w:rsid w:val="00077A5B"/>
    <w:rsid w:val="00077C2B"/>
    <w:rsid w:val="00077E1C"/>
    <w:rsid w:val="00081AF7"/>
    <w:rsid w:val="00082C6C"/>
    <w:rsid w:val="00082CCD"/>
    <w:rsid w:val="00085C7E"/>
    <w:rsid w:val="0008720E"/>
    <w:rsid w:val="00087292"/>
    <w:rsid w:val="000875A7"/>
    <w:rsid w:val="00087B03"/>
    <w:rsid w:val="000919DD"/>
    <w:rsid w:val="00092E95"/>
    <w:rsid w:val="00094C12"/>
    <w:rsid w:val="0009574A"/>
    <w:rsid w:val="00096D06"/>
    <w:rsid w:val="000A0256"/>
    <w:rsid w:val="000A1088"/>
    <w:rsid w:val="000A1128"/>
    <w:rsid w:val="000A11C0"/>
    <w:rsid w:val="000A1924"/>
    <w:rsid w:val="000A2025"/>
    <w:rsid w:val="000A2B7D"/>
    <w:rsid w:val="000A3586"/>
    <w:rsid w:val="000A42E4"/>
    <w:rsid w:val="000A5913"/>
    <w:rsid w:val="000A61EF"/>
    <w:rsid w:val="000A7354"/>
    <w:rsid w:val="000A7B63"/>
    <w:rsid w:val="000B01BC"/>
    <w:rsid w:val="000B1D66"/>
    <w:rsid w:val="000B391F"/>
    <w:rsid w:val="000B4B9E"/>
    <w:rsid w:val="000B52EC"/>
    <w:rsid w:val="000B5667"/>
    <w:rsid w:val="000B590A"/>
    <w:rsid w:val="000B61EF"/>
    <w:rsid w:val="000C074A"/>
    <w:rsid w:val="000C0B68"/>
    <w:rsid w:val="000C132D"/>
    <w:rsid w:val="000C136A"/>
    <w:rsid w:val="000C13C7"/>
    <w:rsid w:val="000C1732"/>
    <w:rsid w:val="000C18AC"/>
    <w:rsid w:val="000C1C68"/>
    <w:rsid w:val="000C34AB"/>
    <w:rsid w:val="000C3730"/>
    <w:rsid w:val="000C392C"/>
    <w:rsid w:val="000C3B2E"/>
    <w:rsid w:val="000C4951"/>
    <w:rsid w:val="000C5642"/>
    <w:rsid w:val="000C61DD"/>
    <w:rsid w:val="000C6603"/>
    <w:rsid w:val="000C6845"/>
    <w:rsid w:val="000C741A"/>
    <w:rsid w:val="000D0A5F"/>
    <w:rsid w:val="000D0B6A"/>
    <w:rsid w:val="000D2EFE"/>
    <w:rsid w:val="000D44AB"/>
    <w:rsid w:val="000D596F"/>
    <w:rsid w:val="000D64EA"/>
    <w:rsid w:val="000D6BB6"/>
    <w:rsid w:val="000D771A"/>
    <w:rsid w:val="000D7CB9"/>
    <w:rsid w:val="000E02D2"/>
    <w:rsid w:val="000E1270"/>
    <w:rsid w:val="000E164C"/>
    <w:rsid w:val="000E2056"/>
    <w:rsid w:val="000E21ED"/>
    <w:rsid w:val="000E262A"/>
    <w:rsid w:val="000E40D1"/>
    <w:rsid w:val="000E5064"/>
    <w:rsid w:val="000E51C0"/>
    <w:rsid w:val="000E531A"/>
    <w:rsid w:val="000E5797"/>
    <w:rsid w:val="000E5E24"/>
    <w:rsid w:val="000E6624"/>
    <w:rsid w:val="000E6693"/>
    <w:rsid w:val="000E6FDD"/>
    <w:rsid w:val="000E7383"/>
    <w:rsid w:val="000E7594"/>
    <w:rsid w:val="000E7C0B"/>
    <w:rsid w:val="000F0A9F"/>
    <w:rsid w:val="000F3794"/>
    <w:rsid w:val="000F6961"/>
    <w:rsid w:val="00100F71"/>
    <w:rsid w:val="00101D70"/>
    <w:rsid w:val="00101DBF"/>
    <w:rsid w:val="00102AA6"/>
    <w:rsid w:val="00103A44"/>
    <w:rsid w:val="0010481C"/>
    <w:rsid w:val="00105286"/>
    <w:rsid w:val="00105E01"/>
    <w:rsid w:val="0010707C"/>
    <w:rsid w:val="00107762"/>
    <w:rsid w:val="00110E03"/>
    <w:rsid w:val="00111693"/>
    <w:rsid w:val="00112530"/>
    <w:rsid w:val="001128A5"/>
    <w:rsid w:val="0011490B"/>
    <w:rsid w:val="00115303"/>
    <w:rsid w:val="0011624E"/>
    <w:rsid w:val="00116349"/>
    <w:rsid w:val="0011726B"/>
    <w:rsid w:val="00117397"/>
    <w:rsid w:val="0012020F"/>
    <w:rsid w:val="00120649"/>
    <w:rsid w:val="00121BFB"/>
    <w:rsid w:val="00122B92"/>
    <w:rsid w:val="00123F6C"/>
    <w:rsid w:val="00124265"/>
    <w:rsid w:val="00125512"/>
    <w:rsid w:val="00125AED"/>
    <w:rsid w:val="001268D8"/>
    <w:rsid w:val="00126BBE"/>
    <w:rsid w:val="00126DF2"/>
    <w:rsid w:val="00127AED"/>
    <w:rsid w:val="0013029D"/>
    <w:rsid w:val="00130BD8"/>
    <w:rsid w:val="0013124D"/>
    <w:rsid w:val="00131D78"/>
    <w:rsid w:val="00132F9C"/>
    <w:rsid w:val="0013339F"/>
    <w:rsid w:val="001343BE"/>
    <w:rsid w:val="00134F3A"/>
    <w:rsid w:val="00135F67"/>
    <w:rsid w:val="001368BA"/>
    <w:rsid w:val="001369F6"/>
    <w:rsid w:val="00136C1D"/>
    <w:rsid w:val="001373A8"/>
    <w:rsid w:val="00137989"/>
    <w:rsid w:val="00140D24"/>
    <w:rsid w:val="0014189B"/>
    <w:rsid w:val="00141F02"/>
    <w:rsid w:val="00141FD3"/>
    <w:rsid w:val="00142902"/>
    <w:rsid w:val="00142D0B"/>
    <w:rsid w:val="00143618"/>
    <w:rsid w:val="00144C24"/>
    <w:rsid w:val="00144E1D"/>
    <w:rsid w:val="00147469"/>
    <w:rsid w:val="001474E3"/>
    <w:rsid w:val="00150F4E"/>
    <w:rsid w:val="00151A77"/>
    <w:rsid w:val="00151DC4"/>
    <w:rsid w:val="00152E02"/>
    <w:rsid w:val="00153075"/>
    <w:rsid w:val="00153E7D"/>
    <w:rsid w:val="00154C36"/>
    <w:rsid w:val="001560BA"/>
    <w:rsid w:val="00156722"/>
    <w:rsid w:val="00156BD1"/>
    <w:rsid w:val="00156F41"/>
    <w:rsid w:val="00157132"/>
    <w:rsid w:val="00157598"/>
    <w:rsid w:val="00157EBA"/>
    <w:rsid w:val="00161FDB"/>
    <w:rsid w:val="0016282E"/>
    <w:rsid w:val="0016387F"/>
    <w:rsid w:val="00163E46"/>
    <w:rsid w:val="00164761"/>
    <w:rsid w:val="001648EE"/>
    <w:rsid w:val="001668F2"/>
    <w:rsid w:val="0017198E"/>
    <w:rsid w:val="001726EC"/>
    <w:rsid w:val="001727AF"/>
    <w:rsid w:val="001731D6"/>
    <w:rsid w:val="00173557"/>
    <w:rsid w:val="00174B6D"/>
    <w:rsid w:val="00174BD2"/>
    <w:rsid w:val="0017666B"/>
    <w:rsid w:val="00176CF7"/>
    <w:rsid w:val="00177070"/>
    <w:rsid w:val="001817E0"/>
    <w:rsid w:val="001821E9"/>
    <w:rsid w:val="001825B4"/>
    <w:rsid w:val="00182A2A"/>
    <w:rsid w:val="00182E94"/>
    <w:rsid w:val="00183B99"/>
    <w:rsid w:val="001846B4"/>
    <w:rsid w:val="00184D06"/>
    <w:rsid w:val="00184EC8"/>
    <w:rsid w:val="00185FBA"/>
    <w:rsid w:val="001864FB"/>
    <w:rsid w:val="00186770"/>
    <w:rsid w:val="00186824"/>
    <w:rsid w:val="00186942"/>
    <w:rsid w:val="00186D2F"/>
    <w:rsid w:val="00186FAB"/>
    <w:rsid w:val="00187194"/>
    <w:rsid w:val="0018721D"/>
    <w:rsid w:val="00187503"/>
    <w:rsid w:val="00187F47"/>
    <w:rsid w:val="00190901"/>
    <w:rsid w:val="001913F8"/>
    <w:rsid w:val="00191A78"/>
    <w:rsid w:val="001927E0"/>
    <w:rsid w:val="001932FE"/>
    <w:rsid w:val="00194F06"/>
    <w:rsid w:val="0019578C"/>
    <w:rsid w:val="00196020"/>
    <w:rsid w:val="00196667"/>
    <w:rsid w:val="00196A73"/>
    <w:rsid w:val="001972AA"/>
    <w:rsid w:val="0019787D"/>
    <w:rsid w:val="001A00B9"/>
    <w:rsid w:val="001A05A7"/>
    <w:rsid w:val="001A0DD1"/>
    <w:rsid w:val="001A1E50"/>
    <w:rsid w:val="001A2A90"/>
    <w:rsid w:val="001A30DE"/>
    <w:rsid w:val="001A3175"/>
    <w:rsid w:val="001A43E9"/>
    <w:rsid w:val="001A4666"/>
    <w:rsid w:val="001A60C1"/>
    <w:rsid w:val="001A6EC0"/>
    <w:rsid w:val="001A7401"/>
    <w:rsid w:val="001B06CE"/>
    <w:rsid w:val="001B0F0B"/>
    <w:rsid w:val="001B1700"/>
    <w:rsid w:val="001B1E30"/>
    <w:rsid w:val="001B205E"/>
    <w:rsid w:val="001B275E"/>
    <w:rsid w:val="001B2F51"/>
    <w:rsid w:val="001B38EE"/>
    <w:rsid w:val="001B3EA6"/>
    <w:rsid w:val="001B4FC6"/>
    <w:rsid w:val="001B6736"/>
    <w:rsid w:val="001B7AAD"/>
    <w:rsid w:val="001B7C82"/>
    <w:rsid w:val="001C2DF9"/>
    <w:rsid w:val="001C3194"/>
    <w:rsid w:val="001C34C6"/>
    <w:rsid w:val="001C42E2"/>
    <w:rsid w:val="001C4E1A"/>
    <w:rsid w:val="001C5820"/>
    <w:rsid w:val="001C5A43"/>
    <w:rsid w:val="001C5F3B"/>
    <w:rsid w:val="001C7138"/>
    <w:rsid w:val="001C7327"/>
    <w:rsid w:val="001C7B7C"/>
    <w:rsid w:val="001D013D"/>
    <w:rsid w:val="001D0352"/>
    <w:rsid w:val="001D102F"/>
    <w:rsid w:val="001D1266"/>
    <w:rsid w:val="001D154C"/>
    <w:rsid w:val="001D3071"/>
    <w:rsid w:val="001D316F"/>
    <w:rsid w:val="001D394C"/>
    <w:rsid w:val="001D576B"/>
    <w:rsid w:val="001D577A"/>
    <w:rsid w:val="001D57A6"/>
    <w:rsid w:val="001D57B9"/>
    <w:rsid w:val="001D59A7"/>
    <w:rsid w:val="001D5B90"/>
    <w:rsid w:val="001D6255"/>
    <w:rsid w:val="001D64D6"/>
    <w:rsid w:val="001D7A2E"/>
    <w:rsid w:val="001E0E3B"/>
    <w:rsid w:val="001E37AD"/>
    <w:rsid w:val="001E3B20"/>
    <w:rsid w:val="001E3F77"/>
    <w:rsid w:val="001E41AC"/>
    <w:rsid w:val="001E4DEB"/>
    <w:rsid w:val="001E621C"/>
    <w:rsid w:val="001E6BA7"/>
    <w:rsid w:val="001E6F2F"/>
    <w:rsid w:val="001E7C46"/>
    <w:rsid w:val="001E7F76"/>
    <w:rsid w:val="001F1958"/>
    <w:rsid w:val="001F2768"/>
    <w:rsid w:val="001F2911"/>
    <w:rsid w:val="001F3B0C"/>
    <w:rsid w:val="001F42CC"/>
    <w:rsid w:val="001F56AD"/>
    <w:rsid w:val="001F62EC"/>
    <w:rsid w:val="001F687A"/>
    <w:rsid w:val="001F6F09"/>
    <w:rsid w:val="002008E4"/>
    <w:rsid w:val="00201DEB"/>
    <w:rsid w:val="00201FFE"/>
    <w:rsid w:val="00202087"/>
    <w:rsid w:val="0020292E"/>
    <w:rsid w:val="002040BA"/>
    <w:rsid w:val="00204C49"/>
    <w:rsid w:val="0020579A"/>
    <w:rsid w:val="00206F34"/>
    <w:rsid w:val="00207846"/>
    <w:rsid w:val="0021052C"/>
    <w:rsid w:val="0021069D"/>
    <w:rsid w:val="002106C3"/>
    <w:rsid w:val="00213334"/>
    <w:rsid w:val="0021355E"/>
    <w:rsid w:val="00213582"/>
    <w:rsid w:val="002142DB"/>
    <w:rsid w:val="00214B50"/>
    <w:rsid w:val="00214C80"/>
    <w:rsid w:val="00214D25"/>
    <w:rsid w:val="002157F6"/>
    <w:rsid w:val="002164C2"/>
    <w:rsid w:val="00217761"/>
    <w:rsid w:val="002177F4"/>
    <w:rsid w:val="00217BAC"/>
    <w:rsid w:val="0022091F"/>
    <w:rsid w:val="002216F5"/>
    <w:rsid w:val="00221FA1"/>
    <w:rsid w:val="00222F45"/>
    <w:rsid w:val="00226CB2"/>
    <w:rsid w:val="00227331"/>
    <w:rsid w:val="002307EA"/>
    <w:rsid w:val="00230989"/>
    <w:rsid w:val="0023130F"/>
    <w:rsid w:val="00232701"/>
    <w:rsid w:val="00232928"/>
    <w:rsid w:val="00233245"/>
    <w:rsid w:val="002333E0"/>
    <w:rsid w:val="00233B0F"/>
    <w:rsid w:val="00235030"/>
    <w:rsid w:val="002350FA"/>
    <w:rsid w:val="00237D50"/>
    <w:rsid w:val="0024067A"/>
    <w:rsid w:val="00241602"/>
    <w:rsid w:val="002416D3"/>
    <w:rsid w:val="002421DF"/>
    <w:rsid w:val="00242537"/>
    <w:rsid w:val="00243AAD"/>
    <w:rsid w:val="00243B67"/>
    <w:rsid w:val="00243C18"/>
    <w:rsid w:val="00243F7C"/>
    <w:rsid w:val="00244324"/>
    <w:rsid w:val="00244564"/>
    <w:rsid w:val="00244A41"/>
    <w:rsid w:val="00244AB4"/>
    <w:rsid w:val="00250B3C"/>
    <w:rsid w:val="00251FB3"/>
    <w:rsid w:val="00252A90"/>
    <w:rsid w:val="00252EF0"/>
    <w:rsid w:val="00252F20"/>
    <w:rsid w:val="0025545F"/>
    <w:rsid w:val="00255983"/>
    <w:rsid w:val="002568FA"/>
    <w:rsid w:val="002573A1"/>
    <w:rsid w:val="002602CE"/>
    <w:rsid w:val="00260377"/>
    <w:rsid w:val="00260CE9"/>
    <w:rsid w:val="00262FEE"/>
    <w:rsid w:val="00263EEB"/>
    <w:rsid w:val="00264001"/>
    <w:rsid w:val="0026435C"/>
    <w:rsid w:val="00264CA8"/>
    <w:rsid w:val="00264F12"/>
    <w:rsid w:val="00265F2C"/>
    <w:rsid w:val="00266323"/>
    <w:rsid w:val="00266604"/>
    <w:rsid w:val="0026672D"/>
    <w:rsid w:val="002717CF"/>
    <w:rsid w:val="002719F4"/>
    <w:rsid w:val="00272291"/>
    <w:rsid w:val="00272337"/>
    <w:rsid w:val="002739A7"/>
    <w:rsid w:val="00273ACC"/>
    <w:rsid w:val="00275676"/>
    <w:rsid w:val="0027681D"/>
    <w:rsid w:val="00276944"/>
    <w:rsid w:val="00276F09"/>
    <w:rsid w:val="00277277"/>
    <w:rsid w:val="002772E8"/>
    <w:rsid w:val="00277DCA"/>
    <w:rsid w:val="0028138F"/>
    <w:rsid w:val="00281678"/>
    <w:rsid w:val="0028290F"/>
    <w:rsid w:val="00282E51"/>
    <w:rsid w:val="00283FE9"/>
    <w:rsid w:val="00285303"/>
    <w:rsid w:val="00285779"/>
    <w:rsid w:val="00287A9D"/>
    <w:rsid w:val="00287F85"/>
    <w:rsid w:val="00287FC9"/>
    <w:rsid w:val="00290E6F"/>
    <w:rsid w:val="00291B5A"/>
    <w:rsid w:val="002929E6"/>
    <w:rsid w:val="00292ADE"/>
    <w:rsid w:val="00292B9F"/>
    <w:rsid w:val="00293D12"/>
    <w:rsid w:val="002944D8"/>
    <w:rsid w:val="00294752"/>
    <w:rsid w:val="00296677"/>
    <w:rsid w:val="002967BB"/>
    <w:rsid w:val="002977EE"/>
    <w:rsid w:val="002A0CD5"/>
    <w:rsid w:val="002A361A"/>
    <w:rsid w:val="002A3AF9"/>
    <w:rsid w:val="002A4B20"/>
    <w:rsid w:val="002A7596"/>
    <w:rsid w:val="002B05C0"/>
    <w:rsid w:val="002B07C8"/>
    <w:rsid w:val="002B0C42"/>
    <w:rsid w:val="002B3187"/>
    <w:rsid w:val="002B44AA"/>
    <w:rsid w:val="002B4AD1"/>
    <w:rsid w:val="002B4C14"/>
    <w:rsid w:val="002B5274"/>
    <w:rsid w:val="002B689E"/>
    <w:rsid w:val="002C0075"/>
    <w:rsid w:val="002C07EA"/>
    <w:rsid w:val="002C141E"/>
    <w:rsid w:val="002C1D9F"/>
    <w:rsid w:val="002C1F09"/>
    <w:rsid w:val="002C2035"/>
    <w:rsid w:val="002C2823"/>
    <w:rsid w:val="002C4023"/>
    <w:rsid w:val="002C5452"/>
    <w:rsid w:val="002C78D5"/>
    <w:rsid w:val="002D05A5"/>
    <w:rsid w:val="002D17ED"/>
    <w:rsid w:val="002D1AA7"/>
    <w:rsid w:val="002D2502"/>
    <w:rsid w:val="002D384C"/>
    <w:rsid w:val="002D3F53"/>
    <w:rsid w:val="002D40CD"/>
    <w:rsid w:val="002D4732"/>
    <w:rsid w:val="002D523D"/>
    <w:rsid w:val="002D6236"/>
    <w:rsid w:val="002D77B8"/>
    <w:rsid w:val="002D7896"/>
    <w:rsid w:val="002D78D1"/>
    <w:rsid w:val="002E0270"/>
    <w:rsid w:val="002E24AE"/>
    <w:rsid w:val="002E25BF"/>
    <w:rsid w:val="002E268F"/>
    <w:rsid w:val="002E2A33"/>
    <w:rsid w:val="002E3112"/>
    <w:rsid w:val="002E3340"/>
    <w:rsid w:val="002E44E6"/>
    <w:rsid w:val="002E534D"/>
    <w:rsid w:val="002E5E7A"/>
    <w:rsid w:val="002E6448"/>
    <w:rsid w:val="002E6590"/>
    <w:rsid w:val="002E67FD"/>
    <w:rsid w:val="002E6CA8"/>
    <w:rsid w:val="002E6D8A"/>
    <w:rsid w:val="002E752C"/>
    <w:rsid w:val="002E79C2"/>
    <w:rsid w:val="002E7A14"/>
    <w:rsid w:val="002F1EA5"/>
    <w:rsid w:val="002F247B"/>
    <w:rsid w:val="002F2936"/>
    <w:rsid w:val="002F2B42"/>
    <w:rsid w:val="002F3299"/>
    <w:rsid w:val="002F40F7"/>
    <w:rsid w:val="002F4229"/>
    <w:rsid w:val="002F4693"/>
    <w:rsid w:val="002F46BC"/>
    <w:rsid w:val="002F50CE"/>
    <w:rsid w:val="002F561B"/>
    <w:rsid w:val="002F5D08"/>
    <w:rsid w:val="002F66E3"/>
    <w:rsid w:val="002F69B0"/>
    <w:rsid w:val="002F6C88"/>
    <w:rsid w:val="002F6F7D"/>
    <w:rsid w:val="002F7E58"/>
    <w:rsid w:val="0030030E"/>
    <w:rsid w:val="003007F3"/>
    <w:rsid w:val="0030185B"/>
    <w:rsid w:val="003018F1"/>
    <w:rsid w:val="00301C4F"/>
    <w:rsid w:val="00301C70"/>
    <w:rsid w:val="00301DA4"/>
    <w:rsid w:val="00302AC7"/>
    <w:rsid w:val="00302BF8"/>
    <w:rsid w:val="003033F1"/>
    <w:rsid w:val="003034DA"/>
    <w:rsid w:val="00303E1A"/>
    <w:rsid w:val="00303EF6"/>
    <w:rsid w:val="003041AA"/>
    <w:rsid w:val="00305E8D"/>
    <w:rsid w:val="00306855"/>
    <w:rsid w:val="00306A92"/>
    <w:rsid w:val="003072B4"/>
    <w:rsid w:val="00307471"/>
    <w:rsid w:val="003075A1"/>
    <w:rsid w:val="00307C36"/>
    <w:rsid w:val="00310026"/>
    <w:rsid w:val="003104EA"/>
    <w:rsid w:val="00310A9A"/>
    <w:rsid w:val="00310C7D"/>
    <w:rsid w:val="00313D00"/>
    <w:rsid w:val="00314744"/>
    <w:rsid w:val="00314BB7"/>
    <w:rsid w:val="003155D6"/>
    <w:rsid w:val="00317BAB"/>
    <w:rsid w:val="003202F3"/>
    <w:rsid w:val="00320DED"/>
    <w:rsid w:val="00321231"/>
    <w:rsid w:val="00322344"/>
    <w:rsid w:val="003242F5"/>
    <w:rsid w:val="003245A8"/>
    <w:rsid w:val="00324744"/>
    <w:rsid w:val="0032513E"/>
    <w:rsid w:val="00325376"/>
    <w:rsid w:val="00330129"/>
    <w:rsid w:val="00330919"/>
    <w:rsid w:val="0033187E"/>
    <w:rsid w:val="003318A0"/>
    <w:rsid w:val="00332FE1"/>
    <w:rsid w:val="003332BA"/>
    <w:rsid w:val="003335B6"/>
    <w:rsid w:val="00333738"/>
    <w:rsid w:val="003339FC"/>
    <w:rsid w:val="00333A36"/>
    <w:rsid w:val="00333E3D"/>
    <w:rsid w:val="00334881"/>
    <w:rsid w:val="003412DF"/>
    <w:rsid w:val="0034264F"/>
    <w:rsid w:val="003426BC"/>
    <w:rsid w:val="003432A7"/>
    <w:rsid w:val="0034341A"/>
    <w:rsid w:val="00343EC3"/>
    <w:rsid w:val="0034490B"/>
    <w:rsid w:val="0034523F"/>
    <w:rsid w:val="003454ED"/>
    <w:rsid w:val="00345514"/>
    <w:rsid w:val="00345903"/>
    <w:rsid w:val="00347915"/>
    <w:rsid w:val="0034793F"/>
    <w:rsid w:val="00347FA3"/>
    <w:rsid w:val="00352C1A"/>
    <w:rsid w:val="00353B0D"/>
    <w:rsid w:val="00354014"/>
    <w:rsid w:val="0035416B"/>
    <w:rsid w:val="003560A7"/>
    <w:rsid w:val="003561F6"/>
    <w:rsid w:val="00356223"/>
    <w:rsid w:val="003563A3"/>
    <w:rsid w:val="00356A3A"/>
    <w:rsid w:val="00357632"/>
    <w:rsid w:val="0035784A"/>
    <w:rsid w:val="00357AF7"/>
    <w:rsid w:val="00357B60"/>
    <w:rsid w:val="00357C2D"/>
    <w:rsid w:val="003600ED"/>
    <w:rsid w:val="00360754"/>
    <w:rsid w:val="00360BB8"/>
    <w:rsid w:val="00360DC0"/>
    <w:rsid w:val="00361C0E"/>
    <w:rsid w:val="00361CC5"/>
    <w:rsid w:val="00361D2C"/>
    <w:rsid w:val="00362823"/>
    <w:rsid w:val="003628A7"/>
    <w:rsid w:val="00362AF6"/>
    <w:rsid w:val="00362D75"/>
    <w:rsid w:val="00363016"/>
    <w:rsid w:val="003651CF"/>
    <w:rsid w:val="003656D6"/>
    <w:rsid w:val="003656FF"/>
    <w:rsid w:val="00365B44"/>
    <w:rsid w:val="003661E8"/>
    <w:rsid w:val="00366545"/>
    <w:rsid w:val="00367383"/>
    <w:rsid w:val="00370828"/>
    <w:rsid w:val="00370C8F"/>
    <w:rsid w:val="00371C50"/>
    <w:rsid w:val="003722CC"/>
    <w:rsid w:val="003724A5"/>
    <w:rsid w:val="003724AB"/>
    <w:rsid w:val="003727A6"/>
    <w:rsid w:val="00372F5E"/>
    <w:rsid w:val="003731BD"/>
    <w:rsid w:val="003736EA"/>
    <w:rsid w:val="00374578"/>
    <w:rsid w:val="00375816"/>
    <w:rsid w:val="003759BA"/>
    <w:rsid w:val="003763A4"/>
    <w:rsid w:val="003766CD"/>
    <w:rsid w:val="00376728"/>
    <w:rsid w:val="00377F3E"/>
    <w:rsid w:val="00380CF7"/>
    <w:rsid w:val="00380FCC"/>
    <w:rsid w:val="00381405"/>
    <w:rsid w:val="0038347D"/>
    <w:rsid w:val="00383DC4"/>
    <w:rsid w:val="003847C9"/>
    <w:rsid w:val="00384B60"/>
    <w:rsid w:val="00384C8B"/>
    <w:rsid w:val="003859AA"/>
    <w:rsid w:val="00385DB0"/>
    <w:rsid w:val="00386000"/>
    <w:rsid w:val="003874DD"/>
    <w:rsid w:val="003900EA"/>
    <w:rsid w:val="00390764"/>
    <w:rsid w:val="003907A4"/>
    <w:rsid w:val="00390E3B"/>
    <w:rsid w:val="003920D4"/>
    <w:rsid w:val="003922BB"/>
    <w:rsid w:val="003927B4"/>
    <w:rsid w:val="00392954"/>
    <w:rsid w:val="00392AFB"/>
    <w:rsid w:val="00392D16"/>
    <w:rsid w:val="00393B76"/>
    <w:rsid w:val="00394DC0"/>
    <w:rsid w:val="003965B9"/>
    <w:rsid w:val="00396DEF"/>
    <w:rsid w:val="0039747D"/>
    <w:rsid w:val="003A09CE"/>
    <w:rsid w:val="003A0F22"/>
    <w:rsid w:val="003A1F9A"/>
    <w:rsid w:val="003A21CA"/>
    <w:rsid w:val="003A2E04"/>
    <w:rsid w:val="003A2EC5"/>
    <w:rsid w:val="003A4322"/>
    <w:rsid w:val="003A49D3"/>
    <w:rsid w:val="003A4A62"/>
    <w:rsid w:val="003A6ADB"/>
    <w:rsid w:val="003A728C"/>
    <w:rsid w:val="003A75B7"/>
    <w:rsid w:val="003A7B6B"/>
    <w:rsid w:val="003B1027"/>
    <w:rsid w:val="003B1272"/>
    <w:rsid w:val="003B19FC"/>
    <w:rsid w:val="003B1B28"/>
    <w:rsid w:val="003B2562"/>
    <w:rsid w:val="003B26CA"/>
    <w:rsid w:val="003B2B4C"/>
    <w:rsid w:val="003B4A1A"/>
    <w:rsid w:val="003B4B7D"/>
    <w:rsid w:val="003B517B"/>
    <w:rsid w:val="003B5873"/>
    <w:rsid w:val="003B6377"/>
    <w:rsid w:val="003B6FDF"/>
    <w:rsid w:val="003B75D6"/>
    <w:rsid w:val="003B75E0"/>
    <w:rsid w:val="003B7A42"/>
    <w:rsid w:val="003C095D"/>
    <w:rsid w:val="003C0B8F"/>
    <w:rsid w:val="003C0F6A"/>
    <w:rsid w:val="003C2A94"/>
    <w:rsid w:val="003C3954"/>
    <w:rsid w:val="003C3DC0"/>
    <w:rsid w:val="003C48EF"/>
    <w:rsid w:val="003C537E"/>
    <w:rsid w:val="003C60BA"/>
    <w:rsid w:val="003C64C6"/>
    <w:rsid w:val="003C69F2"/>
    <w:rsid w:val="003C73BB"/>
    <w:rsid w:val="003C76EB"/>
    <w:rsid w:val="003D03BA"/>
    <w:rsid w:val="003D1BF6"/>
    <w:rsid w:val="003D223B"/>
    <w:rsid w:val="003D2C0E"/>
    <w:rsid w:val="003D496D"/>
    <w:rsid w:val="003D5595"/>
    <w:rsid w:val="003D5645"/>
    <w:rsid w:val="003D6441"/>
    <w:rsid w:val="003E02D6"/>
    <w:rsid w:val="003E18F2"/>
    <w:rsid w:val="003E22F7"/>
    <w:rsid w:val="003E2545"/>
    <w:rsid w:val="003E3082"/>
    <w:rsid w:val="003E3206"/>
    <w:rsid w:val="003E3649"/>
    <w:rsid w:val="003E57AC"/>
    <w:rsid w:val="003E6DC3"/>
    <w:rsid w:val="003E6EF0"/>
    <w:rsid w:val="003E7037"/>
    <w:rsid w:val="003F0962"/>
    <w:rsid w:val="003F10A6"/>
    <w:rsid w:val="003F29A3"/>
    <w:rsid w:val="003F41AD"/>
    <w:rsid w:val="003F4662"/>
    <w:rsid w:val="003F55F6"/>
    <w:rsid w:val="003F5955"/>
    <w:rsid w:val="003F6709"/>
    <w:rsid w:val="003F742D"/>
    <w:rsid w:val="0040020F"/>
    <w:rsid w:val="004007F2"/>
    <w:rsid w:val="00400EA2"/>
    <w:rsid w:val="00402BF0"/>
    <w:rsid w:val="00402CAA"/>
    <w:rsid w:val="004039B0"/>
    <w:rsid w:val="004041E5"/>
    <w:rsid w:val="00405B7F"/>
    <w:rsid w:val="00405D7F"/>
    <w:rsid w:val="004068C3"/>
    <w:rsid w:val="0040705F"/>
    <w:rsid w:val="004074E6"/>
    <w:rsid w:val="0040753C"/>
    <w:rsid w:val="00411A31"/>
    <w:rsid w:val="00412076"/>
    <w:rsid w:val="0041307F"/>
    <w:rsid w:val="00413953"/>
    <w:rsid w:val="00413D7D"/>
    <w:rsid w:val="00413F1A"/>
    <w:rsid w:val="0041487A"/>
    <w:rsid w:val="00415AD2"/>
    <w:rsid w:val="00415C17"/>
    <w:rsid w:val="00415DAE"/>
    <w:rsid w:val="00416E10"/>
    <w:rsid w:val="00417494"/>
    <w:rsid w:val="00417EEC"/>
    <w:rsid w:val="004202D0"/>
    <w:rsid w:val="004219AD"/>
    <w:rsid w:val="00421BE7"/>
    <w:rsid w:val="004221A9"/>
    <w:rsid w:val="00422B56"/>
    <w:rsid w:val="00423A8F"/>
    <w:rsid w:val="00423B59"/>
    <w:rsid w:val="0042614F"/>
    <w:rsid w:val="004261E1"/>
    <w:rsid w:val="00426E37"/>
    <w:rsid w:val="00426FB5"/>
    <w:rsid w:val="0042716F"/>
    <w:rsid w:val="00427FE7"/>
    <w:rsid w:val="004301A8"/>
    <w:rsid w:val="004301B3"/>
    <w:rsid w:val="00430A94"/>
    <w:rsid w:val="00432474"/>
    <w:rsid w:val="00432EE8"/>
    <w:rsid w:val="0043309E"/>
    <w:rsid w:val="004342CE"/>
    <w:rsid w:val="00436ECA"/>
    <w:rsid w:val="0043799F"/>
    <w:rsid w:val="00437D0E"/>
    <w:rsid w:val="00440879"/>
    <w:rsid w:val="004420D9"/>
    <w:rsid w:val="00442763"/>
    <w:rsid w:val="00442848"/>
    <w:rsid w:val="00442DFE"/>
    <w:rsid w:val="00443D51"/>
    <w:rsid w:val="00444AE2"/>
    <w:rsid w:val="004457B0"/>
    <w:rsid w:val="00445D39"/>
    <w:rsid w:val="00446B22"/>
    <w:rsid w:val="004476B4"/>
    <w:rsid w:val="00447728"/>
    <w:rsid w:val="00450830"/>
    <w:rsid w:val="00450E00"/>
    <w:rsid w:val="0045118E"/>
    <w:rsid w:val="004511B2"/>
    <w:rsid w:val="00451434"/>
    <w:rsid w:val="00452240"/>
    <w:rsid w:val="004526F3"/>
    <w:rsid w:val="00452BA9"/>
    <w:rsid w:val="00452DCC"/>
    <w:rsid w:val="0045318A"/>
    <w:rsid w:val="00453718"/>
    <w:rsid w:val="00453909"/>
    <w:rsid w:val="00453CFF"/>
    <w:rsid w:val="004544CA"/>
    <w:rsid w:val="00454D84"/>
    <w:rsid w:val="00455260"/>
    <w:rsid w:val="004557D5"/>
    <w:rsid w:val="00457A0D"/>
    <w:rsid w:val="00457F82"/>
    <w:rsid w:val="004605B5"/>
    <w:rsid w:val="00461017"/>
    <w:rsid w:val="004618ED"/>
    <w:rsid w:val="00461ABE"/>
    <w:rsid w:val="00462D02"/>
    <w:rsid w:val="00464467"/>
    <w:rsid w:val="00465654"/>
    <w:rsid w:val="00465B15"/>
    <w:rsid w:val="00466AEE"/>
    <w:rsid w:val="004671A2"/>
    <w:rsid w:val="00467E8D"/>
    <w:rsid w:val="00470299"/>
    <w:rsid w:val="004719A8"/>
    <w:rsid w:val="00471E75"/>
    <w:rsid w:val="004720CE"/>
    <w:rsid w:val="00472347"/>
    <w:rsid w:val="004731E6"/>
    <w:rsid w:val="00473BE9"/>
    <w:rsid w:val="004751B3"/>
    <w:rsid w:val="0047539B"/>
    <w:rsid w:val="00475644"/>
    <w:rsid w:val="00475BF7"/>
    <w:rsid w:val="00476178"/>
    <w:rsid w:val="004771FF"/>
    <w:rsid w:val="00477E68"/>
    <w:rsid w:val="00480B62"/>
    <w:rsid w:val="0048250F"/>
    <w:rsid w:val="004825A8"/>
    <w:rsid w:val="00485223"/>
    <w:rsid w:val="004852A5"/>
    <w:rsid w:val="004856B0"/>
    <w:rsid w:val="00485E9D"/>
    <w:rsid w:val="0048657C"/>
    <w:rsid w:val="00486A1F"/>
    <w:rsid w:val="00487150"/>
    <w:rsid w:val="00487598"/>
    <w:rsid w:val="0048768C"/>
    <w:rsid w:val="00490CD9"/>
    <w:rsid w:val="0049132C"/>
    <w:rsid w:val="004918C1"/>
    <w:rsid w:val="00491BF6"/>
    <w:rsid w:val="00492591"/>
    <w:rsid w:val="00492E51"/>
    <w:rsid w:val="004936DA"/>
    <w:rsid w:val="00493725"/>
    <w:rsid w:val="00493BFC"/>
    <w:rsid w:val="004940D4"/>
    <w:rsid w:val="004955FB"/>
    <w:rsid w:val="0049585D"/>
    <w:rsid w:val="00495B17"/>
    <w:rsid w:val="00495D1E"/>
    <w:rsid w:val="00496832"/>
    <w:rsid w:val="00496DC9"/>
    <w:rsid w:val="00496E44"/>
    <w:rsid w:val="0049741A"/>
    <w:rsid w:val="00497C53"/>
    <w:rsid w:val="004A2D05"/>
    <w:rsid w:val="004A3D8B"/>
    <w:rsid w:val="004A4766"/>
    <w:rsid w:val="004A4BCB"/>
    <w:rsid w:val="004A4BD1"/>
    <w:rsid w:val="004A4EA6"/>
    <w:rsid w:val="004A4F02"/>
    <w:rsid w:val="004A5856"/>
    <w:rsid w:val="004A6225"/>
    <w:rsid w:val="004A65DF"/>
    <w:rsid w:val="004A6D7A"/>
    <w:rsid w:val="004B271B"/>
    <w:rsid w:val="004B2BED"/>
    <w:rsid w:val="004B5971"/>
    <w:rsid w:val="004B7B05"/>
    <w:rsid w:val="004B7C72"/>
    <w:rsid w:val="004C1D0A"/>
    <w:rsid w:val="004C1D87"/>
    <w:rsid w:val="004C273E"/>
    <w:rsid w:val="004C2957"/>
    <w:rsid w:val="004C3A8F"/>
    <w:rsid w:val="004C4DDA"/>
    <w:rsid w:val="004C5106"/>
    <w:rsid w:val="004C54FB"/>
    <w:rsid w:val="004C5F70"/>
    <w:rsid w:val="004C761B"/>
    <w:rsid w:val="004D0AED"/>
    <w:rsid w:val="004D1394"/>
    <w:rsid w:val="004D1D65"/>
    <w:rsid w:val="004D342B"/>
    <w:rsid w:val="004D3847"/>
    <w:rsid w:val="004D58C1"/>
    <w:rsid w:val="004D60A9"/>
    <w:rsid w:val="004D7AB4"/>
    <w:rsid w:val="004D7E27"/>
    <w:rsid w:val="004E014F"/>
    <w:rsid w:val="004E043D"/>
    <w:rsid w:val="004E1ABC"/>
    <w:rsid w:val="004E35D2"/>
    <w:rsid w:val="004E3A27"/>
    <w:rsid w:val="004E4606"/>
    <w:rsid w:val="004E602D"/>
    <w:rsid w:val="004E64AB"/>
    <w:rsid w:val="004E6C92"/>
    <w:rsid w:val="004E6E87"/>
    <w:rsid w:val="004E6FEB"/>
    <w:rsid w:val="004F039E"/>
    <w:rsid w:val="004F0CF7"/>
    <w:rsid w:val="004F1B88"/>
    <w:rsid w:val="004F1FD6"/>
    <w:rsid w:val="004F213B"/>
    <w:rsid w:val="004F32D7"/>
    <w:rsid w:val="004F38D4"/>
    <w:rsid w:val="004F3E34"/>
    <w:rsid w:val="004F4909"/>
    <w:rsid w:val="004F4F9A"/>
    <w:rsid w:val="004F594C"/>
    <w:rsid w:val="004F59AB"/>
    <w:rsid w:val="004F6096"/>
    <w:rsid w:val="004F61AB"/>
    <w:rsid w:val="004F63B7"/>
    <w:rsid w:val="004F7BCC"/>
    <w:rsid w:val="00500337"/>
    <w:rsid w:val="005004C7"/>
    <w:rsid w:val="0050056B"/>
    <w:rsid w:val="005008FB"/>
    <w:rsid w:val="00500E19"/>
    <w:rsid w:val="005012DB"/>
    <w:rsid w:val="00501544"/>
    <w:rsid w:val="0050173F"/>
    <w:rsid w:val="00501936"/>
    <w:rsid w:val="00501EB4"/>
    <w:rsid w:val="00502459"/>
    <w:rsid w:val="00504A38"/>
    <w:rsid w:val="00504AE4"/>
    <w:rsid w:val="00504DDC"/>
    <w:rsid w:val="00505806"/>
    <w:rsid w:val="00505835"/>
    <w:rsid w:val="00505B65"/>
    <w:rsid w:val="00505C5A"/>
    <w:rsid w:val="00507738"/>
    <w:rsid w:val="00507981"/>
    <w:rsid w:val="00507F44"/>
    <w:rsid w:val="00510828"/>
    <w:rsid w:val="00510951"/>
    <w:rsid w:val="00511805"/>
    <w:rsid w:val="00511D3A"/>
    <w:rsid w:val="00511FA6"/>
    <w:rsid w:val="0051258D"/>
    <w:rsid w:val="0051274F"/>
    <w:rsid w:val="00513076"/>
    <w:rsid w:val="00513DD6"/>
    <w:rsid w:val="0051445B"/>
    <w:rsid w:val="00514B22"/>
    <w:rsid w:val="005157EF"/>
    <w:rsid w:val="00515AD2"/>
    <w:rsid w:val="00516752"/>
    <w:rsid w:val="005176F3"/>
    <w:rsid w:val="005203BE"/>
    <w:rsid w:val="005203C0"/>
    <w:rsid w:val="005208F9"/>
    <w:rsid w:val="00523F51"/>
    <w:rsid w:val="00524D6D"/>
    <w:rsid w:val="0052500D"/>
    <w:rsid w:val="005253C6"/>
    <w:rsid w:val="00525AA2"/>
    <w:rsid w:val="00525CEE"/>
    <w:rsid w:val="00525D6B"/>
    <w:rsid w:val="005260B0"/>
    <w:rsid w:val="00526AC5"/>
    <w:rsid w:val="00526E65"/>
    <w:rsid w:val="005275D4"/>
    <w:rsid w:val="005309CC"/>
    <w:rsid w:val="00530B06"/>
    <w:rsid w:val="00530C16"/>
    <w:rsid w:val="00534E78"/>
    <w:rsid w:val="00536569"/>
    <w:rsid w:val="00536897"/>
    <w:rsid w:val="005372AC"/>
    <w:rsid w:val="0054028B"/>
    <w:rsid w:val="00540CEA"/>
    <w:rsid w:val="0054219F"/>
    <w:rsid w:val="005434D6"/>
    <w:rsid w:val="00544230"/>
    <w:rsid w:val="00545E0A"/>
    <w:rsid w:val="0054635E"/>
    <w:rsid w:val="00546375"/>
    <w:rsid w:val="00546CB6"/>
    <w:rsid w:val="00546F3D"/>
    <w:rsid w:val="00547E00"/>
    <w:rsid w:val="00552AC6"/>
    <w:rsid w:val="00553B17"/>
    <w:rsid w:val="00553B5E"/>
    <w:rsid w:val="0055403B"/>
    <w:rsid w:val="00554384"/>
    <w:rsid w:val="0055468C"/>
    <w:rsid w:val="00554C84"/>
    <w:rsid w:val="00555568"/>
    <w:rsid w:val="00555F40"/>
    <w:rsid w:val="00556538"/>
    <w:rsid w:val="00556592"/>
    <w:rsid w:val="00557033"/>
    <w:rsid w:val="0055782F"/>
    <w:rsid w:val="00557F1E"/>
    <w:rsid w:val="0056076F"/>
    <w:rsid w:val="00562B55"/>
    <w:rsid w:val="005639A5"/>
    <w:rsid w:val="00563CA1"/>
    <w:rsid w:val="005647CA"/>
    <w:rsid w:val="00565787"/>
    <w:rsid w:val="00565979"/>
    <w:rsid w:val="0056622E"/>
    <w:rsid w:val="00566372"/>
    <w:rsid w:val="00566E62"/>
    <w:rsid w:val="005672EA"/>
    <w:rsid w:val="00570811"/>
    <w:rsid w:val="0057197E"/>
    <w:rsid w:val="00571FF3"/>
    <w:rsid w:val="0057249C"/>
    <w:rsid w:val="00572837"/>
    <w:rsid w:val="005738EF"/>
    <w:rsid w:val="00573E7B"/>
    <w:rsid w:val="00574172"/>
    <w:rsid w:val="005749FC"/>
    <w:rsid w:val="00574B0D"/>
    <w:rsid w:val="00574C3C"/>
    <w:rsid w:val="00575200"/>
    <w:rsid w:val="0057574F"/>
    <w:rsid w:val="0057630E"/>
    <w:rsid w:val="005764A0"/>
    <w:rsid w:val="00577BD5"/>
    <w:rsid w:val="00582B6E"/>
    <w:rsid w:val="00582DC7"/>
    <w:rsid w:val="00583150"/>
    <w:rsid w:val="00583307"/>
    <w:rsid w:val="00584124"/>
    <w:rsid w:val="00584F1F"/>
    <w:rsid w:val="00584F5F"/>
    <w:rsid w:val="005850EE"/>
    <w:rsid w:val="00585A42"/>
    <w:rsid w:val="00587795"/>
    <w:rsid w:val="0058785E"/>
    <w:rsid w:val="00587C9E"/>
    <w:rsid w:val="00590F84"/>
    <w:rsid w:val="00592868"/>
    <w:rsid w:val="005933C9"/>
    <w:rsid w:val="00593F8F"/>
    <w:rsid w:val="005958EE"/>
    <w:rsid w:val="00595FA1"/>
    <w:rsid w:val="00595FAE"/>
    <w:rsid w:val="005969B7"/>
    <w:rsid w:val="005A0DBE"/>
    <w:rsid w:val="005A0F39"/>
    <w:rsid w:val="005A1532"/>
    <w:rsid w:val="005A167D"/>
    <w:rsid w:val="005A1835"/>
    <w:rsid w:val="005A1886"/>
    <w:rsid w:val="005A2904"/>
    <w:rsid w:val="005A29C8"/>
    <w:rsid w:val="005A2D87"/>
    <w:rsid w:val="005A34BA"/>
    <w:rsid w:val="005A35B6"/>
    <w:rsid w:val="005A5DD4"/>
    <w:rsid w:val="005A6441"/>
    <w:rsid w:val="005A64D6"/>
    <w:rsid w:val="005A76A5"/>
    <w:rsid w:val="005A7756"/>
    <w:rsid w:val="005A775B"/>
    <w:rsid w:val="005B096F"/>
    <w:rsid w:val="005B17A9"/>
    <w:rsid w:val="005B1D0D"/>
    <w:rsid w:val="005B2C55"/>
    <w:rsid w:val="005B2DAE"/>
    <w:rsid w:val="005B2EAA"/>
    <w:rsid w:val="005B31C7"/>
    <w:rsid w:val="005B4DCC"/>
    <w:rsid w:val="005B5E51"/>
    <w:rsid w:val="005B6384"/>
    <w:rsid w:val="005B6C25"/>
    <w:rsid w:val="005C17FF"/>
    <w:rsid w:val="005C295E"/>
    <w:rsid w:val="005C3626"/>
    <w:rsid w:val="005C4431"/>
    <w:rsid w:val="005C443E"/>
    <w:rsid w:val="005C5175"/>
    <w:rsid w:val="005C7515"/>
    <w:rsid w:val="005C77C1"/>
    <w:rsid w:val="005D017D"/>
    <w:rsid w:val="005D0260"/>
    <w:rsid w:val="005D0E21"/>
    <w:rsid w:val="005D1CC4"/>
    <w:rsid w:val="005D3497"/>
    <w:rsid w:val="005D46BB"/>
    <w:rsid w:val="005D4B41"/>
    <w:rsid w:val="005D6A4D"/>
    <w:rsid w:val="005D7245"/>
    <w:rsid w:val="005D7405"/>
    <w:rsid w:val="005E09A9"/>
    <w:rsid w:val="005E0F0A"/>
    <w:rsid w:val="005E109A"/>
    <w:rsid w:val="005E19D6"/>
    <w:rsid w:val="005E24EE"/>
    <w:rsid w:val="005E3193"/>
    <w:rsid w:val="005E33CE"/>
    <w:rsid w:val="005E4282"/>
    <w:rsid w:val="005E50D7"/>
    <w:rsid w:val="005E5A05"/>
    <w:rsid w:val="005E5A18"/>
    <w:rsid w:val="005E6FD4"/>
    <w:rsid w:val="005E7314"/>
    <w:rsid w:val="005E7603"/>
    <w:rsid w:val="005F03C8"/>
    <w:rsid w:val="005F1708"/>
    <w:rsid w:val="005F3367"/>
    <w:rsid w:val="005F62DF"/>
    <w:rsid w:val="005F64B6"/>
    <w:rsid w:val="005F775A"/>
    <w:rsid w:val="0060146F"/>
    <w:rsid w:val="00601690"/>
    <w:rsid w:val="006028E4"/>
    <w:rsid w:val="00602B56"/>
    <w:rsid w:val="00602C51"/>
    <w:rsid w:val="00602E07"/>
    <w:rsid w:val="006030AC"/>
    <w:rsid w:val="00604702"/>
    <w:rsid w:val="00605173"/>
    <w:rsid w:val="006059CA"/>
    <w:rsid w:val="00605A54"/>
    <w:rsid w:val="00606147"/>
    <w:rsid w:val="0060672C"/>
    <w:rsid w:val="00607461"/>
    <w:rsid w:val="00610B59"/>
    <w:rsid w:val="0061204C"/>
    <w:rsid w:val="00612AB0"/>
    <w:rsid w:val="006137D0"/>
    <w:rsid w:val="00613CCF"/>
    <w:rsid w:val="00613DC3"/>
    <w:rsid w:val="00614BEF"/>
    <w:rsid w:val="006151C5"/>
    <w:rsid w:val="006155A5"/>
    <w:rsid w:val="00615805"/>
    <w:rsid w:val="00615EAD"/>
    <w:rsid w:val="00617B75"/>
    <w:rsid w:val="00620255"/>
    <w:rsid w:val="00620472"/>
    <w:rsid w:val="00620799"/>
    <w:rsid w:val="00621D38"/>
    <w:rsid w:val="0062325B"/>
    <w:rsid w:val="00623CD1"/>
    <w:rsid w:val="00623D8B"/>
    <w:rsid w:val="00624005"/>
    <w:rsid w:val="00624CD5"/>
    <w:rsid w:val="00625492"/>
    <w:rsid w:val="00625794"/>
    <w:rsid w:val="00625CBB"/>
    <w:rsid w:val="006277BC"/>
    <w:rsid w:val="00627F47"/>
    <w:rsid w:val="0063096C"/>
    <w:rsid w:val="00632E5E"/>
    <w:rsid w:val="00634157"/>
    <w:rsid w:val="00634495"/>
    <w:rsid w:val="006349AD"/>
    <w:rsid w:val="00635230"/>
    <w:rsid w:val="00635466"/>
    <w:rsid w:val="006357B9"/>
    <w:rsid w:val="006357F2"/>
    <w:rsid w:val="006371D9"/>
    <w:rsid w:val="0063778C"/>
    <w:rsid w:val="006379D4"/>
    <w:rsid w:val="00641114"/>
    <w:rsid w:val="006414A3"/>
    <w:rsid w:val="006417E4"/>
    <w:rsid w:val="006417FB"/>
    <w:rsid w:val="00642A9E"/>
    <w:rsid w:val="00643463"/>
    <w:rsid w:val="006439D6"/>
    <w:rsid w:val="00644543"/>
    <w:rsid w:val="00644585"/>
    <w:rsid w:val="00644AC5"/>
    <w:rsid w:val="00644ADE"/>
    <w:rsid w:val="006457B8"/>
    <w:rsid w:val="0064730A"/>
    <w:rsid w:val="0064756D"/>
    <w:rsid w:val="00647A1C"/>
    <w:rsid w:val="0065113F"/>
    <w:rsid w:val="00654E4E"/>
    <w:rsid w:val="006551EB"/>
    <w:rsid w:val="00655712"/>
    <w:rsid w:val="0065573F"/>
    <w:rsid w:val="00656B7E"/>
    <w:rsid w:val="00657211"/>
    <w:rsid w:val="00657CA0"/>
    <w:rsid w:val="0066148D"/>
    <w:rsid w:val="00661863"/>
    <w:rsid w:val="00661EF4"/>
    <w:rsid w:val="0066225D"/>
    <w:rsid w:val="00663F50"/>
    <w:rsid w:val="00664AE4"/>
    <w:rsid w:val="00665EBB"/>
    <w:rsid w:val="00666299"/>
    <w:rsid w:val="00666669"/>
    <w:rsid w:val="00666FB6"/>
    <w:rsid w:val="00670691"/>
    <w:rsid w:val="006715B1"/>
    <w:rsid w:val="00671B9D"/>
    <w:rsid w:val="00673360"/>
    <w:rsid w:val="00673676"/>
    <w:rsid w:val="00673CD4"/>
    <w:rsid w:val="00674400"/>
    <w:rsid w:val="006746FD"/>
    <w:rsid w:val="006759B2"/>
    <w:rsid w:val="00675F15"/>
    <w:rsid w:val="00676C21"/>
    <w:rsid w:val="00676C79"/>
    <w:rsid w:val="00677769"/>
    <w:rsid w:val="00677881"/>
    <w:rsid w:val="00681B19"/>
    <w:rsid w:val="00681EDE"/>
    <w:rsid w:val="006824E1"/>
    <w:rsid w:val="006825A3"/>
    <w:rsid w:val="00683B7B"/>
    <w:rsid w:val="006842CB"/>
    <w:rsid w:val="006854CF"/>
    <w:rsid w:val="00685766"/>
    <w:rsid w:val="00685A74"/>
    <w:rsid w:val="00685C16"/>
    <w:rsid w:val="00686AAA"/>
    <w:rsid w:val="006875A6"/>
    <w:rsid w:val="0068780D"/>
    <w:rsid w:val="00687C40"/>
    <w:rsid w:val="006908F4"/>
    <w:rsid w:val="006926F0"/>
    <w:rsid w:val="00692CEC"/>
    <w:rsid w:val="00692DED"/>
    <w:rsid w:val="006932FC"/>
    <w:rsid w:val="00694276"/>
    <w:rsid w:val="006943FB"/>
    <w:rsid w:val="00694CB8"/>
    <w:rsid w:val="00696C88"/>
    <w:rsid w:val="006A10C9"/>
    <w:rsid w:val="006A187C"/>
    <w:rsid w:val="006A1B41"/>
    <w:rsid w:val="006A24DC"/>
    <w:rsid w:val="006A25C4"/>
    <w:rsid w:val="006A26E1"/>
    <w:rsid w:val="006A2C2A"/>
    <w:rsid w:val="006A439B"/>
    <w:rsid w:val="006A4B15"/>
    <w:rsid w:val="006A5AAB"/>
    <w:rsid w:val="006A7631"/>
    <w:rsid w:val="006B1654"/>
    <w:rsid w:val="006B1AC9"/>
    <w:rsid w:val="006B3E7B"/>
    <w:rsid w:val="006B675A"/>
    <w:rsid w:val="006B6F25"/>
    <w:rsid w:val="006C048A"/>
    <w:rsid w:val="006C0737"/>
    <w:rsid w:val="006C214F"/>
    <w:rsid w:val="006C21E5"/>
    <w:rsid w:val="006C23FD"/>
    <w:rsid w:val="006C2531"/>
    <w:rsid w:val="006C29EB"/>
    <w:rsid w:val="006C2D9D"/>
    <w:rsid w:val="006C40C3"/>
    <w:rsid w:val="006C4ECA"/>
    <w:rsid w:val="006C4FC0"/>
    <w:rsid w:val="006C5653"/>
    <w:rsid w:val="006C6291"/>
    <w:rsid w:val="006D1BD2"/>
    <w:rsid w:val="006D1D3A"/>
    <w:rsid w:val="006D2878"/>
    <w:rsid w:val="006D38CD"/>
    <w:rsid w:val="006D3C06"/>
    <w:rsid w:val="006D3D23"/>
    <w:rsid w:val="006D48D1"/>
    <w:rsid w:val="006D6704"/>
    <w:rsid w:val="006D70D0"/>
    <w:rsid w:val="006D75D8"/>
    <w:rsid w:val="006D77F3"/>
    <w:rsid w:val="006D796D"/>
    <w:rsid w:val="006D7E86"/>
    <w:rsid w:val="006E2084"/>
    <w:rsid w:val="006E26C8"/>
    <w:rsid w:val="006E2999"/>
    <w:rsid w:val="006E3177"/>
    <w:rsid w:val="006E33CC"/>
    <w:rsid w:val="006E33CF"/>
    <w:rsid w:val="006E3E40"/>
    <w:rsid w:val="006E47B8"/>
    <w:rsid w:val="006E4F74"/>
    <w:rsid w:val="006E5F3E"/>
    <w:rsid w:val="006E6E75"/>
    <w:rsid w:val="006E7887"/>
    <w:rsid w:val="006E79B4"/>
    <w:rsid w:val="006F05DF"/>
    <w:rsid w:val="006F0E47"/>
    <w:rsid w:val="006F0F02"/>
    <w:rsid w:val="006F0F3A"/>
    <w:rsid w:val="006F326F"/>
    <w:rsid w:val="006F3741"/>
    <w:rsid w:val="006F3962"/>
    <w:rsid w:val="006F41AC"/>
    <w:rsid w:val="00700882"/>
    <w:rsid w:val="0070176C"/>
    <w:rsid w:val="00702432"/>
    <w:rsid w:val="00702DE2"/>
    <w:rsid w:val="0070301C"/>
    <w:rsid w:val="007033E5"/>
    <w:rsid w:val="00703A37"/>
    <w:rsid w:val="00704EC3"/>
    <w:rsid w:val="00705BFF"/>
    <w:rsid w:val="007064BB"/>
    <w:rsid w:val="00706B7B"/>
    <w:rsid w:val="0071034F"/>
    <w:rsid w:val="007105A4"/>
    <w:rsid w:val="007107C5"/>
    <w:rsid w:val="0071087B"/>
    <w:rsid w:val="00712C4C"/>
    <w:rsid w:val="00714018"/>
    <w:rsid w:val="007141A2"/>
    <w:rsid w:val="00714791"/>
    <w:rsid w:val="00714D7E"/>
    <w:rsid w:val="0071717E"/>
    <w:rsid w:val="00717586"/>
    <w:rsid w:val="007177E1"/>
    <w:rsid w:val="00720FDB"/>
    <w:rsid w:val="00721866"/>
    <w:rsid w:val="007225C4"/>
    <w:rsid w:val="00723EC1"/>
    <w:rsid w:val="00724073"/>
    <w:rsid w:val="00724742"/>
    <w:rsid w:val="0072474B"/>
    <w:rsid w:val="00724BEF"/>
    <w:rsid w:val="007252B9"/>
    <w:rsid w:val="0072636B"/>
    <w:rsid w:val="00726F4F"/>
    <w:rsid w:val="00726F88"/>
    <w:rsid w:val="007275F7"/>
    <w:rsid w:val="00727E59"/>
    <w:rsid w:val="00730767"/>
    <w:rsid w:val="00731622"/>
    <w:rsid w:val="0073328C"/>
    <w:rsid w:val="00733B4D"/>
    <w:rsid w:val="00733D27"/>
    <w:rsid w:val="00733F4B"/>
    <w:rsid w:val="007353B8"/>
    <w:rsid w:val="00735F33"/>
    <w:rsid w:val="007360CF"/>
    <w:rsid w:val="00736FD8"/>
    <w:rsid w:val="007404FE"/>
    <w:rsid w:val="007405F7"/>
    <w:rsid w:val="007410E7"/>
    <w:rsid w:val="00741DCA"/>
    <w:rsid w:val="007420D5"/>
    <w:rsid w:val="00742471"/>
    <w:rsid w:val="00742AFA"/>
    <w:rsid w:val="00743643"/>
    <w:rsid w:val="0074366E"/>
    <w:rsid w:val="00743B47"/>
    <w:rsid w:val="0074565E"/>
    <w:rsid w:val="00746B74"/>
    <w:rsid w:val="00746C81"/>
    <w:rsid w:val="00747A8D"/>
    <w:rsid w:val="00750FAF"/>
    <w:rsid w:val="0075134B"/>
    <w:rsid w:val="00754C97"/>
    <w:rsid w:val="00756AD3"/>
    <w:rsid w:val="00757383"/>
    <w:rsid w:val="007575C0"/>
    <w:rsid w:val="00760604"/>
    <w:rsid w:val="0076079D"/>
    <w:rsid w:val="00761A9F"/>
    <w:rsid w:val="007626AA"/>
    <w:rsid w:val="00763673"/>
    <w:rsid w:val="00763700"/>
    <w:rsid w:val="00763CBF"/>
    <w:rsid w:val="007651BE"/>
    <w:rsid w:val="007660B2"/>
    <w:rsid w:val="0076656E"/>
    <w:rsid w:val="007668B0"/>
    <w:rsid w:val="00766944"/>
    <w:rsid w:val="00767BE2"/>
    <w:rsid w:val="0077175C"/>
    <w:rsid w:val="00771AF8"/>
    <w:rsid w:val="00772C80"/>
    <w:rsid w:val="00773245"/>
    <w:rsid w:val="0077407F"/>
    <w:rsid w:val="00774174"/>
    <w:rsid w:val="00774DF7"/>
    <w:rsid w:val="007756F0"/>
    <w:rsid w:val="00777F01"/>
    <w:rsid w:val="0078162A"/>
    <w:rsid w:val="00782675"/>
    <w:rsid w:val="00782901"/>
    <w:rsid w:val="0078560D"/>
    <w:rsid w:val="00786981"/>
    <w:rsid w:val="0078746F"/>
    <w:rsid w:val="0079089F"/>
    <w:rsid w:val="00790AF0"/>
    <w:rsid w:val="0079101E"/>
    <w:rsid w:val="00791356"/>
    <w:rsid w:val="007914BD"/>
    <w:rsid w:val="00791628"/>
    <w:rsid w:val="00792916"/>
    <w:rsid w:val="00792BB4"/>
    <w:rsid w:val="007934EA"/>
    <w:rsid w:val="0079387C"/>
    <w:rsid w:val="00793C25"/>
    <w:rsid w:val="00794530"/>
    <w:rsid w:val="0079475E"/>
    <w:rsid w:val="00794B40"/>
    <w:rsid w:val="00794DA0"/>
    <w:rsid w:val="00795E51"/>
    <w:rsid w:val="0079706A"/>
    <w:rsid w:val="00797553"/>
    <w:rsid w:val="007A0882"/>
    <w:rsid w:val="007A157B"/>
    <w:rsid w:val="007A1C3B"/>
    <w:rsid w:val="007A3844"/>
    <w:rsid w:val="007A3A6E"/>
    <w:rsid w:val="007A3FCC"/>
    <w:rsid w:val="007A43D4"/>
    <w:rsid w:val="007A5049"/>
    <w:rsid w:val="007A5196"/>
    <w:rsid w:val="007A5C00"/>
    <w:rsid w:val="007A6615"/>
    <w:rsid w:val="007A6682"/>
    <w:rsid w:val="007A6E6C"/>
    <w:rsid w:val="007B01C8"/>
    <w:rsid w:val="007B0241"/>
    <w:rsid w:val="007B0349"/>
    <w:rsid w:val="007B0B24"/>
    <w:rsid w:val="007B11ED"/>
    <w:rsid w:val="007B18CB"/>
    <w:rsid w:val="007B229B"/>
    <w:rsid w:val="007B2E6B"/>
    <w:rsid w:val="007B2E9B"/>
    <w:rsid w:val="007B3EE6"/>
    <w:rsid w:val="007B565F"/>
    <w:rsid w:val="007B57EA"/>
    <w:rsid w:val="007B611E"/>
    <w:rsid w:val="007B61CB"/>
    <w:rsid w:val="007B732A"/>
    <w:rsid w:val="007B7D93"/>
    <w:rsid w:val="007B7D99"/>
    <w:rsid w:val="007B7FC9"/>
    <w:rsid w:val="007C027C"/>
    <w:rsid w:val="007C145B"/>
    <w:rsid w:val="007C1803"/>
    <w:rsid w:val="007C3C23"/>
    <w:rsid w:val="007C40AB"/>
    <w:rsid w:val="007C4758"/>
    <w:rsid w:val="007C5F5D"/>
    <w:rsid w:val="007C6079"/>
    <w:rsid w:val="007C7796"/>
    <w:rsid w:val="007C781B"/>
    <w:rsid w:val="007D0817"/>
    <w:rsid w:val="007D13E8"/>
    <w:rsid w:val="007D217B"/>
    <w:rsid w:val="007D24F5"/>
    <w:rsid w:val="007D2771"/>
    <w:rsid w:val="007D2E31"/>
    <w:rsid w:val="007D3B1A"/>
    <w:rsid w:val="007D4139"/>
    <w:rsid w:val="007D55F4"/>
    <w:rsid w:val="007D664E"/>
    <w:rsid w:val="007D669F"/>
    <w:rsid w:val="007D7396"/>
    <w:rsid w:val="007E06B4"/>
    <w:rsid w:val="007E0798"/>
    <w:rsid w:val="007E2533"/>
    <w:rsid w:val="007E2CB6"/>
    <w:rsid w:val="007E2DA5"/>
    <w:rsid w:val="007E2F19"/>
    <w:rsid w:val="007E3465"/>
    <w:rsid w:val="007E6590"/>
    <w:rsid w:val="007E686C"/>
    <w:rsid w:val="007E699B"/>
    <w:rsid w:val="007E6AB7"/>
    <w:rsid w:val="007E6F69"/>
    <w:rsid w:val="007E7EC5"/>
    <w:rsid w:val="007F1B93"/>
    <w:rsid w:val="007F43E7"/>
    <w:rsid w:val="007F44AF"/>
    <w:rsid w:val="007F44D6"/>
    <w:rsid w:val="007F490A"/>
    <w:rsid w:val="007F6363"/>
    <w:rsid w:val="0080028D"/>
    <w:rsid w:val="00800B4A"/>
    <w:rsid w:val="0080264F"/>
    <w:rsid w:val="008035CC"/>
    <w:rsid w:val="00803974"/>
    <w:rsid w:val="00806360"/>
    <w:rsid w:val="008112A9"/>
    <w:rsid w:val="00811616"/>
    <w:rsid w:val="008120D2"/>
    <w:rsid w:val="008120EB"/>
    <w:rsid w:val="00812714"/>
    <w:rsid w:val="00812B3F"/>
    <w:rsid w:val="00814612"/>
    <w:rsid w:val="00814765"/>
    <w:rsid w:val="00814E82"/>
    <w:rsid w:val="00815985"/>
    <w:rsid w:val="00815B72"/>
    <w:rsid w:val="00816A2C"/>
    <w:rsid w:val="008203EF"/>
    <w:rsid w:val="0082042E"/>
    <w:rsid w:val="008207F7"/>
    <w:rsid w:val="008214A9"/>
    <w:rsid w:val="008217B9"/>
    <w:rsid w:val="00822943"/>
    <w:rsid w:val="0082306D"/>
    <w:rsid w:val="00823127"/>
    <w:rsid w:val="00823229"/>
    <w:rsid w:val="00823346"/>
    <w:rsid w:val="008236AC"/>
    <w:rsid w:val="00825164"/>
    <w:rsid w:val="00825AA6"/>
    <w:rsid w:val="00825AF3"/>
    <w:rsid w:val="00826274"/>
    <w:rsid w:val="00826DB6"/>
    <w:rsid w:val="00827051"/>
    <w:rsid w:val="00830178"/>
    <w:rsid w:val="00831EE6"/>
    <w:rsid w:val="0083281F"/>
    <w:rsid w:val="008334C0"/>
    <w:rsid w:val="00835F57"/>
    <w:rsid w:val="00836A70"/>
    <w:rsid w:val="008377ED"/>
    <w:rsid w:val="008409A2"/>
    <w:rsid w:val="00840BB1"/>
    <w:rsid w:val="00841556"/>
    <w:rsid w:val="0084208E"/>
    <w:rsid w:val="008429ED"/>
    <w:rsid w:val="00843A98"/>
    <w:rsid w:val="00843EBC"/>
    <w:rsid w:val="00844771"/>
    <w:rsid w:val="00845444"/>
    <w:rsid w:val="00845EE3"/>
    <w:rsid w:val="0084697B"/>
    <w:rsid w:val="00846AA9"/>
    <w:rsid w:val="008478E9"/>
    <w:rsid w:val="00850E60"/>
    <w:rsid w:val="00850E82"/>
    <w:rsid w:val="00851648"/>
    <w:rsid w:val="00851A57"/>
    <w:rsid w:val="00851B42"/>
    <w:rsid w:val="0085280B"/>
    <w:rsid w:val="00853698"/>
    <w:rsid w:val="00853CA3"/>
    <w:rsid w:val="00853CCF"/>
    <w:rsid w:val="008543C7"/>
    <w:rsid w:val="008548D6"/>
    <w:rsid w:val="00855208"/>
    <w:rsid w:val="00855405"/>
    <w:rsid w:val="00856B0B"/>
    <w:rsid w:val="00856C8C"/>
    <w:rsid w:val="008607F4"/>
    <w:rsid w:val="00860E71"/>
    <w:rsid w:val="0086123E"/>
    <w:rsid w:val="008616B1"/>
    <w:rsid w:val="0086289E"/>
    <w:rsid w:val="00863E55"/>
    <w:rsid w:val="008642BA"/>
    <w:rsid w:val="00865021"/>
    <w:rsid w:val="00866F25"/>
    <w:rsid w:val="008670A9"/>
    <w:rsid w:val="0087080D"/>
    <w:rsid w:val="00870A27"/>
    <w:rsid w:val="00870D56"/>
    <w:rsid w:val="0087108B"/>
    <w:rsid w:val="00871B35"/>
    <w:rsid w:val="00873625"/>
    <w:rsid w:val="00873962"/>
    <w:rsid w:val="00873A7E"/>
    <w:rsid w:val="008748AF"/>
    <w:rsid w:val="00874E28"/>
    <w:rsid w:val="008757C2"/>
    <w:rsid w:val="00877333"/>
    <w:rsid w:val="00877623"/>
    <w:rsid w:val="00877FCF"/>
    <w:rsid w:val="00880776"/>
    <w:rsid w:val="008808F2"/>
    <w:rsid w:val="0088093A"/>
    <w:rsid w:val="00881E8D"/>
    <w:rsid w:val="00882427"/>
    <w:rsid w:val="00882BE5"/>
    <w:rsid w:val="00882E08"/>
    <w:rsid w:val="00885271"/>
    <w:rsid w:val="0088694A"/>
    <w:rsid w:val="00887B66"/>
    <w:rsid w:val="00890538"/>
    <w:rsid w:val="00890777"/>
    <w:rsid w:val="00891108"/>
    <w:rsid w:val="0089206C"/>
    <w:rsid w:val="00892749"/>
    <w:rsid w:val="008945F1"/>
    <w:rsid w:val="00895874"/>
    <w:rsid w:val="00895AE6"/>
    <w:rsid w:val="008A03F0"/>
    <w:rsid w:val="008A05F7"/>
    <w:rsid w:val="008A1736"/>
    <w:rsid w:val="008A390C"/>
    <w:rsid w:val="008A3FAC"/>
    <w:rsid w:val="008A5D0E"/>
    <w:rsid w:val="008A7724"/>
    <w:rsid w:val="008A7CDF"/>
    <w:rsid w:val="008B10FD"/>
    <w:rsid w:val="008B14B0"/>
    <w:rsid w:val="008B1E25"/>
    <w:rsid w:val="008B25AD"/>
    <w:rsid w:val="008B3F52"/>
    <w:rsid w:val="008B4650"/>
    <w:rsid w:val="008B542D"/>
    <w:rsid w:val="008B5FB2"/>
    <w:rsid w:val="008B68B3"/>
    <w:rsid w:val="008B6ABE"/>
    <w:rsid w:val="008C0430"/>
    <w:rsid w:val="008C060C"/>
    <w:rsid w:val="008C1503"/>
    <w:rsid w:val="008C1F9E"/>
    <w:rsid w:val="008C3907"/>
    <w:rsid w:val="008C3EE5"/>
    <w:rsid w:val="008C4817"/>
    <w:rsid w:val="008C656D"/>
    <w:rsid w:val="008C7D02"/>
    <w:rsid w:val="008C7D41"/>
    <w:rsid w:val="008D0886"/>
    <w:rsid w:val="008D0D03"/>
    <w:rsid w:val="008D1A0A"/>
    <w:rsid w:val="008D1A61"/>
    <w:rsid w:val="008D251F"/>
    <w:rsid w:val="008D2A64"/>
    <w:rsid w:val="008D2CBD"/>
    <w:rsid w:val="008D3525"/>
    <w:rsid w:val="008D3670"/>
    <w:rsid w:val="008D41DA"/>
    <w:rsid w:val="008D53BE"/>
    <w:rsid w:val="008D551B"/>
    <w:rsid w:val="008D5C28"/>
    <w:rsid w:val="008D659B"/>
    <w:rsid w:val="008D68FC"/>
    <w:rsid w:val="008D7CD4"/>
    <w:rsid w:val="008E0760"/>
    <w:rsid w:val="008E1135"/>
    <w:rsid w:val="008E14A9"/>
    <w:rsid w:val="008E208C"/>
    <w:rsid w:val="008E22F2"/>
    <w:rsid w:val="008E2B64"/>
    <w:rsid w:val="008E2EF4"/>
    <w:rsid w:val="008E2F6F"/>
    <w:rsid w:val="008E3139"/>
    <w:rsid w:val="008E4485"/>
    <w:rsid w:val="008E49AE"/>
    <w:rsid w:val="008E4B44"/>
    <w:rsid w:val="008E4D46"/>
    <w:rsid w:val="008E5262"/>
    <w:rsid w:val="008E5413"/>
    <w:rsid w:val="008E57B3"/>
    <w:rsid w:val="008E600A"/>
    <w:rsid w:val="008E6AA2"/>
    <w:rsid w:val="008E7EC7"/>
    <w:rsid w:val="008F1F7B"/>
    <w:rsid w:val="008F2370"/>
    <w:rsid w:val="008F27DB"/>
    <w:rsid w:val="008F3C00"/>
    <w:rsid w:val="008F3CD3"/>
    <w:rsid w:val="008F3F41"/>
    <w:rsid w:val="008F4EB4"/>
    <w:rsid w:val="008F5150"/>
    <w:rsid w:val="008F55CF"/>
    <w:rsid w:val="008F615C"/>
    <w:rsid w:val="008F761A"/>
    <w:rsid w:val="008F7907"/>
    <w:rsid w:val="009004D5"/>
    <w:rsid w:val="00901772"/>
    <w:rsid w:val="00902C98"/>
    <w:rsid w:val="00903699"/>
    <w:rsid w:val="00903A42"/>
    <w:rsid w:val="00903C1A"/>
    <w:rsid w:val="00903CDF"/>
    <w:rsid w:val="00903E63"/>
    <w:rsid w:val="00904993"/>
    <w:rsid w:val="00904F0A"/>
    <w:rsid w:val="00907166"/>
    <w:rsid w:val="00910198"/>
    <w:rsid w:val="00910372"/>
    <w:rsid w:val="00910516"/>
    <w:rsid w:val="00910ADD"/>
    <w:rsid w:val="00910F8F"/>
    <w:rsid w:val="0091197D"/>
    <w:rsid w:val="009131BC"/>
    <w:rsid w:val="00913CF6"/>
    <w:rsid w:val="00915555"/>
    <w:rsid w:val="00916331"/>
    <w:rsid w:val="00916510"/>
    <w:rsid w:val="009167E2"/>
    <w:rsid w:val="00917E6B"/>
    <w:rsid w:val="0092165B"/>
    <w:rsid w:val="00921FC9"/>
    <w:rsid w:val="00923468"/>
    <w:rsid w:val="00923D67"/>
    <w:rsid w:val="009268E5"/>
    <w:rsid w:val="009276CD"/>
    <w:rsid w:val="00930A7A"/>
    <w:rsid w:val="00930CCE"/>
    <w:rsid w:val="00931127"/>
    <w:rsid w:val="00931546"/>
    <w:rsid w:val="009337B4"/>
    <w:rsid w:val="00933B11"/>
    <w:rsid w:val="00933C17"/>
    <w:rsid w:val="009344A3"/>
    <w:rsid w:val="009346DF"/>
    <w:rsid w:val="00935053"/>
    <w:rsid w:val="00935EDD"/>
    <w:rsid w:val="009369DE"/>
    <w:rsid w:val="009370A1"/>
    <w:rsid w:val="009378E1"/>
    <w:rsid w:val="00940A95"/>
    <w:rsid w:val="00940BCE"/>
    <w:rsid w:val="0094177F"/>
    <w:rsid w:val="009418F6"/>
    <w:rsid w:val="00941D15"/>
    <w:rsid w:val="00941E9D"/>
    <w:rsid w:val="009422C2"/>
    <w:rsid w:val="0094325D"/>
    <w:rsid w:val="00943F47"/>
    <w:rsid w:val="0094425B"/>
    <w:rsid w:val="0094446C"/>
    <w:rsid w:val="009453F4"/>
    <w:rsid w:val="00945869"/>
    <w:rsid w:val="00946216"/>
    <w:rsid w:val="00946808"/>
    <w:rsid w:val="009473A9"/>
    <w:rsid w:val="0095047F"/>
    <w:rsid w:val="00951BC9"/>
    <w:rsid w:val="00951E9F"/>
    <w:rsid w:val="00952007"/>
    <w:rsid w:val="00952647"/>
    <w:rsid w:val="00953D13"/>
    <w:rsid w:val="00954EE5"/>
    <w:rsid w:val="009573D7"/>
    <w:rsid w:val="0095761B"/>
    <w:rsid w:val="009606F4"/>
    <w:rsid w:val="00961F09"/>
    <w:rsid w:val="00963D5D"/>
    <w:rsid w:val="0096421B"/>
    <w:rsid w:val="0096439D"/>
    <w:rsid w:val="009644FB"/>
    <w:rsid w:val="00965418"/>
    <w:rsid w:val="00965F7A"/>
    <w:rsid w:val="00970269"/>
    <w:rsid w:val="0097041C"/>
    <w:rsid w:val="0097086B"/>
    <w:rsid w:val="00970ECE"/>
    <w:rsid w:val="009713B0"/>
    <w:rsid w:val="00972D95"/>
    <w:rsid w:val="00974625"/>
    <w:rsid w:val="009749F9"/>
    <w:rsid w:val="009776B7"/>
    <w:rsid w:val="009778DE"/>
    <w:rsid w:val="00982EEB"/>
    <w:rsid w:val="0098423F"/>
    <w:rsid w:val="009849FC"/>
    <w:rsid w:val="0098505E"/>
    <w:rsid w:val="009850DD"/>
    <w:rsid w:val="009858A6"/>
    <w:rsid w:val="009859E6"/>
    <w:rsid w:val="00985E3C"/>
    <w:rsid w:val="00987A28"/>
    <w:rsid w:val="00990FF4"/>
    <w:rsid w:val="00992289"/>
    <w:rsid w:val="009930CF"/>
    <w:rsid w:val="00993347"/>
    <w:rsid w:val="00993353"/>
    <w:rsid w:val="00993922"/>
    <w:rsid w:val="00993C5D"/>
    <w:rsid w:val="00994046"/>
    <w:rsid w:val="0099443A"/>
    <w:rsid w:val="00994458"/>
    <w:rsid w:val="009964AA"/>
    <w:rsid w:val="00996D4F"/>
    <w:rsid w:val="009A0224"/>
    <w:rsid w:val="009A216B"/>
    <w:rsid w:val="009A2463"/>
    <w:rsid w:val="009A25ED"/>
    <w:rsid w:val="009A3EA7"/>
    <w:rsid w:val="009A49EA"/>
    <w:rsid w:val="009A4C81"/>
    <w:rsid w:val="009A5146"/>
    <w:rsid w:val="009A603B"/>
    <w:rsid w:val="009A7E27"/>
    <w:rsid w:val="009B09AB"/>
    <w:rsid w:val="009B1A92"/>
    <w:rsid w:val="009B1CAE"/>
    <w:rsid w:val="009B2AC4"/>
    <w:rsid w:val="009B2AE1"/>
    <w:rsid w:val="009B41EA"/>
    <w:rsid w:val="009B42FC"/>
    <w:rsid w:val="009B5BF5"/>
    <w:rsid w:val="009B63E7"/>
    <w:rsid w:val="009B6B01"/>
    <w:rsid w:val="009B6E03"/>
    <w:rsid w:val="009B7723"/>
    <w:rsid w:val="009C03C5"/>
    <w:rsid w:val="009C15F7"/>
    <w:rsid w:val="009C43CA"/>
    <w:rsid w:val="009C44F2"/>
    <w:rsid w:val="009C68A2"/>
    <w:rsid w:val="009C6A39"/>
    <w:rsid w:val="009C7447"/>
    <w:rsid w:val="009D118F"/>
    <w:rsid w:val="009D2432"/>
    <w:rsid w:val="009D27E2"/>
    <w:rsid w:val="009D3D49"/>
    <w:rsid w:val="009D3E9E"/>
    <w:rsid w:val="009D4FA1"/>
    <w:rsid w:val="009D5E1F"/>
    <w:rsid w:val="009D676C"/>
    <w:rsid w:val="009D735D"/>
    <w:rsid w:val="009D76F2"/>
    <w:rsid w:val="009D7CFA"/>
    <w:rsid w:val="009E092E"/>
    <w:rsid w:val="009E2E45"/>
    <w:rsid w:val="009E3DBB"/>
    <w:rsid w:val="009E6F7A"/>
    <w:rsid w:val="009E770B"/>
    <w:rsid w:val="009E794F"/>
    <w:rsid w:val="009F0E78"/>
    <w:rsid w:val="009F2640"/>
    <w:rsid w:val="009F2A44"/>
    <w:rsid w:val="009F2C0D"/>
    <w:rsid w:val="009F59FB"/>
    <w:rsid w:val="009F7905"/>
    <w:rsid w:val="009F7F63"/>
    <w:rsid w:val="009F7FAD"/>
    <w:rsid w:val="00A00A4A"/>
    <w:rsid w:val="00A00DB3"/>
    <w:rsid w:val="00A02697"/>
    <w:rsid w:val="00A037CC"/>
    <w:rsid w:val="00A038DE"/>
    <w:rsid w:val="00A057AA"/>
    <w:rsid w:val="00A05DAF"/>
    <w:rsid w:val="00A05F66"/>
    <w:rsid w:val="00A06582"/>
    <w:rsid w:val="00A06E26"/>
    <w:rsid w:val="00A12867"/>
    <w:rsid w:val="00A12A44"/>
    <w:rsid w:val="00A12B2C"/>
    <w:rsid w:val="00A14116"/>
    <w:rsid w:val="00A148BA"/>
    <w:rsid w:val="00A157C9"/>
    <w:rsid w:val="00A160F5"/>
    <w:rsid w:val="00A174CD"/>
    <w:rsid w:val="00A17545"/>
    <w:rsid w:val="00A17B75"/>
    <w:rsid w:val="00A204D0"/>
    <w:rsid w:val="00A20691"/>
    <w:rsid w:val="00A20FE4"/>
    <w:rsid w:val="00A2180E"/>
    <w:rsid w:val="00A22039"/>
    <w:rsid w:val="00A232AF"/>
    <w:rsid w:val="00A24332"/>
    <w:rsid w:val="00A24F1A"/>
    <w:rsid w:val="00A25B39"/>
    <w:rsid w:val="00A30611"/>
    <w:rsid w:val="00A3213B"/>
    <w:rsid w:val="00A32847"/>
    <w:rsid w:val="00A331C4"/>
    <w:rsid w:val="00A350F2"/>
    <w:rsid w:val="00A3523D"/>
    <w:rsid w:val="00A35377"/>
    <w:rsid w:val="00A353C4"/>
    <w:rsid w:val="00A35510"/>
    <w:rsid w:val="00A37B42"/>
    <w:rsid w:val="00A406E5"/>
    <w:rsid w:val="00A40703"/>
    <w:rsid w:val="00A40BD6"/>
    <w:rsid w:val="00A410A0"/>
    <w:rsid w:val="00A41677"/>
    <w:rsid w:val="00A426F7"/>
    <w:rsid w:val="00A43A9D"/>
    <w:rsid w:val="00A43AE5"/>
    <w:rsid w:val="00A43CAD"/>
    <w:rsid w:val="00A43EFC"/>
    <w:rsid w:val="00A4418F"/>
    <w:rsid w:val="00A4494A"/>
    <w:rsid w:val="00A458C8"/>
    <w:rsid w:val="00A46193"/>
    <w:rsid w:val="00A46949"/>
    <w:rsid w:val="00A4784D"/>
    <w:rsid w:val="00A50529"/>
    <w:rsid w:val="00A50690"/>
    <w:rsid w:val="00A51304"/>
    <w:rsid w:val="00A51657"/>
    <w:rsid w:val="00A51662"/>
    <w:rsid w:val="00A5209B"/>
    <w:rsid w:val="00A52108"/>
    <w:rsid w:val="00A52FC9"/>
    <w:rsid w:val="00A5300A"/>
    <w:rsid w:val="00A533AE"/>
    <w:rsid w:val="00A53CB8"/>
    <w:rsid w:val="00A559B4"/>
    <w:rsid w:val="00A60F31"/>
    <w:rsid w:val="00A61E7E"/>
    <w:rsid w:val="00A62350"/>
    <w:rsid w:val="00A62C27"/>
    <w:rsid w:val="00A62DD5"/>
    <w:rsid w:val="00A634E6"/>
    <w:rsid w:val="00A64A5E"/>
    <w:rsid w:val="00A65B60"/>
    <w:rsid w:val="00A65CA6"/>
    <w:rsid w:val="00A66F2E"/>
    <w:rsid w:val="00A71336"/>
    <w:rsid w:val="00A714B6"/>
    <w:rsid w:val="00A731C4"/>
    <w:rsid w:val="00A75202"/>
    <w:rsid w:val="00A75774"/>
    <w:rsid w:val="00A76F3D"/>
    <w:rsid w:val="00A77943"/>
    <w:rsid w:val="00A77FAC"/>
    <w:rsid w:val="00A84F5F"/>
    <w:rsid w:val="00A85B7F"/>
    <w:rsid w:val="00A86DA6"/>
    <w:rsid w:val="00A8752B"/>
    <w:rsid w:val="00A879BF"/>
    <w:rsid w:val="00A90247"/>
    <w:rsid w:val="00A90E4D"/>
    <w:rsid w:val="00A91256"/>
    <w:rsid w:val="00A91ABA"/>
    <w:rsid w:val="00A91AC7"/>
    <w:rsid w:val="00A923C6"/>
    <w:rsid w:val="00A929DA"/>
    <w:rsid w:val="00A937B0"/>
    <w:rsid w:val="00A944DC"/>
    <w:rsid w:val="00A94E2B"/>
    <w:rsid w:val="00A97364"/>
    <w:rsid w:val="00A97BD3"/>
    <w:rsid w:val="00AA080F"/>
    <w:rsid w:val="00AA098B"/>
    <w:rsid w:val="00AA0FDD"/>
    <w:rsid w:val="00AA24C8"/>
    <w:rsid w:val="00AA2C3B"/>
    <w:rsid w:val="00AA2FE6"/>
    <w:rsid w:val="00AA3162"/>
    <w:rsid w:val="00AA4366"/>
    <w:rsid w:val="00AA44AA"/>
    <w:rsid w:val="00AA55EC"/>
    <w:rsid w:val="00AA5FC6"/>
    <w:rsid w:val="00AA68E6"/>
    <w:rsid w:val="00AA6DA8"/>
    <w:rsid w:val="00AA78B9"/>
    <w:rsid w:val="00AB0A49"/>
    <w:rsid w:val="00AB1203"/>
    <w:rsid w:val="00AB1315"/>
    <w:rsid w:val="00AB1443"/>
    <w:rsid w:val="00AB1788"/>
    <w:rsid w:val="00AB18EE"/>
    <w:rsid w:val="00AB21AD"/>
    <w:rsid w:val="00AB2AA0"/>
    <w:rsid w:val="00AB2B37"/>
    <w:rsid w:val="00AB3EAA"/>
    <w:rsid w:val="00AB4538"/>
    <w:rsid w:val="00AB49D5"/>
    <w:rsid w:val="00AB4A87"/>
    <w:rsid w:val="00AB59CB"/>
    <w:rsid w:val="00AB5DE2"/>
    <w:rsid w:val="00AB5EB8"/>
    <w:rsid w:val="00AB67A3"/>
    <w:rsid w:val="00AC02F6"/>
    <w:rsid w:val="00AC03DB"/>
    <w:rsid w:val="00AC03F8"/>
    <w:rsid w:val="00AC11E1"/>
    <w:rsid w:val="00AC15C1"/>
    <w:rsid w:val="00AC222F"/>
    <w:rsid w:val="00AC2E58"/>
    <w:rsid w:val="00AC3321"/>
    <w:rsid w:val="00AC3774"/>
    <w:rsid w:val="00AC4A2D"/>
    <w:rsid w:val="00AC53B1"/>
    <w:rsid w:val="00AC55DC"/>
    <w:rsid w:val="00AC56BE"/>
    <w:rsid w:val="00AC5723"/>
    <w:rsid w:val="00AC572A"/>
    <w:rsid w:val="00AC612C"/>
    <w:rsid w:val="00AC6B0F"/>
    <w:rsid w:val="00AC726C"/>
    <w:rsid w:val="00AD0AE5"/>
    <w:rsid w:val="00AD1E2D"/>
    <w:rsid w:val="00AD1EE7"/>
    <w:rsid w:val="00AD2EA4"/>
    <w:rsid w:val="00AD36D9"/>
    <w:rsid w:val="00AD3FAD"/>
    <w:rsid w:val="00AD5862"/>
    <w:rsid w:val="00AD5E35"/>
    <w:rsid w:val="00AD7488"/>
    <w:rsid w:val="00AE0BA7"/>
    <w:rsid w:val="00AE0C16"/>
    <w:rsid w:val="00AE11B8"/>
    <w:rsid w:val="00AE1B0E"/>
    <w:rsid w:val="00AE1B78"/>
    <w:rsid w:val="00AE1C39"/>
    <w:rsid w:val="00AE57D5"/>
    <w:rsid w:val="00AE59FE"/>
    <w:rsid w:val="00AE5E1C"/>
    <w:rsid w:val="00AE616A"/>
    <w:rsid w:val="00AE6DDB"/>
    <w:rsid w:val="00AE7D77"/>
    <w:rsid w:val="00AF0503"/>
    <w:rsid w:val="00AF0519"/>
    <w:rsid w:val="00AF0A53"/>
    <w:rsid w:val="00AF0B14"/>
    <w:rsid w:val="00AF100F"/>
    <w:rsid w:val="00AF1995"/>
    <w:rsid w:val="00AF1C85"/>
    <w:rsid w:val="00AF36B5"/>
    <w:rsid w:val="00AF38E9"/>
    <w:rsid w:val="00AF3EEC"/>
    <w:rsid w:val="00AF4AF3"/>
    <w:rsid w:val="00AF53C5"/>
    <w:rsid w:val="00B01AFB"/>
    <w:rsid w:val="00B01AFC"/>
    <w:rsid w:val="00B03A47"/>
    <w:rsid w:val="00B04326"/>
    <w:rsid w:val="00B046C5"/>
    <w:rsid w:val="00B0513C"/>
    <w:rsid w:val="00B06921"/>
    <w:rsid w:val="00B06CE0"/>
    <w:rsid w:val="00B10DF3"/>
    <w:rsid w:val="00B11462"/>
    <w:rsid w:val="00B1267D"/>
    <w:rsid w:val="00B13B5E"/>
    <w:rsid w:val="00B14547"/>
    <w:rsid w:val="00B14747"/>
    <w:rsid w:val="00B14B77"/>
    <w:rsid w:val="00B1558C"/>
    <w:rsid w:val="00B16132"/>
    <w:rsid w:val="00B164AF"/>
    <w:rsid w:val="00B1686D"/>
    <w:rsid w:val="00B17B47"/>
    <w:rsid w:val="00B2042A"/>
    <w:rsid w:val="00B22245"/>
    <w:rsid w:val="00B223CC"/>
    <w:rsid w:val="00B22816"/>
    <w:rsid w:val="00B2337E"/>
    <w:rsid w:val="00B2357C"/>
    <w:rsid w:val="00B23944"/>
    <w:rsid w:val="00B245A1"/>
    <w:rsid w:val="00B2501F"/>
    <w:rsid w:val="00B25183"/>
    <w:rsid w:val="00B25613"/>
    <w:rsid w:val="00B25984"/>
    <w:rsid w:val="00B25C35"/>
    <w:rsid w:val="00B25D26"/>
    <w:rsid w:val="00B267F6"/>
    <w:rsid w:val="00B26C65"/>
    <w:rsid w:val="00B26DAB"/>
    <w:rsid w:val="00B27722"/>
    <w:rsid w:val="00B311B7"/>
    <w:rsid w:val="00B31527"/>
    <w:rsid w:val="00B3162A"/>
    <w:rsid w:val="00B3190B"/>
    <w:rsid w:val="00B338BD"/>
    <w:rsid w:val="00B33FD8"/>
    <w:rsid w:val="00B34643"/>
    <w:rsid w:val="00B35224"/>
    <w:rsid w:val="00B37550"/>
    <w:rsid w:val="00B427CC"/>
    <w:rsid w:val="00B4285C"/>
    <w:rsid w:val="00B43C22"/>
    <w:rsid w:val="00B43C6A"/>
    <w:rsid w:val="00B43C89"/>
    <w:rsid w:val="00B43D2F"/>
    <w:rsid w:val="00B44559"/>
    <w:rsid w:val="00B4475E"/>
    <w:rsid w:val="00B4506F"/>
    <w:rsid w:val="00B45FB8"/>
    <w:rsid w:val="00B4614A"/>
    <w:rsid w:val="00B46648"/>
    <w:rsid w:val="00B50CB1"/>
    <w:rsid w:val="00B51918"/>
    <w:rsid w:val="00B52627"/>
    <w:rsid w:val="00B5270D"/>
    <w:rsid w:val="00B53155"/>
    <w:rsid w:val="00B53871"/>
    <w:rsid w:val="00B53AC9"/>
    <w:rsid w:val="00B540F2"/>
    <w:rsid w:val="00B55C62"/>
    <w:rsid w:val="00B56C80"/>
    <w:rsid w:val="00B56CA8"/>
    <w:rsid w:val="00B56F19"/>
    <w:rsid w:val="00B5759E"/>
    <w:rsid w:val="00B61892"/>
    <w:rsid w:val="00B62105"/>
    <w:rsid w:val="00B6252E"/>
    <w:rsid w:val="00B62D8C"/>
    <w:rsid w:val="00B63CB8"/>
    <w:rsid w:val="00B65402"/>
    <w:rsid w:val="00B65899"/>
    <w:rsid w:val="00B66F1D"/>
    <w:rsid w:val="00B67DF9"/>
    <w:rsid w:val="00B711AE"/>
    <w:rsid w:val="00B72738"/>
    <w:rsid w:val="00B72916"/>
    <w:rsid w:val="00B72C09"/>
    <w:rsid w:val="00B73BB7"/>
    <w:rsid w:val="00B73F17"/>
    <w:rsid w:val="00B7453E"/>
    <w:rsid w:val="00B74AFE"/>
    <w:rsid w:val="00B76ACA"/>
    <w:rsid w:val="00B77F58"/>
    <w:rsid w:val="00B80673"/>
    <w:rsid w:val="00B8094B"/>
    <w:rsid w:val="00B81EE2"/>
    <w:rsid w:val="00B82AE5"/>
    <w:rsid w:val="00B82BE5"/>
    <w:rsid w:val="00B82F9F"/>
    <w:rsid w:val="00B84621"/>
    <w:rsid w:val="00B85BB5"/>
    <w:rsid w:val="00B8755E"/>
    <w:rsid w:val="00B90221"/>
    <w:rsid w:val="00B90E16"/>
    <w:rsid w:val="00B90E96"/>
    <w:rsid w:val="00B91D6E"/>
    <w:rsid w:val="00B91F38"/>
    <w:rsid w:val="00B92752"/>
    <w:rsid w:val="00B92DCD"/>
    <w:rsid w:val="00B92ED9"/>
    <w:rsid w:val="00B944DD"/>
    <w:rsid w:val="00B94CA7"/>
    <w:rsid w:val="00B9523B"/>
    <w:rsid w:val="00B967A3"/>
    <w:rsid w:val="00B96B3E"/>
    <w:rsid w:val="00B96F13"/>
    <w:rsid w:val="00B97812"/>
    <w:rsid w:val="00B9797F"/>
    <w:rsid w:val="00B97ACB"/>
    <w:rsid w:val="00B97D5F"/>
    <w:rsid w:val="00BA05BC"/>
    <w:rsid w:val="00BA0701"/>
    <w:rsid w:val="00BA221E"/>
    <w:rsid w:val="00BA2641"/>
    <w:rsid w:val="00BA2CEE"/>
    <w:rsid w:val="00BA392C"/>
    <w:rsid w:val="00BA4336"/>
    <w:rsid w:val="00BA5101"/>
    <w:rsid w:val="00BA55C9"/>
    <w:rsid w:val="00BA5CDE"/>
    <w:rsid w:val="00BA6341"/>
    <w:rsid w:val="00BA6349"/>
    <w:rsid w:val="00BA6648"/>
    <w:rsid w:val="00BA672A"/>
    <w:rsid w:val="00BA6791"/>
    <w:rsid w:val="00BA6820"/>
    <w:rsid w:val="00BA6F81"/>
    <w:rsid w:val="00BA6FC0"/>
    <w:rsid w:val="00BB0295"/>
    <w:rsid w:val="00BB0605"/>
    <w:rsid w:val="00BB2BD9"/>
    <w:rsid w:val="00BB30A4"/>
    <w:rsid w:val="00BB47F1"/>
    <w:rsid w:val="00BB4F9C"/>
    <w:rsid w:val="00BB5E10"/>
    <w:rsid w:val="00BB6B47"/>
    <w:rsid w:val="00BB7693"/>
    <w:rsid w:val="00BB7E77"/>
    <w:rsid w:val="00BC0AFB"/>
    <w:rsid w:val="00BC12A4"/>
    <w:rsid w:val="00BC158A"/>
    <w:rsid w:val="00BC1675"/>
    <w:rsid w:val="00BC1B5F"/>
    <w:rsid w:val="00BC3441"/>
    <w:rsid w:val="00BC41A3"/>
    <w:rsid w:val="00BC43F3"/>
    <w:rsid w:val="00BC48B1"/>
    <w:rsid w:val="00BC4B0D"/>
    <w:rsid w:val="00BC4DE4"/>
    <w:rsid w:val="00BC5059"/>
    <w:rsid w:val="00BC5CE2"/>
    <w:rsid w:val="00BC67F1"/>
    <w:rsid w:val="00BC72ED"/>
    <w:rsid w:val="00BD0740"/>
    <w:rsid w:val="00BD0C9E"/>
    <w:rsid w:val="00BD0F00"/>
    <w:rsid w:val="00BD1182"/>
    <w:rsid w:val="00BD1ADA"/>
    <w:rsid w:val="00BD1DA7"/>
    <w:rsid w:val="00BD3445"/>
    <w:rsid w:val="00BD4AA6"/>
    <w:rsid w:val="00BE02B9"/>
    <w:rsid w:val="00BE0DE6"/>
    <w:rsid w:val="00BE1B3B"/>
    <w:rsid w:val="00BE1E52"/>
    <w:rsid w:val="00BE40F2"/>
    <w:rsid w:val="00BF011C"/>
    <w:rsid w:val="00BF0627"/>
    <w:rsid w:val="00BF0A13"/>
    <w:rsid w:val="00BF1B3D"/>
    <w:rsid w:val="00BF22DF"/>
    <w:rsid w:val="00BF3737"/>
    <w:rsid w:val="00BF3A76"/>
    <w:rsid w:val="00BF3BFB"/>
    <w:rsid w:val="00BF3E54"/>
    <w:rsid w:val="00BF3FC8"/>
    <w:rsid w:val="00BF4E8F"/>
    <w:rsid w:val="00BF53C1"/>
    <w:rsid w:val="00BF5A2C"/>
    <w:rsid w:val="00BF5F27"/>
    <w:rsid w:val="00BF5F91"/>
    <w:rsid w:val="00BF6F32"/>
    <w:rsid w:val="00BF7CC0"/>
    <w:rsid w:val="00C01518"/>
    <w:rsid w:val="00C031D9"/>
    <w:rsid w:val="00C035EB"/>
    <w:rsid w:val="00C0440F"/>
    <w:rsid w:val="00C04F96"/>
    <w:rsid w:val="00C0533B"/>
    <w:rsid w:val="00C0771B"/>
    <w:rsid w:val="00C0787A"/>
    <w:rsid w:val="00C0788A"/>
    <w:rsid w:val="00C10D8B"/>
    <w:rsid w:val="00C10ED8"/>
    <w:rsid w:val="00C114E3"/>
    <w:rsid w:val="00C119E8"/>
    <w:rsid w:val="00C11BD0"/>
    <w:rsid w:val="00C12029"/>
    <w:rsid w:val="00C122D9"/>
    <w:rsid w:val="00C12F65"/>
    <w:rsid w:val="00C1341C"/>
    <w:rsid w:val="00C1360A"/>
    <w:rsid w:val="00C164DB"/>
    <w:rsid w:val="00C16B9F"/>
    <w:rsid w:val="00C17710"/>
    <w:rsid w:val="00C213A6"/>
    <w:rsid w:val="00C2313D"/>
    <w:rsid w:val="00C237F7"/>
    <w:rsid w:val="00C2432B"/>
    <w:rsid w:val="00C255FD"/>
    <w:rsid w:val="00C25DAF"/>
    <w:rsid w:val="00C2702B"/>
    <w:rsid w:val="00C30091"/>
    <w:rsid w:val="00C301E3"/>
    <w:rsid w:val="00C31180"/>
    <w:rsid w:val="00C313AD"/>
    <w:rsid w:val="00C316BB"/>
    <w:rsid w:val="00C31FA6"/>
    <w:rsid w:val="00C331F6"/>
    <w:rsid w:val="00C334CE"/>
    <w:rsid w:val="00C343D6"/>
    <w:rsid w:val="00C34852"/>
    <w:rsid w:val="00C35425"/>
    <w:rsid w:val="00C35645"/>
    <w:rsid w:val="00C35746"/>
    <w:rsid w:val="00C35963"/>
    <w:rsid w:val="00C35A14"/>
    <w:rsid w:val="00C35ECC"/>
    <w:rsid w:val="00C3653D"/>
    <w:rsid w:val="00C36A72"/>
    <w:rsid w:val="00C401FD"/>
    <w:rsid w:val="00C402C0"/>
    <w:rsid w:val="00C405D6"/>
    <w:rsid w:val="00C4186B"/>
    <w:rsid w:val="00C4199C"/>
    <w:rsid w:val="00C42CB4"/>
    <w:rsid w:val="00C43CA2"/>
    <w:rsid w:val="00C455A4"/>
    <w:rsid w:val="00C466D3"/>
    <w:rsid w:val="00C4678B"/>
    <w:rsid w:val="00C47921"/>
    <w:rsid w:val="00C50BFB"/>
    <w:rsid w:val="00C50C83"/>
    <w:rsid w:val="00C5208B"/>
    <w:rsid w:val="00C52D24"/>
    <w:rsid w:val="00C53C17"/>
    <w:rsid w:val="00C546EA"/>
    <w:rsid w:val="00C550C4"/>
    <w:rsid w:val="00C55869"/>
    <w:rsid w:val="00C603FD"/>
    <w:rsid w:val="00C60566"/>
    <w:rsid w:val="00C60961"/>
    <w:rsid w:val="00C611D4"/>
    <w:rsid w:val="00C6159C"/>
    <w:rsid w:val="00C623F7"/>
    <w:rsid w:val="00C628FB"/>
    <w:rsid w:val="00C62A59"/>
    <w:rsid w:val="00C63B65"/>
    <w:rsid w:val="00C63BDC"/>
    <w:rsid w:val="00C64493"/>
    <w:rsid w:val="00C66B84"/>
    <w:rsid w:val="00C705A1"/>
    <w:rsid w:val="00C70971"/>
    <w:rsid w:val="00C717DC"/>
    <w:rsid w:val="00C71D2D"/>
    <w:rsid w:val="00C72501"/>
    <w:rsid w:val="00C735EB"/>
    <w:rsid w:val="00C73B08"/>
    <w:rsid w:val="00C744D0"/>
    <w:rsid w:val="00C74501"/>
    <w:rsid w:val="00C76BD9"/>
    <w:rsid w:val="00C7737C"/>
    <w:rsid w:val="00C77C3F"/>
    <w:rsid w:val="00C80E10"/>
    <w:rsid w:val="00C81855"/>
    <w:rsid w:val="00C81C08"/>
    <w:rsid w:val="00C825E6"/>
    <w:rsid w:val="00C82F80"/>
    <w:rsid w:val="00C83556"/>
    <w:rsid w:val="00C83616"/>
    <w:rsid w:val="00C836AE"/>
    <w:rsid w:val="00C83E1C"/>
    <w:rsid w:val="00C85077"/>
    <w:rsid w:val="00C85748"/>
    <w:rsid w:val="00C8666B"/>
    <w:rsid w:val="00C8768C"/>
    <w:rsid w:val="00C87F0C"/>
    <w:rsid w:val="00C91C85"/>
    <w:rsid w:val="00C92F5C"/>
    <w:rsid w:val="00C9447A"/>
    <w:rsid w:val="00C9460F"/>
    <w:rsid w:val="00C94855"/>
    <w:rsid w:val="00C95BDB"/>
    <w:rsid w:val="00C960D9"/>
    <w:rsid w:val="00C97668"/>
    <w:rsid w:val="00CA0659"/>
    <w:rsid w:val="00CA084D"/>
    <w:rsid w:val="00CA175C"/>
    <w:rsid w:val="00CA1A60"/>
    <w:rsid w:val="00CA1F0B"/>
    <w:rsid w:val="00CA2C70"/>
    <w:rsid w:val="00CA3A90"/>
    <w:rsid w:val="00CA3F40"/>
    <w:rsid w:val="00CA444C"/>
    <w:rsid w:val="00CA516E"/>
    <w:rsid w:val="00CA586E"/>
    <w:rsid w:val="00CA64E4"/>
    <w:rsid w:val="00CA72B6"/>
    <w:rsid w:val="00CA7736"/>
    <w:rsid w:val="00CA7B64"/>
    <w:rsid w:val="00CA7EF6"/>
    <w:rsid w:val="00CB1076"/>
    <w:rsid w:val="00CB155D"/>
    <w:rsid w:val="00CB1972"/>
    <w:rsid w:val="00CB2565"/>
    <w:rsid w:val="00CB2C25"/>
    <w:rsid w:val="00CB32D1"/>
    <w:rsid w:val="00CB3D04"/>
    <w:rsid w:val="00CB5848"/>
    <w:rsid w:val="00CB599D"/>
    <w:rsid w:val="00CB6741"/>
    <w:rsid w:val="00CB7110"/>
    <w:rsid w:val="00CB756A"/>
    <w:rsid w:val="00CC117C"/>
    <w:rsid w:val="00CC1244"/>
    <w:rsid w:val="00CC1E0D"/>
    <w:rsid w:val="00CC2736"/>
    <w:rsid w:val="00CC3290"/>
    <w:rsid w:val="00CC33EF"/>
    <w:rsid w:val="00CC3E2E"/>
    <w:rsid w:val="00CC420E"/>
    <w:rsid w:val="00CC46BD"/>
    <w:rsid w:val="00CC47E3"/>
    <w:rsid w:val="00CC5DEC"/>
    <w:rsid w:val="00CC69C8"/>
    <w:rsid w:val="00CC70A6"/>
    <w:rsid w:val="00CC7790"/>
    <w:rsid w:val="00CC7EC1"/>
    <w:rsid w:val="00CD08A5"/>
    <w:rsid w:val="00CD178F"/>
    <w:rsid w:val="00CD1E50"/>
    <w:rsid w:val="00CD33DC"/>
    <w:rsid w:val="00CD48DE"/>
    <w:rsid w:val="00CD4B44"/>
    <w:rsid w:val="00CD7A5C"/>
    <w:rsid w:val="00CE11C7"/>
    <w:rsid w:val="00CE164C"/>
    <w:rsid w:val="00CE2386"/>
    <w:rsid w:val="00CE2D7E"/>
    <w:rsid w:val="00CE36E5"/>
    <w:rsid w:val="00CE4352"/>
    <w:rsid w:val="00CE46F7"/>
    <w:rsid w:val="00CE4A79"/>
    <w:rsid w:val="00CE6122"/>
    <w:rsid w:val="00CE67FF"/>
    <w:rsid w:val="00CE68CB"/>
    <w:rsid w:val="00CE7891"/>
    <w:rsid w:val="00CE7934"/>
    <w:rsid w:val="00CF0A0E"/>
    <w:rsid w:val="00CF0A68"/>
    <w:rsid w:val="00CF1233"/>
    <w:rsid w:val="00CF28C6"/>
    <w:rsid w:val="00CF2F44"/>
    <w:rsid w:val="00CF308F"/>
    <w:rsid w:val="00CF3B98"/>
    <w:rsid w:val="00CF4293"/>
    <w:rsid w:val="00CF43D0"/>
    <w:rsid w:val="00CF4743"/>
    <w:rsid w:val="00CF56C7"/>
    <w:rsid w:val="00CF5EF9"/>
    <w:rsid w:val="00CF6973"/>
    <w:rsid w:val="00CF6C47"/>
    <w:rsid w:val="00CF6FF5"/>
    <w:rsid w:val="00D00E78"/>
    <w:rsid w:val="00D02621"/>
    <w:rsid w:val="00D032A5"/>
    <w:rsid w:val="00D033FD"/>
    <w:rsid w:val="00D035A2"/>
    <w:rsid w:val="00D03E61"/>
    <w:rsid w:val="00D04367"/>
    <w:rsid w:val="00D04D80"/>
    <w:rsid w:val="00D06390"/>
    <w:rsid w:val="00D07F0C"/>
    <w:rsid w:val="00D1014F"/>
    <w:rsid w:val="00D111DC"/>
    <w:rsid w:val="00D11836"/>
    <w:rsid w:val="00D11F3F"/>
    <w:rsid w:val="00D12EA7"/>
    <w:rsid w:val="00D14E85"/>
    <w:rsid w:val="00D14F9B"/>
    <w:rsid w:val="00D15DE8"/>
    <w:rsid w:val="00D16217"/>
    <w:rsid w:val="00D16C50"/>
    <w:rsid w:val="00D17E4C"/>
    <w:rsid w:val="00D207FB"/>
    <w:rsid w:val="00D210BC"/>
    <w:rsid w:val="00D2246E"/>
    <w:rsid w:val="00D2408D"/>
    <w:rsid w:val="00D2473D"/>
    <w:rsid w:val="00D25081"/>
    <w:rsid w:val="00D26119"/>
    <w:rsid w:val="00D26692"/>
    <w:rsid w:val="00D27A3F"/>
    <w:rsid w:val="00D300EC"/>
    <w:rsid w:val="00D3140B"/>
    <w:rsid w:val="00D31B66"/>
    <w:rsid w:val="00D31CF4"/>
    <w:rsid w:val="00D3212B"/>
    <w:rsid w:val="00D327C7"/>
    <w:rsid w:val="00D33306"/>
    <w:rsid w:val="00D338C3"/>
    <w:rsid w:val="00D3393E"/>
    <w:rsid w:val="00D350AD"/>
    <w:rsid w:val="00D3583F"/>
    <w:rsid w:val="00D35CAA"/>
    <w:rsid w:val="00D362ED"/>
    <w:rsid w:val="00D37373"/>
    <w:rsid w:val="00D37AD5"/>
    <w:rsid w:val="00D4069C"/>
    <w:rsid w:val="00D40D82"/>
    <w:rsid w:val="00D41146"/>
    <w:rsid w:val="00D42818"/>
    <w:rsid w:val="00D4448C"/>
    <w:rsid w:val="00D45FE5"/>
    <w:rsid w:val="00D46DB0"/>
    <w:rsid w:val="00D4741A"/>
    <w:rsid w:val="00D51B45"/>
    <w:rsid w:val="00D52812"/>
    <w:rsid w:val="00D52C9D"/>
    <w:rsid w:val="00D52E20"/>
    <w:rsid w:val="00D538AA"/>
    <w:rsid w:val="00D54020"/>
    <w:rsid w:val="00D55918"/>
    <w:rsid w:val="00D55A03"/>
    <w:rsid w:val="00D55E2B"/>
    <w:rsid w:val="00D55FB4"/>
    <w:rsid w:val="00D56AF9"/>
    <w:rsid w:val="00D57567"/>
    <w:rsid w:val="00D57ED2"/>
    <w:rsid w:val="00D60320"/>
    <w:rsid w:val="00D60FDA"/>
    <w:rsid w:val="00D61857"/>
    <w:rsid w:val="00D61A1B"/>
    <w:rsid w:val="00D6256C"/>
    <w:rsid w:val="00D62B9D"/>
    <w:rsid w:val="00D6301C"/>
    <w:rsid w:val="00D646D6"/>
    <w:rsid w:val="00D65B69"/>
    <w:rsid w:val="00D65BCC"/>
    <w:rsid w:val="00D65E85"/>
    <w:rsid w:val="00D6754E"/>
    <w:rsid w:val="00D67997"/>
    <w:rsid w:val="00D71088"/>
    <w:rsid w:val="00D72056"/>
    <w:rsid w:val="00D7261F"/>
    <w:rsid w:val="00D72CBD"/>
    <w:rsid w:val="00D73464"/>
    <w:rsid w:val="00D77A5F"/>
    <w:rsid w:val="00D81223"/>
    <w:rsid w:val="00D81C8A"/>
    <w:rsid w:val="00D8238D"/>
    <w:rsid w:val="00D828B2"/>
    <w:rsid w:val="00D82F8E"/>
    <w:rsid w:val="00D8399A"/>
    <w:rsid w:val="00D83CC6"/>
    <w:rsid w:val="00D8490D"/>
    <w:rsid w:val="00D8558E"/>
    <w:rsid w:val="00D863FB"/>
    <w:rsid w:val="00D8669A"/>
    <w:rsid w:val="00D903C0"/>
    <w:rsid w:val="00D91801"/>
    <w:rsid w:val="00D918BF"/>
    <w:rsid w:val="00D92FF1"/>
    <w:rsid w:val="00D945ED"/>
    <w:rsid w:val="00D9477C"/>
    <w:rsid w:val="00D95737"/>
    <w:rsid w:val="00D95A46"/>
    <w:rsid w:val="00D964A6"/>
    <w:rsid w:val="00D969BA"/>
    <w:rsid w:val="00D96E21"/>
    <w:rsid w:val="00D97F61"/>
    <w:rsid w:val="00DA0238"/>
    <w:rsid w:val="00DA06EB"/>
    <w:rsid w:val="00DA1AE7"/>
    <w:rsid w:val="00DA1C5D"/>
    <w:rsid w:val="00DA287F"/>
    <w:rsid w:val="00DA2ECF"/>
    <w:rsid w:val="00DA4936"/>
    <w:rsid w:val="00DA4E5A"/>
    <w:rsid w:val="00DA4EC1"/>
    <w:rsid w:val="00DA54D3"/>
    <w:rsid w:val="00DA6041"/>
    <w:rsid w:val="00DA666C"/>
    <w:rsid w:val="00DA67C3"/>
    <w:rsid w:val="00DA7791"/>
    <w:rsid w:val="00DA7E95"/>
    <w:rsid w:val="00DB034C"/>
    <w:rsid w:val="00DB304F"/>
    <w:rsid w:val="00DB309B"/>
    <w:rsid w:val="00DB38C3"/>
    <w:rsid w:val="00DB3D0B"/>
    <w:rsid w:val="00DB3DF1"/>
    <w:rsid w:val="00DB5743"/>
    <w:rsid w:val="00DB5F5D"/>
    <w:rsid w:val="00DC0008"/>
    <w:rsid w:val="00DC1A80"/>
    <w:rsid w:val="00DC2832"/>
    <w:rsid w:val="00DC2BAE"/>
    <w:rsid w:val="00DC2D45"/>
    <w:rsid w:val="00DC3785"/>
    <w:rsid w:val="00DC3AE3"/>
    <w:rsid w:val="00DC4D2F"/>
    <w:rsid w:val="00DC5415"/>
    <w:rsid w:val="00DC55FC"/>
    <w:rsid w:val="00DC6373"/>
    <w:rsid w:val="00DD00B4"/>
    <w:rsid w:val="00DD02FB"/>
    <w:rsid w:val="00DD089D"/>
    <w:rsid w:val="00DD1778"/>
    <w:rsid w:val="00DD21C0"/>
    <w:rsid w:val="00DD2254"/>
    <w:rsid w:val="00DD27B6"/>
    <w:rsid w:val="00DD2AD9"/>
    <w:rsid w:val="00DD31BF"/>
    <w:rsid w:val="00DD4225"/>
    <w:rsid w:val="00DD6A63"/>
    <w:rsid w:val="00DD776E"/>
    <w:rsid w:val="00DD7A3A"/>
    <w:rsid w:val="00DD7E48"/>
    <w:rsid w:val="00DE137A"/>
    <w:rsid w:val="00DE1398"/>
    <w:rsid w:val="00DE21B2"/>
    <w:rsid w:val="00DE27E0"/>
    <w:rsid w:val="00DE4BA8"/>
    <w:rsid w:val="00DE587F"/>
    <w:rsid w:val="00DE5D99"/>
    <w:rsid w:val="00DF0C3D"/>
    <w:rsid w:val="00DF114F"/>
    <w:rsid w:val="00DF173C"/>
    <w:rsid w:val="00DF18FC"/>
    <w:rsid w:val="00DF279B"/>
    <w:rsid w:val="00DF3892"/>
    <w:rsid w:val="00DF3E3C"/>
    <w:rsid w:val="00DF4477"/>
    <w:rsid w:val="00DF4D3A"/>
    <w:rsid w:val="00DF5222"/>
    <w:rsid w:val="00DF5D81"/>
    <w:rsid w:val="00DF65DF"/>
    <w:rsid w:val="00DF6BCD"/>
    <w:rsid w:val="00DF6D0E"/>
    <w:rsid w:val="00DF6DC9"/>
    <w:rsid w:val="00DF70C0"/>
    <w:rsid w:val="00DF767F"/>
    <w:rsid w:val="00E004D6"/>
    <w:rsid w:val="00E00CF6"/>
    <w:rsid w:val="00E01135"/>
    <w:rsid w:val="00E025DB"/>
    <w:rsid w:val="00E03071"/>
    <w:rsid w:val="00E05033"/>
    <w:rsid w:val="00E070FA"/>
    <w:rsid w:val="00E0777C"/>
    <w:rsid w:val="00E07AE3"/>
    <w:rsid w:val="00E07B7F"/>
    <w:rsid w:val="00E10B12"/>
    <w:rsid w:val="00E11AD0"/>
    <w:rsid w:val="00E11C4A"/>
    <w:rsid w:val="00E11DBC"/>
    <w:rsid w:val="00E12FC1"/>
    <w:rsid w:val="00E137ED"/>
    <w:rsid w:val="00E1399C"/>
    <w:rsid w:val="00E1441B"/>
    <w:rsid w:val="00E1499B"/>
    <w:rsid w:val="00E14B95"/>
    <w:rsid w:val="00E153ED"/>
    <w:rsid w:val="00E165D8"/>
    <w:rsid w:val="00E166E5"/>
    <w:rsid w:val="00E16F3F"/>
    <w:rsid w:val="00E1710B"/>
    <w:rsid w:val="00E17778"/>
    <w:rsid w:val="00E2065B"/>
    <w:rsid w:val="00E210AD"/>
    <w:rsid w:val="00E212D6"/>
    <w:rsid w:val="00E21A5D"/>
    <w:rsid w:val="00E22173"/>
    <w:rsid w:val="00E22EF5"/>
    <w:rsid w:val="00E23635"/>
    <w:rsid w:val="00E244A6"/>
    <w:rsid w:val="00E254CC"/>
    <w:rsid w:val="00E256A1"/>
    <w:rsid w:val="00E2640B"/>
    <w:rsid w:val="00E26899"/>
    <w:rsid w:val="00E26C92"/>
    <w:rsid w:val="00E275E0"/>
    <w:rsid w:val="00E2769E"/>
    <w:rsid w:val="00E27821"/>
    <w:rsid w:val="00E30732"/>
    <w:rsid w:val="00E3095C"/>
    <w:rsid w:val="00E30C4E"/>
    <w:rsid w:val="00E31331"/>
    <w:rsid w:val="00E324E8"/>
    <w:rsid w:val="00E332D9"/>
    <w:rsid w:val="00E338D3"/>
    <w:rsid w:val="00E33B32"/>
    <w:rsid w:val="00E3536B"/>
    <w:rsid w:val="00E36E5B"/>
    <w:rsid w:val="00E37E58"/>
    <w:rsid w:val="00E415CC"/>
    <w:rsid w:val="00E41656"/>
    <w:rsid w:val="00E42D97"/>
    <w:rsid w:val="00E42E2F"/>
    <w:rsid w:val="00E45B55"/>
    <w:rsid w:val="00E464EE"/>
    <w:rsid w:val="00E46992"/>
    <w:rsid w:val="00E47580"/>
    <w:rsid w:val="00E509EC"/>
    <w:rsid w:val="00E52B7F"/>
    <w:rsid w:val="00E5385A"/>
    <w:rsid w:val="00E539A3"/>
    <w:rsid w:val="00E53D63"/>
    <w:rsid w:val="00E54E08"/>
    <w:rsid w:val="00E55CB8"/>
    <w:rsid w:val="00E564B2"/>
    <w:rsid w:val="00E56CCD"/>
    <w:rsid w:val="00E56FC4"/>
    <w:rsid w:val="00E577E5"/>
    <w:rsid w:val="00E61488"/>
    <w:rsid w:val="00E616B7"/>
    <w:rsid w:val="00E61AC9"/>
    <w:rsid w:val="00E62CDD"/>
    <w:rsid w:val="00E63394"/>
    <w:rsid w:val="00E6401D"/>
    <w:rsid w:val="00E64BC1"/>
    <w:rsid w:val="00E65058"/>
    <w:rsid w:val="00E65E48"/>
    <w:rsid w:val="00E67363"/>
    <w:rsid w:val="00E676E1"/>
    <w:rsid w:val="00E70C6B"/>
    <w:rsid w:val="00E71D10"/>
    <w:rsid w:val="00E71EAC"/>
    <w:rsid w:val="00E727B8"/>
    <w:rsid w:val="00E73156"/>
    <w:rsid w:val="00E73786"/>
    <w:rsid w:val="00E73CF3"/>
    <w:rsid w:val="00E74A9A"/>
    <w:rsid w:val="00E750EE"/>
    <w:rsid w:val="00E75F15"/>
    <w:rsid w:val="00E773CE"/>
    <w:rsid w:val="00E778CC"/>
    <w:rsid w:val="00E800F2"/>
    <w:rsid w:val="00E80320"/>
    <w:rsid w:val="00E80F14"/>
    <w:rsid w:val="00E827C4"/>
    <w:rsid w:val="00E82AE9"/>
    <w:rsid w:val="00E82D29"/>
    <w:rsid w:val="00E84224"/>
    <w:rsid w:val="00E84B3C"/>
    <w:rsid w:val="00E84C4E"/>
    <w:rsid w:val="00E84E27"/>
    <w:rsid w:val="00E84FEE"/>
    <w:rsid w:val="00E85211"/>
    <w:rsid w:val="00E858D9"/>
    <w:rsid w:val="00E86680"/>
    <w:rsid w:val="00E87871"/>
    <w:rsid w:val="00E90A29"/>
    <w:rsid w:val="00E90EFA"/>
    <w:rsid w:val="00E91134"/>
    <w:rsid w:val="00E953D7"/>
    <w:rsid w:val="00E967E3"/>
    <w:rsid w:val="00E96D40"/>
    <w:rsid w:val="00E9773F"/>
    <w:rsid w:val="00E97B7C"/>
    <w:rsid w:val="00EA129C"/>
    <w:rsid w:val="00EA254D"/>
    <w:rsid w:val="00EA318A"/>
    <w:rsid w:val="00EA3E3E"/>
    <w:rsid w:val="00EA567C"/>
    <w:rsid w:val="00EA64FF"/>
    <w:rsid w:val="00EA676A"/>
    <w:rsid w:val="00EB0BD2"/>
    <w:rsid w:val="00EB0ED9"/>
    <w:rsid w:val="00EB0FC5"/>
    <w:rsid w:val="00EB1AC5"/>
    <w:rsid w:val="00EB1CC9"/>
    <w:rsid w:val="00EB208F"/>
    <w:rsid w:val="00EB24D1"/>
    <w:rsid w:val="00EB2774"/>
    <w:rsid w:val="00EB2940"/>
    <w:rsid w:val="00EB2DC8"/>
    <w:rsid w:val="00EB2E40"/>
    <w:rsid w:val="00EB3542"/>
    <w:rsid w:val="00EB3608"/>
    <w:rsid w:val="00EB39A5"/>
    <w:rsid w:val="00EB666D"/>
    <w:rsid w:val="00EB7B6D"/>
    <w:rsid w:val="00EB7D30"/>
    <w:rsid w:val="00EC1E34"/>
    <w:rsid w:val="00EC29D4"/>
    <w:rsid w:val="00EC47E9"/>
    <w:rsid w:val="00EC6E80"/>
    <w:rsid w:val="00EC73DB"/>
    <w:rsid w:val="00EC7503"/>
    <w:rsid w:val="00EC7546"/>
    <w:rsid w:val="00EC7B97"/>
    <w:rsid w:val="00EC7EF7"/>
    <w:rsid w:val="00ED079A"/>
    <w:rsid w:val="00ED0A93"/>
    <w:rsid w:val="00ED20C8"/>
    <w:rsid w:val="00ED2395"/>
    <w:rsid w:val="00ED66D0"/>
    <w:rsid w:val="00ED7B17"/>
    <w:rsid w:val="00EE033E"/>
    <w:rsid w:val="00EE1D7E"/>
    <w:rsid w:val="00EE1DC9"/>
    <w:rsid w:val="00EE2F58"/>
    <w:rsid w:val="00EE348E"/>
    <w:rsid w:val="00EE3597"/>
    <w:rsid w:val="00EE3A28"/>
    <w:rsid w:val="00EE4190"/>
    <w:rsid w:val="00EE5566"/>
    <w:rsid w:val="00EE61C4"/>
    <w:rsid w:val="00EE6C7A"/>
    <w:rsid w:val="00EE70CB"/>
    <w:rsid w:val="00EE7D02"/>
    <w:rsid w:val="00EF0424"/>
    <w:rsid w:val="00EF0BD0"/>
    <w:rsid w:val="00EF1083"/>
    <w:rsid w:val="00EF1C50"/>
    <w:rsid w:val="00EF1D44"/>
    <w:rsid w:val="00EF250B"/>
    <w:rsid w:val="00EF27FF"/>
    <w:rsid w:val="00EF2BAC"/>
    <w:rsid w:val="00EF2E13"/>
    <w:rsid w:val="00EF3D3C"/>
    <w:rsid w:val="00EF3EC6"/>
    <w:rsid w:val="00EF489D"/>
    <w:rsid w:val="00EF502B"/>
    <w:rsid w:val="00EF5EB1"/>
    <w:rsid w:val="00EF623D"/>
    <w:rsid w:val="00EF62F9"/>
    <w:rsid w:val="00EF7788"/>
    <w:rsid w:val="00EF7C00"/>
    <w:rsid w:val="00EF7D8C"/>
    <w:rsid w:val="00F00727"/>
    <w:rsid w:val="00F00B91"/>
    <w:rsid w:val="00F00DD8"/>
    <w:rsid w:val="00F0100C"/>
    <w:rsid w:val="00F01206"/>
    <w:rsid w:val="00F01645"/>
    <w:rsid w:val="00F01FC4"/>
    <w:rsid w:val="00F0305F"/>
    <w:rsid w:val="00F037C3"/>
    <w:rsid w:val="00F054F9"/>
    <w:rsid w:val="00F057A6"/>
    <w:rsid w:val="00F06BA6"/>
    <w:rsid w:val="00F06C3E"/>
    <w:rsid w:val="00F06F25"/>
    <w:rsid w:val="00F07563"/>
    <w:rsid w:val="00F07862"/>
    <w:rsid w:val="00F10C64"/>
    <w:rsid w:val="00F12846"/>
    <w:rsid w:val="00F12EEB"/>
    <w:rsid w:val="00F141E7"/>
    <w:rsid w:val="00F15711"/>
    <w:rsid w:val="00F15BB1"/>
    <w:rsid w:val="00F1636C"/>
    <w:rsid w:val="00F20587"/>
    <w:rsid w:val="00F2087C"/>
    <w:rsid w:val="00F21EB3"/>
    <w:rsid w:val="00F224CF"/>
    <w:rsid w:val="00F2352C"/>
    <w:rsid w:val="00F23747"/>
    <w:rsid w:val="00F23EC3"/>
    <w:rsid w:val="00F2523C"/>
    <w:rsid w:val="00F25274"/>
    <w:rsid w:val="00F262F2"/>
    <w:rsid w:val="00F2695F"/>
    <w:rsid w:val="00F26FDF"/>
    <w:rsid w:val="00F30B7D"/>
    <w:rsid w:val="00F31773"/>
    <w:rsid w:val="00F31F57"/>
    <w:rsid w:val="00F32BC8"/>
    <w:rsid w:val="00F33862"/>
    <w:rsid w:val="00F34221"/>
    <w:rsid w:val="00F342C9"/>
    <w:rsid w:val="00F348E2"/>
    <w:rsid w:val="00F34B37"/>
    <w:rsid w:val="00F35BF4"/>
    <w:rsid w:val="00F3701F"/>
    <w:rsid w:val="00F379D3"/>
    <w:rsid w:val="00F41526"/>
    <w:rsid w:val="00F41E95"/>
    <w:rsid w:val="00F4289C"/>
    <w:rsid w:val="00F428E0"/>
    <w:rsid w:val="00F43EC2"/>
    <w:rsid w:val="00F44356"/>
    <w:rsid w:val="00F4564D"/>
    <w:rsid w:val="00F46CE1"/>
    <w:rsid w:val="00F471EA"/>
    <w:rsid w:val="00F47666"/>
    <w:rsid w:val="00F47D86"/>
    <w:rsid w:val="00F51757"/>
    <w:rsid w:val="00F52136"/>
    <w:rsid w:val="00F52600"/>
    <w:rsid w:val="00F52E4C"/>
    <w:rsid w:val="00F53152"/>
    <w:rsid w:val="00F53333"/>
    <w:rsid w:val="00F53580"/>
    <w:rsid w:val="00F53DDC"/>
    <w:rsid w:val="00F5525E"/>
    <w:rsid w:val="00F55436"/>
    <w:rsid w:val="00F555C7"/>
    <w:rsid w:val="00F555D1"/>
    <w:rsid w:val="00F55B53"/>
    <w:rsid w:val="00F5607A"/>
    <w:rsid w:val="00F57649"/>
    <w:rsid w:val="00F6211D"/>
    <w:rsid w:val="00F622F2"/>
    <w:rsid w:val="00F63265"/>
    <w:rsid w:val="00F63603"/>
    <w:rsid w:val="00F6385D"/>
    <w:rsid w:val="00F672A3"/>
    <w:rsid w:val="00F7226B"/>
    <w:rsid w:val="00F72CEA"/>
    <w:rsid w:val="00F72D4E"/>
    <w:rsid w:val="00F74481"/>
    <w:rsid w:val="00F768F0"/>
    <w:rsid w:val="00F76CBE"/>
    <w:rsid w:val="00F76CD5"/>
    <w:rsid w:val="00F7797A"/>
    <w:rsid w:val="00F77A02"/>
    <w:rsid w:val="00F77D36"/>
    <w:rsid w:val="00F8140C"/>
    <w:rsid w:val="00F81595"/>
    <w:rsid w:val="00F8184B"/>
    <w:rsid w:val="00F81E1A"/>
    <w:rsid w:val="00F834D3"/>
    <w:rsid w:val="00F83929"/>
    <w:rsid w:val="00F83E83"/>
    <w:rsid w:val="00F846B3"/>
    <w:rsid w:val="00F84D46"/>
    <w:rsid w:val="00F8579F"/>
    <w:rsid w:val="00F86508"/>
    <w:rsid w:val="00F86E7E"/>
    <w:rsid w:val="00F87678"/>
    <w:rsid w:val="00F87F40"/>
    <w:rsid w:val="00F902DC"/>
    <w:rsid w:val="00F90619"/>
    <w:rsid w:val="00F9087F"/>
    <w:rsid w:val="00F9103B"/>
    <w:rsid w:val="00F922FA"/>
    <w:rsid w:val="00F927D5"/>
    <w:rsid w:val="00F928BC"/>
    <w:rsid w:val="00F92B99"/>
    <w:rsid w:val="00F9300F"/>
    <w:rsid w:val="00F941EF"/>
    <w:rsid w:val="00F942EC"/>
    <w:rsid w:val="00F94EAB"/>
    <w:rsid w:val="00F95ACF"/>
    <w:rsid w:val="00F96E58"/>
    <w:rsid w:val="00F97423"/>
    <w:rsid w:val="00F975A9"/>
    <w:rsid w:val="00FA0ACE"/>
    <w:rsid w:val="00FA14FF"/>
    <w:rsid w:val="00FA1B4F"/>
    <w:rsid w:val="00FA241D"/>
    <w:rsid w:val="00FA2D98"/>
    <w:rsid w:val="00FA3548"/>
    <w:rsid w:val="00FA554E"/>
    <w:rsid w:val="00FA5995"/>
    <w:rsid w:val="00FA65B6"/>
    <w:rsid w:val="00FA7120"/>
    <w:rsid w:val="00FA79C0"/>
    <w:rsid w:val="00FB00AC"/>
    <w:rsid w:val="00FB1452"/>
    <w:rsid w:val="00FB1B6F"/>
    <w:rsid w:val="00FB2EE9"/>
    <w:rsid w:val="00FB42C8"/>
    <w:rsid w:val="00FB4479"/>
    <w:rsid w:val="00FB63D8"/>
    <w:rsid w:val="00FB6413"/>
    <w:rsid w:val="00FB75B6"/>
    <w:rsid w:val="00FC156D"/>
    <w:rsid w:val="00FC2FF1"/>
    <w:rsid w:val="00FC4317"/>
    <w:rsid w:val="00FC577F"/>
    <w:rsid w:val="00FC57C9"/>
    <w:rsid w:val="00FC703B"/>
    <w:rsid w:val="00FC7446"/>
    <w:rsid w:val="00FC7C3C"/>
    <w:rsid w:val="00FD013D"/>
    <w:rsid w:val="00FD0665"/>
    <w:rsid w:val="00FD08B0"/>
    <w:rsid w:val="00FD0C93"/>
    <w:rsid w:val="00FD11C6"/>
    <w:rsid w:val="00FD2313"/>
    <w:rsid w:val="00FD2418"/>
    <w:rsid w:val="00FD2CFD"/>
    <w:rsid w:val="00FD3294"/>
    <w:rsid w:val="00FD3373"/>
    <w:rsid w:val="00FD410A"/>
    <w:rsid w:val="00FD4163"/>
    <w:rsid w:val="00FD43B2"/>
    <w:rsid w:val="00FD5D1F"/>
    <w:rsid w:val="00FD7418"/>
    <w:rsid w:val="00FD76A8"/>
    <w:rsid w:val="00FD790E"/>
    <w:rsid w:val="00FD7BC3"/>
    <w:rsid w:val="00FE0723"/>
    <w:rsid w:val="00FE0BCC"/>
    <w:rsid w:val="00FE130F"/>
    <w:rsid w:val="00FE35D5"/>
    <w:rsid w:val="00FE38D1"/>
    <w:rsid w:val="00FE3B13"/>
    <w:rsid w:val="00FF0214"/>
    <w:rsid w:val="00FF0B38"/>
    <w:rsid w:val="00FF0D84"/>
    <w:rsid w:val="00FF1063"/>
    <w:rsid w:val="00FF17EB"/>
    <w:rsid w:val="00FF20C0"/>
    <w:rsid w:val="00FF36C1"/>
    <w:rsid w:val="00FF3BEE"/>
    <w:rsid w:val="00FF3DDB"/>
    <w:rsid w:val="00FF4419"/>
    <w:rsid w:val="00FF7714"/>
    <w:rsid w:val="00FF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0F"/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"/>
    <w:qFormat/>
    <w:rsid w:val="001369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250F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4825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6">
    <w:name w:val="Style6"/>
    <w:basedOn w:val="a"/>
    <w:uiPriority w:val="99"/>
    <w:rsid w:val="0048250F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48250F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character" w:customStyle="1" w:styleId="FontStyle13">
    <w:name w:val="Font Style13"/>
    <w:uiPriority w:val="99"/>
    <w:rsid w:val="0048250F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1D1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6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Стиль"/>
    <w:uiPriority w:val="99"/>
    <w:rsid w:val="009E77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FR1">
    <w:name w:val="FR1"/>
    <w:uiPriority w:val="99"/>
    <w:rsid w:val="00360DC0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E727B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727B8"/>
    <w:rPr>
      <w:rFonts w:ascii="Tahoma" w:eastAsia="Times New Roman" w:hAnsi="Tahoma" w:cs="Tahoma"/>
      <w:sz w:val="16"/>
      <w:szCs w:val="16"/>
    </w:rPr>
  </w:style>
  <w:style w:type="character" w:styleId="a9">
    <w:name w:val="Hyperlink"/>
    <w:rsid w:val="00423A8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369F6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utoyar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utoyar-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6913</CharactersWithSpaces>
  <SharedDoc>false</SharedDoc>
  <HLinks>
    <vt:vector size="12" baseType="variant">
      <vt:variant>
        <vt:i4>1441796</vt:i4>
      </vt:variant>
      <vt:variant>
        <vt:i4>3</vt:i4>
      </vt:variant>
      <vt:variant>
        <vt:i4>0</vt:i4>
      </vt:variant>
      <vt:variant>
        <vt:i4>5</vt:i4>
      </vt:variant>
      <vt:variant>
        <vt:lpwstr>http://krutoyar-/</vt:lpwstr>
      </vt:variant>
      <vt:variant>
        <vt:lpwstr/>
      </vt:variant>
      <vt:variant>
        <vt:i4>1441796</vt:i4>
      </vt:variant>
      <vt:variant>
        <vt:i4>0</vt:i4>
      </vt:variant>
      <vt:variant>
        <vt:i4>0</vt:i4>
      </vt:variant>
      <vt:variant>
        <vt:i4>5</vt:i4>
      </vt:variant>
      <vt:variant>
        <vt:lpwstr>http://krutoyar-/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Пользователь Windows</cp:lastModifiedBy>
  <cp:revision>3</cp:revision>
  <cp:lastPrinted>2022-03-04T01:32:00Z</cp:lastPrinted>
  <dcterms:created xsi:type="dcterms:W3CDTF">2022-03-03T02:47:00Z</dcterms:created>
  <dcterms:modified xsi:type="dcterms:W3CDTF">2022-03-04T01:53:00Z</dcterms:modified>
</cp:coreProperties>
</file>