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F2" w:rsidRPr="00AB24F2" w:rsidRDefault="00AB24F2" w:rsidP="00AB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B56" w:rsidRDefault="00CD0B56" w:rsidP="00CD0B56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671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>
        <w:rPr>
          <w:b/>
          <w:noProof/>
          <w:sz w:val="12"/>
          <w:szCs w:val="30"/>
          <w:lang w:eastAsia="ru-RU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CD0B56" w:rsidRPr="0076466F" w:rsidTr="004755C1">
        <w:trPr>
          <w:trHeight w:val="1799"/>
        </w:trPr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CD0B56" w:rsidRPr="00496AFD" w:rsidRDefault="00CD0B56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КРУТОЯРСКИЙ СЕЛЬСКИЙ СОВЕТ ДЕПУТАТОВ</w:t>
            </w:r>
          </w:p>
          <w:p w:rsidR="00CD0B56" w:rsidRPr="00496AFD" w:rsidRDefault="00CD0B56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УЖУРСКОГО РАЙОНА</w:t>
            </w:r>
          </w:p>
          <w:p w:rsidR="00CD0B56" w:rsidRDefault="00CD0B56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КРАСНОЯРСКОГО КРАЯ</w:t>
            </w:r>
          </w:p>
          <w:p w:rsidR="00496AFD" w:rsidRPr="00496AFD" w:rsidRDefault="00496AFD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0B56" w:rsidRDefault="00A671E3" w:rsidP="00496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                     </w:t>
            </w:r>
            <w:r w:rsidR="0080646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="00CD0B56" w:rsidRPr="00CD0B5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РЕШЕН</w:t>
            </w:r>
            <w:r w:rsidR="00CD0B5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ИЕ</w:t>
            </w:r>
          </w:p>
          <w:p w:rsidR="00496AFD" w:rsidRPr="00CD0B56" w:rsidRDefault="00496AFD" w:rsidP="00496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:rsidR="00AB24F2" w:rsidRPr="00AB24F2" w:rsidRDefault="00806466" w:rsidP="00AB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Крутояр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12-63р</w:t>
      </w:r>
    </w:p>
    <w:p w:rsidR="00AB24F2" w:rsidRPr="00AB24F2" w:rsidRDefault="00AB24F2" w:rsidP="00AB24F2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B17" w:rsidRDefault="00AB24F2" w:rsidP="00737B17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6A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 назначении опроса граждан по определению приоритетной</w:t>
      </w:r>
      <w:r w:rsidRPr="00496AF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96A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инициативы для конкурсного отбора ППМИ 2022 г.</w:t>
      </w:r>
    </w:p>
    <w:p w:rsidR="00737B17" w:rsidRDefault="00737B17" w:rsidP="00737B17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B24F2" w:rsidRPr="00737B17" w:rsidRDefault="00737B17" w:rsidP="00737B17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</w:t>
      </w:r>
      <w:r w:rsidR="00AB24F2" w:rsidRPr="00AF115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31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B24F2" w:rsidRPr="00AF115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B24F2" w:rsidRPr="00AF1156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Крутоярского 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="00B46F17" w:rsidRPr="00AF1156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="00B46F17" w:rsidRPr="00AF1156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 </w:t>
      </w:r>
      <w:r w:rsidR="00CD0B56" w:rsidRPr="00AF1156">
        <w:rPr>
          <w:rFonts w:ascii="Times New Roman" w:hAnsi="Times New Roman" w:cs="Times New Roman"/>
          <w:bCs/>
          <w:sz w:val="28"/>
          <w:szCs w:val="28"/>
        </w:rPr>
        <w:t xml:space="preserve">Крутоярский 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>сельский Совет</w:t>
      </w:r>
      <w:r w:rsidR="00AB24F2" w:rsidRPr="00AF1156">
        <w:rPr>
          <w:rFonts w:ascii="Times New Roman" w:hAnsi="Times New Roman" w:cs="Times New Roman"/>
          <w:bCs/>
          <w:sz w:val="28"/>
          <w:szCs w:val="28"/>
        </w:rPr>
        <w:t xml:space="preserve"> депутатов, РЕШИЛ: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1.Провести опрос граждан, проживающих на территории </w:t>
      </w:r>
      <w:r w:rsidR="00CD0B56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села Крутояр</w:t>
      </w: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Красноярского края </w:t>
      </w:r>
      <w:r w:rsidRPr="00AF115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B7CAC" w:rsidRPr="00AF1156">
        <w:rPr>
          <w:rFonts w:ascii="Times New Roman" w:hAnsi="Times New Roman" w:cs="Times New Roman"/>
          <w:bCs/>
          <w:sz w:val="28"/>
          <w:szCs w:val="28"/>
        </w:rPr>
        <w:t>целью изучения</w:t>
      </w:r>
      <w:r w:rsidRPr="00AF1156">
        <w:rPr>
          <w:rFonts w:ascii="Times New Roman" w:hAnsi="Times New Roman" w:cs="Times New Roman"/>
          <w:bCs/>
          <w:sz w:val="28"/>
          <w:szCs w:val="28"/>
        </w:rPr>
        <w:t xml:space="preserve"> общественного </w:t>
      </w:r>
      <w:r w:rsidR="003B7CAC" w:rsidRPr="00AF1156">
        <w:rPr>
          <w:rFonts w:ascii="Times New Roman" w:hAnsi="Times New Roman" w:cs="Times New Roman"/>
          <w:bCs/>
          <w:sz w:val="28"/>
          <w:szCs w:val="28"/>
        </w:rPr>
        <w:t>мнения об</w:t>
      </w:r>
      <w:r w:rsidRPr="00AF1156">
        <w:rPr>
          <w:rFonts w:ascii="Times New Roman" w:hAnsi="Times New Roman" w:cs="Times New Roman"/>
          <w:bCs/>
          <w:sz w:val="28"/>
          <w:szCs w:val="28"/>
        </w:rPr>
        <w:t xml:space="preserve"> участии в Программе поддержки местных инициатив</w:t>
      </w:r>
      <w:r w:rsidR="004422FF" w:rsidRPr="00AF1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Провести опрос с </w:t>
      </w:r>
      <w:r w:rsidR="00806466" w:rsidRPr="00806466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80646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806466" w:rsidRPr="0080646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06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.2021г. по </w:t>
      </w:r>
      <w:r w:rsidR="00806466" w:rsidRPr="0080646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80646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9A5C1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06466">
        <w:rPr>
          <w:rFonts w:ascii="Times New Roman" w:eastAsia="Calibri" w:hAnsi="Times New Roman" w:cs="Times New Roman"/>
          <w:sz w:val="28"/>
          <w:szCs w:val="28"/>
          <w:lang w:eastAsia="ru-RU"/>
        </w:rPr>
        <w:t>.2021г.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3.Утвердить форму опросного листа и формулировку вопроса, предлагаемого при проведении опроса, согласно приложению № 1.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4.Утвердить методику проведения опроса граждан согласно приложению № 2.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5.Утвердить форму протокола комиссии по проведению опроса. Приложение № 3.</w:t>
      </w:r>
    </w:p>
    <w:p w:rsidR="00570D09" w:rsidRPr="00AF1156" w:rsidRDefault="00F96B0A" w:rsidP="00F96B0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6.Утвердить состав комиссии по организации и проведению опроса </w:t>
      </w:r>
      <w:r w:rsidR="003B7CAC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согласно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Приложению № 4.</w:t>
      </w:r>
    </w:p>
    <w:p w:rsidR="00570D09" w:rsidRPr="00AF1156" w:rsidRDefault="00F96B0A" w:rsidP="00570D09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заседание комиссии по подведению итогов опроса на </w:t>
      </w:r>
      <w:r w:rsidR="00806466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806466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10:0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часов.</w:t>
      </w:r>
    </w:p>
    <w:p w:rsidR="00AB24F2" w:rsidRPr="00AF1156" w:rsidRDefault="00F96B0A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B24F2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.Утвердить минимальную числен</w:t>
      </w:r>
      <w:r w:rsidR="00CD0B56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ность жителей Крутоярского сельсовета</w:t>
      </w: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</w:t>
      </w:r>
      <w:r w:rsidR="00AB24F2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806466">
        <w:rPr>
          <w:rFonts w:ascii="Times New Roman" w:eastAsia="Calibri" w:hAnsi="Times New Roman" w:cs="Times New Roman"/>
          <w:sz w:val="28"/>
          <w:szCs w:val="28"/>
          <w:lang w:eastAsia="ru-RU"/>
        </w:rPr>
        <w:t>2288</w:t>
      </w: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AB24F2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, имеющих право участвовать в опросе.</w:t>
      </w:r>
    </w:p>
    <w:p w:rsidR="00A671E3" w:rsidRDefault="00A671E3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156">
        <w:rPr>
          <w:sz w:val="28"/>
          <w:szCs w:val="28"/>
        </w:rPr>
        <w:t xml:space="preserve"> </w:t>
      </w:r>
      <w:r w:rsidR="00AF1156" w:rsidRPr="00AF1156">
        <w:rPr>
          <w:sz w:val="28"/>
          <w:szCs w:val="28"/>
        </w:rPr>
        <w:t>9</w:t>
      </w:r>
      <w:r w:rsidRPr="00AF1156">
        <w:rPr>
          <w:sz w:val="28"/>
          <w:szCs w:val="28"/>
        </w:rPr>
        <w:t>.</w:t>
      </w:r>
      <w:r w:rsidRPr="00AF1156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9" w:history="1">
        <w:r w:rsidRPr="00AF1156">
          <w:rPr>
            <w:rStyle w:val="aa"/>
            <w:rFonts w:ascii="Times New Roman" w:hAnsi="Times New Roman"/>
            <w:sz w:val="28"/>
            <w:szCs w:val="28"/>
          </w:rPr>
          <w:t>https://krutoyar-adm.ru</w:t>
        </w:r>
      </w:hyperlink>
      <w:r w:rsidRPr="00AF1156">
        <w:rPr>
          <w:rFonts w:ascii="Times New Roman" w:hAnsi="Times New Roman" w:cs="Times New Roman"/>
          <w:sz w:val="28"/>
          <w:szCs w:val="28"/>
        </w:rPr>
        <w:t>.</w:t>
      </w: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Pr="00AF115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1E3" w:rsidRPr="00AF1156" w:rsidRDefault="00AF1156" w:rsidP="00A67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6">
        <w:rPr>
          <w:rFonts w:ascii="Times New Roman" w:hAnsi="Times New Roman" w:cs="Times New Roman"/>
          <w:sz w:val="28"/>
          <w:szCs w:val="28"/>
        </w:rPr>
        <w:t>10</w:t>
      </w:r>
      <w:r w:rsidR="00A671E3" w:rsidRPr="00AF1156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днем его официального опубликования в газете «</w:t>
      </w:r>
      <w:proofErr w:type="spellStart"/>
      <w:r w:rsidR="00A671E3" w:rsidRPr="00AF1156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A671E3" w:rsidRPr="00AF1156">
        <w:rPr>
          <w:rFonts w:ascii="Times New Roman" w:hAnsi="Times New Roman" w:cs="Times New Roman"/>
          <w:sz w:val="28"/>
          <w:szCs w:val="28"/>
        </w:rPr>
        <w:t xml:space="preserve"> Вести» </w:t>
      </w:r>
    </w:p>
    <w:p w:rsidR="00A671E3" w:rsidRDefault="00A671E3" w:rsidP="00F96B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A671E3" w:rsidRPr="002451E4" w:rsidTr="004755C1">
        <w:tc>
          <w:tcPr>
            <w:tcW w:w="4928" w:type="dxa"/>
            <w:shd w:val="clear" w:color="auto" w:fill="auto"/>
          </w:tcPr>
          <w:p w:rsidR="00A671E3" w:rsidRPr="00A671E3" w:rsidRDefault="00A671E3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671E3" w:rsidRPr="00A671E3" w:rsidRDefault="00A671E3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A671E3" w:rsidRPr="00A671E3" w:rsidRDefault="00A671E3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A671E3" w:rsidRPr="00A671E3" w:rsidRDefault="00806466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лавы</w:t>
            </w:r>
            <w:r w:rsidR="00A671E3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Крутоярского сельсовета</w:t>
            </w:r>
          </w:p>
          <w:p w:rsidR="00A671E3" w:rsidRPr="00A671E3" w:rsidRDefault="00A671E3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1E3" w:rsidRPr="00A671E3" w:rsidRDefault="00806466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И.В.Строгова</w:t>
            </w:r>
            <w:proofErr w:type="spellEnd"/>
            <w:r w:rsidR="00A671E3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</w:t>
            </w:r>
          </w:p>
        </w:tc>
      </w:tr>
    </w:tbl>
    <w:p w:rsidR="00F96B0A" w:rsidRDefault="00F96B0A" w:rsidP="00737B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E3" w:rsidRPr="00F96B0A" w:rsidRDefault="00A671E3" w:rsidP="00F96B0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B0A" w:rsidRDefault="00F96B0A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348" w:rsidRPr="00F96B0A" w:rsidRDefault="00210348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348" w:rsidRDefault="00210348" w:rsidP="00A671E3">
      <w:pPr>
        <w:tabs>
          <w:tab w:val="center" w:pos="4677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2FF" w:rsidRDefault="004422FF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2FF" w:rsidRDefault="004422FF" w:rsidP="00A671E3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4F2" w:rsidRPr="00AB24F2" w:rsidRDefault="00AB24F2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810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 г. № 12-63р</w:t>
      </w:r>
    </w:p>
    <w:p w:rsidR="00210348" w:rsidRPr="00CD0B56" w:rsidRDefault="00CD0B56" w:rsidP="00CD0B56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B56" w:rsidRPr="00E127FD" w:rsidRDefault="00CD0B56" w:rsidP="00CD0B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104B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127FD">
        <w:rPr>
          <w:rFonts w:ascii="Times New Roman" w:eastAsia="Times New Roman" w:hAnsi="Times New Roman" w:cs="Times New Roman"/>
          <w:b/>
          <w:sz w:val="28"/>
          <w:szCs w:val="28"/>
        </w:rPr>
        <w:t>ОПРОСНЫЙ ЛИСТ</w:t>
      </w:r>
    </w:p>
    <w:p w:rsidR="00CD0B56" w:rsidRDefault="00CD0B56" w:rsidP="00CD0B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BF12BE">
        <w:rPr>
          <w:rFonts w:ascii="Times New Roman" w:eastAsia="Times New Roman" w:hAnsi="Times New Roman" w:cs="Times New Roman"/>
          <w:iCs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ипального образования Крутоярский</w:t>
      </w:r>
      <w:r w:rsidRPr="00BF12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1 500 000 рублей. </w:t>
      </w:r>
    </w:p>
    <w:p w:rsidR="00CD0B56" w:rsidRPr="009C7E17" w:rsidRDefault="00CD0B56" w:rsidP="00CD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17">
        <w:rPr>
          <w:rFonts w:ascii="Times New Roman" w:eastAsia="Times New Roman" w:hAnsi="Times New Roman" w:cs="Times New Roman"/>
          <w:b/>
          <w:sz w:val="28"/>
          <w:szCs w:val="28"/>
        </w:rPr>
        <w:t>Для участия в конкурсе населению необходимо:</w:t>
      </w:r>
    </w:p>
    <w:p w:rsidR="00CD0B56" w:rsidRDefault="00CD0B56" w:rsidP="00CD0B5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приоритетный инициативный проект для его реализации в 2022году;</w:t>
      </w:r>
    </w:p>
    <w:p w:rsidR="00CD0B56" w:rsidRPr="00BF12BE" w:rsidRDefault="00CD0B56" w:rsidP="00CD0B56">
      <w:pPr>
        <w:numPr>
          <w:ilvl w:val="0"/>
          <w:numId w:val="3"/>
        </w:num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0B56" w:rsidRPr="00E127FD" w:rsidRDefault="00CD0B56" w:rsidP="00CD0B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Крутоярского</w:t>
      </w:r>
      <w:r w:rsidRPr="00BF1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CD0B56" w:rsidRDefault="00CD0B56" w:rsidP="00CD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ответов,</w:t>
      </w:r>
      <w:r w:rsidRPr="00CF303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B56" w:rsidRPr="00E127FD" w:rsidRDefault="00CD0B56" w:rsidP="00CD0B5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CD0B56" w:rsidRPr="00E127FD" w:rsidRDefault="00CD0B56" w:rsidP="00CD0B56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CD0B56" w:rsidRPr="00E127FD" w:rsidRDefault="00CD0B56" w:rsidP="00CD0B56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CD0B56" w:rsidRPr="00E127FD" w:rsidRDefault="00CD0B56" w:rsidP="00CD0B56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0B56" w:rsidRPr="00063A47" w:rsidRDefault="00CD0B56" w:rsidP="00CD0B56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(по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D0B56" w:rsidRDefault="00CD0B56" w:rsidP="00CD0B56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B56" w:rsidRPr="001D4EC0" w:rsidRDefault="00CD0B56" w:rsidP="00CD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4EC0">
        <w:rPr>
          <w:rFonts w:ascii="Times New Roman" w:eastAsia="Times New Roman" w:hAnsi="Times New Roman" w:cs="Times New Roman"/>
        </w:rPr>
        <w:t xml:space="preserve">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>
        <w:rPr>
          <w:rFonts w:ascii="Times New Roman" w:eastAsia="Times New Roman" w:hAnsi="Times New Roman" w:cs="Times New Roman"/>
        </w:rPr>
        <w:t>Крутоярского</w:t>
      </w:r>
      <w:r w:rsidRPr="001D4EC0">
        <w:rPr>
          <w:rFonts w:ascii="Times New Roman" w:eastAsia="Times New Roman" w:hAnsi="Times New Roman" w:cs="Times New Roman"/>
        </w:rPr>
        <w:t xml:space="preserve"> сельсовета моего мнения об инициативном проекте для реализации в рамках ППМИ.</w:t>
      </w:r>
    </w:p>
    <w:p w:rsidR="00CD0B56" w:rsidRDefault="00CD0B56" w:rsidP="00CD0B56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Расшифровка подписи (ФИО) ______________________</w:t>
      </w:r>
    </w:p>
    <w:p w:rsidR="00CD0B56" w:rsidRPr="00063A47" w:rsidRDefault="00CD0B56" w:rsidP="00CD0B56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B56" w:rsidRPr="006107DE" w:rsidRDefault="00CD0B56" w:rsidP="00CD0B56">
      <w:pPr>
        <w:widowControl w:val="0"/>
        <w:numPr>
          <w:ilvl w:val="0"/>
          <w:numId w:val="4"/>
        </w:numPr>
        <w:tabs>
          <w:tab w:val="left" w:pos="1134"/>
        </w:tabs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Какой из представленных ниже инициативных проектов, направленных на развитие объектов общественной инфраструктуры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CD0B56" w:rsidRPr="00F90CC9" w:rsidRDefault="00CD0B56" w:rsidP="00CD0B56">
      <w:pPr>
        <w:pStyle w:val="a9"/>
        <w:widowControl w:val="0"/>
        <w:numPr>
          <w:ilvl w:val="0"/>
          <w:numId w:val="5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Приобретение трактора и навесного оборудования к нему</w:t>
      </w:r>
      <w:r w:rsidRPr="00F90CC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для благоустройства территории;</w:t>
      </w:r>
    </w:p>
    <w:p w:rsidR="00CD0B56" w:rsidRPr="00F90CC9" w:rsidRDefault="00CD0B56" w:rsidP="00CD0B56">
      <w:pPr>
        <w:pStyle w:val="a9"/>
        <w:widowControl w:val="0"/>
        <w:numPr>
          <w:ilvl w:val="0"/>
          <w:numId w:val="5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Благоустройство детской площадки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с. Крутояр;</w:t>
      </w:r>
    </w:p>
    <w:p w:rsidR="00CD0B56" w:rsidRPr="00F90CC9" w:rsidRDefault="00CD0B56" w:rsidP="00CD0B56">
      <w:pPr>
        <w:pStyle w:val="a9"/>
        <w:widowControl w:val="0"/>
        <w:numPr>
          <w:ilvl w:val="0"/>
          <w:numId w:val="5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CC9">
        <w:rPr>
          <w:rFonts w:ascii="Times New Roman" w:eastAsia="Times New Roman" w:hAnsi="Times New Roman" w:cs="Times New Roman"/>
          <w:sz w:val="28"/>
          <w:szCs w:val="28"/>
        </w:rPr>
        <w:t>иное: _______________________________________</w:t>
      </w:r>
      <w:r w:rsidRPr="00F90CC9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D0B56" w:rsidRDefault="00CD0B56" w:rsidP="00CD0B56">
      <w:pPr>
        <w:widowControl w:val="0"/>
        <w:numPr>
          <w:ilvl w:val="0"/>
          <w:numId w:val="4"/>
        </w:numPr>
        <w:tabs>
          <w:tab w:val="clear" w:pos="425"/>
          <w:tab w:val="left" w:pos="1134"/>
        </w:tabs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E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CD0B56" w:rsidRPr="006107DE" w:rsidRDefault="00CD0B56" w:rsidP="00CD0B56">
      <w:pPr>
        <w:widowControl w:val="0"/>
        <w:numPr>
          <w:ilvl w:val="0"/>
          <w:numId w:val="4"/>
        </w:numPr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CD0B56" w:rsidRDefault="00CD0B56" w:rsidP="00CD0B56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CD0B56" w:rsidRPr="001D4EC0" w:rsidRDefault="00CD0B56" w:rsidP="00CD0B56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EC0">
        <w:rPr>
          <w:rFonts w:ascii="Times New Roman" w:eastAsia="Times New Roman" w:hAnsi="Times New Roman" w:cs="Times New Roman"/>
          <w:b/>
          <w:sz w:val="28"/>
          <w:szCs w:val="28"/>
        </w:rPr>
        <w:t>Если «да», то какую сумму Вы готовы внести: ________ рублей</w:t>
      </w:r>
    </w:p>
    <w:p w:rsidR="00CD0B56" w:rsidRPr="006107DE" w:rsidRDefault="00CD0B56" w:rsidP="00CD0B56">
      <w:pPr>
        <w:widowControl w:val="0"/>
        <w:numPr>
          <w:ilvl w:val="0"/>
          <w:numId w:val="4"/>
        </w:numPr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CD0B56" w:rsidRDefault="00CD0B56" w:rsidP="00CD0B56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CD0B56" w:rsidRDefault="00CD0B56" w:rsidP="00CD0B56">
      <w:pPr>
        <w:widowControl w:val="0"/>
        <w:pBdr>
          <w:bottom w:val="single" w:sz="12" w:space="1" w:color="auto"/>
        </w:pBd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CD0B56" w:rsidRPr="00F90CC9" w:rsidRDefault="00CD0B56" w:rsidP="00CD0B56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End w:id="0"/>
    </w:p>
    <w:p w:rsidR="00CD0B56" w:rsidRPr="00342831" w:rsidRDefault="00CD0B56" w:rsidP="00CD0B5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91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B395D" w:rsidRDefault="003B395D" w:rsidP="00305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2" w:name="_Hlk85202137"/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B24F2" w:rsidRPr="00AB24F2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 w:rsidR="00810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 № 12-63р.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bookmarkEnd w:id="2"/>
    <w:p w:rsidR="00AB24F2" w:rsidRPr="00AB24F2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опроса.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1.Целью опроса граждан является выявление мнения жителей, проживающих в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Крутоярском сельсовете </w:t>
      </w:r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 и его учет при принятии решения о </w:t>
      </w:r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инициативного проекта.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 опросе имеют право участвовать жители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 сельсовета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достигшие шестнадцатилетнего возраста.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Опрос проводится путём проставления гражданином любого письменного знака в опросном листе, форма которого утверждается Решением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(далее Совет депутатов).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Опросные листы оформляются членами комиссии по проведению опроса граждан (далее - Комиссия) в ходе проведения указанного опроса.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6.Заполненные опросные листы доставляются лицами, обеспечивающими проведение опроса, в Комиссию по проведению опроса.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7.В течение двух рабочих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подсчета количества вариантов ответов, выбранных жителями.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 основании полученных результатов составляется протокол в двух экземплярах.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9.Протокол подписывается всеми членами Комиссии и передается вместе с опросными листами в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Крутоярский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депутатов, а также публикует результаты опроса на официальном сайте Администрации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в </w:t>
      </w:r>
      <w:r w:rsidR="00305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305E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30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587E8F" w:rsidRPr="00F96B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9A5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B24F2" w:rsidRPr="00AB24F2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5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12-63р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ПРОТОКОЛА ОПРОС ГРАЖДАН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ОПРОСА ГРАЖДАН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ОПРОСА</w:t>
      </w:r>
    </w:p>
    <w:p w:rsidR="00AB24F2" w:rsidRPr="00AB24F2" w:rsidRDefault="00AB24F2" w:rsidP="00AB24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опроса _______________________________________________________________ (номер участка опроса, населенный пункт, жилищный комплекс, улица и т.п.)</w:t>
      </w:r>
    </w:p>
    <w:p w:rsidR="00AB24F2" w:rsidRPr="00AB24F2" w:rsidRDefault="00AB24F2" w:rsidP="00AB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вопроса, выносимого на опрос граждан __________________________________________________________________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опроса установила: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914"/>
        <w:gridCol w:w="981"/>
      </w:tblGrid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граждан, принявших участие в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положительно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отрицательно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24F2" w:rsidRPr="00AB24F2" w:rsidRDefault="00AB24F2" w:rsidP="00AB24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опроса признала: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опроса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_____________________   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AB24F2" w:rsidRDefault="00AB24F2" w:rsidP="00AB24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_____________________   ________________</w:t>
      </w:r>
    </w:p>
    <w:p w:rsidR="00183EBD" w:rsidRPr="00AB24F2" w:rsidRDefault="00183EBD" w:rsidP="00183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AB24F2" w:rsidRDefault="00AB24F2" w:rsidP="00183EBD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EBD" w:rsidRPr="00AB24F2" w:rsidRDefault="00183EBD" w:rsidP="00183E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BD">
        <w:rPr>
          <w:rFonts w:ascii="Times New Roman" w:eastAsia="Calibri" w:hAnsi="Times New Roman" w:cs="Times New Roman"/>
          <w:sz w:val="28"/>
          <w:szCs w:val="28"/>
          <w:lang w:eastAsia="ru-RU"/>
        </w:rPr>
        <w:t>Член комиссии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   ________________</w:t>
      </w:r>
    </w:p>
    <w:p w:rsidR="00183EBD" w:rsidRPr="00AB24F2" w:rsidRDefault="00183EBD" w:rsidP="00183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183EBD" w:rsidRDefault="00AB24F2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E8F" w:rsidRDefault="00587E8F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E8F" w:rsidRPr="00AB24F2" w:rsidRDefault="00587E8F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</w:t>
      </w:r>
      <w:r w:rsidR="0058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30.11.2021г. № 12-63р.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комиссии по проведению опроса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05ECB">
        <w:rPr>
          <w:rFonts w:ascii="Times New Roman" w:eastAsia="Calibri" w:hAnsi="Times New Roman" w:cs="Times New Roman"/>
          <w:sz w:val="28"/>
          <w:szCs w:val="28"/>
          <w:lang w:eastAsia="ru-RU"/>
        </w:rPr>
        <w:t>Журавлева Ирина Павловна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422F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1 кат</w:t>
      </w:r>
      <w:r w:rsidR="00305ECB">
        <w:rPr>
          <w:rFonts w:ascii="Times New Roman" w:eastAsia="Calibri" w:hAnsi="Times New Roman" w:cs="Times New Roman"/>
          <w:sz w:val="28"/>
          <w:szCs w:val="28"/>
          <w:lang w:eastAsia="ru-RU"/>
        </w:rPr>
        <w:t>егории администрации Крутоярского сельсовета</w:t>
      </w:r>
      <w:r w:rsidR="00442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422FF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</w:t>
      </w:r>
      <w:proofErr w:type="spellEnd"/>
      <w:proofErr w:type="gramEnd"/>
      <w:r w:rsidR="008104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</w:p>
    <w:p w:rsidR="00AB24F2" w:rsidRPr="00AB24F2" w:rsidRDefault="00305ECB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 администрации Крутоярского </w:t>
      </w:r>
      <w:r w:rsidR="00442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Строгова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Инна Владимировна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</w:p>
    <w:p w:rsidR="00AB24F2" w:rsidRPr="00AB24F2" w:rsidRDefault="004422FF" w:rsidP="004422FF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общественности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04B9">
        <w:rPr>
          <w:rFonts w:ascii="Times New Roman" w:eastAsia="Calibri" w:hAnsi="Times New Roman" w:cs="Times New Roman"/>
          <w:sz w:val="28"/>
          <w:szCs w:val="28"/>
          <w:lang w:eastAsia="ru-RU"/>
        </w:rPr>
        <w:t>Буянова</w:t>
      </w:r>
      <w:proofErr w:type="spellEnd"/>
      <w:r w:rsidR="00810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Марина Викторовна</w:t>
      </w:r>
      <w:r w:rsidRPr="008104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7454" w:rsidRDefault="00E17454"/>
    <w:sectPr w:rsidR="00E17454" w:rsidSect="002103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E7" w:rsidRDefault="009D38E7" w:rsidP="00F96B0A">
      <w:pPr>
        <w:spacing w:after="0" w:line="240" w:lineRule="auto"/>
      </w:pPr>
      <w:r>
        <w:separator/>
      </w:r>
    </w:p>
  </w:endnote>
  <w:endnote w:type="continuationSeparator" w:id="0">
    <w:p w:rsidR="009D38E7" w:rsidRDefault="009D38E7" w:rsidP="00F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E7" w:rsidRDefault="009D38E7" w:rsidP="00F96B0A">
      <w:pPr>
        <w:spacing w:after="0" w:line="240" w:lineRule="auto"/>
      </w:pPr>
      <w:r>
        <w:separator/>
      </w:r>
    </w:p>
  </w:footnote>
  <w:footnote w:type="continuationSeparator" w:id="0">
    <w:p w:rsidR="009D38E7" w:rsidRDefault="009D38E7" w:rsidP="00F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DAAE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102C2B88"/>
    <w:multiLevelType w:val="multilevel"/>
    <w:tmpl w:val="4E928A4C"/>
    <w:lvl w:ilvl="0">
      <w:start w:val="1"/>
      <w:numFmt w:val="decimal"/>
      <w:lvlText w:val="%1."/>
      <w:lvlJc w:val="left"/>
      <w:pPr>
        <w:ind w:left="192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>
    <w:nsid w:val="3AB56F85"/>
    <w:multiLevelType w:val="hybridMultilevel"/>
    <w:tmpl w:val="0DF48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670"/>
    <w:rsid w:val="00183EBD"/>
    <w:rsid w:val="001B0978"/>
    <w:rsid w:val="00210348"/>
    <w:rsid w:val="00305ECB"/>
    <w:rsid w:val="003B395D"/>
    <w:rsid w:val="003B7CAC"/>
    <w:rsid w:val="003F018D"/>
    <w:rsid w:val="003F4533"/>
    <w:rsid w:val="004422FF"/>
    <w:rsid w:val="00496AFD"/>
    <w:rsid w:val="004E6F5A"/>
    <w:rsid w:val="00570D09"/>
    <w:rsid w:val="00587E8F"/>
    <w:rsid w:val="00591489"/>
    <w:rsid w:val="006865B2"/>
    <w:rsid w:val="00726438"/>
    <w:rsid w:val="00737B17"/>
    <w:rsid w:val="00750E57"/>
    <w:rsid w:val="00806466"/>
    <w:rsid w:val="008104B9"/>
    <w:rsid w:val="00880670"/>
    <w:rsid w:val="00917874"/>
    <w:rsid w:val="00987DA6"/>
    <w:rsid w:val="009A2DD6"/>
    <w:rsid w:val="009A5C11"/>
    <w:rsid w:val="009D38E7"/>
    <w:rsid w:val="00A37C5B"/>
    <w:rsid w:val="00A671E3"/>
    <w:rsid w:val="00AB24F2"/>
    <w:rsid w:val="00AF1156"/>
    <w:rsid w:val="00B46F17"/>
    <w:rsid w:val="00C96BC8"/>
    <w:rsid w:val="00CD0B56"/>
    <w:rsid w:val="00D10412"/>
    <w:rsid w:val="00E17454"/>
    <w:rsid w:val="00E5204E"/>
    <w:rsid w:val="00F96B0A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0A"/>
  </w:style>
  <w:style w:type="paragraph" w:styleId="a7">
    <w:name w:val="footer"/>
    <w:basedOn w:val="a"/>
    <w:link w:val="a8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0A"/>
  </w:style>
  <w:style w:type="paragraph" w:styleId="a9">
    <w:name w:val="List Paragraph"/>
    <w:basedOn w:val="a"/>
    <w:uiPriority w:val="99"/>
    <w:rsid w:val="00CD0B56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eastAsia="ru-RU"/>
    </w:rPr>
  </w:style>
  <w:style w:type="character" w:styleId="aa">
    <w:name w:val="Hyperlink"/>
    <w:uiPriority w:val="99"/>
    <w:rsid w:val="00A671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ДНС</cp:lastModifiedBy>
  <cp:revision>2</cp:revision>
  <cp:lastPrinted>2021-12-14T01:37:00Z</cp:lastPrinted>
  <dcterms:created xsi:type="dcterms:W3CDTF">2021-12-14T04:48:00Z</dcterms:created>
  <dcterms:modified xsi:type="dcterms:W3CDTF">2021-12-14T04:48:00Z</dcterms:modified>
</cp:coreProperties>
</file>