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EA" w:rsidRPr="0045297F" w:rsidRDefault="00FF2607" w:rsidP="00F70A24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70DF1" wp14:editId="3F2E8382">
            <wp:extent cx="661316" cy="601883"/>
            <wp:effectExtent l="19050" t="0" r="543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" cy="6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EA" w:rsidRPr="00BF1FA6" w:rsidRDefault="00FF2607" w:rsidP="002F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КРУТОЯРСКИЙ</w:t>
      </w:r>
      <w:r w:rsidR="002F52EA"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 СЕЛЬСКИЙ СОВЕТ ДЕПУТАТОВ</w:t>
      </w:r>
    </w:p>
    <w:p w:rsidR="002F52EA" w:rsidRPr="00BF1FA6" w:rsidRDefault="002F52EA" w:rsidP="00F7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УЖУРСКОГО РАЙОНА </w:t>
      </w:r>
    </w:p>
    <w:p w:rsidR="007F232A" w:rsidRPr="00BF1FA6" w:rsidRDefault="007F232A" w:rsidP="007F2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КРАСНОЯРСКОГО КРАЯ</w:t>
      </w:r>
    </w:p>
    <w:p w:rsidR="007F232A" w:rsidRPr="00BF1FA6" w:rsidRDefault="007F232A" w:rsidP="00F7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</w:p>
    <w:p w:rsidR="0098512C" w:rsidRPr="007F232A" w:rsidRDefault="0098512C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F232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D14740" w:rsidRDefault="00D14740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1FA6" w:rsidRPr="00BF1FA6" w:rsidRDefault="00BF1FA6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2EA" w:rsidRPr="002F52EA" w:rsidRDefault="00DB62E6" w:rsidP="002F5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2B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4.2021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F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F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:rsidR="0098512C" w:rsidRDefault="0098512C" w:rsidP="00985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740" w:rsidRPr="0098512C" w:rsidRDefault="00D14740" w:rsidP="00985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8F9" w:rsidRPr="005918F9" w:rsidRDefault="005918F9" w:rsidP="005918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8F9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передачи в собственность муниципального образования </w:t>
      </w:r>
      <w:r w:rsidR="00D60BFF">
        <w:rPr>
          <w:rFonts w:ascii="Times New Roman" w:hAnsi="Times New Roman" w:cs="Times New Roman"/>
          <w:bCs/>
          <w:sz w:val="28"/>
          <w:szCs w:val="28"/>
        </w:rPr>
        <w:t xml:space="preserve">Крутоярский сельсовет </w:t>
      </w:r>
      <w:r w:rsidRPr="005918F9">
        <w:rPr>
          <w:rFonts w:ascii="Times New Roman" w:hAnsi="Times New Roman" w:cs="Times New Roman"/>
          <w:bCs/>
          <w:sz w:val="28"/>
          <w:szCs w:val="28"/>
        </w:rPr>
        <w:t>приватизированных жилых помещений</w:t>
      </w:r>
    </w:p>
    <w:p w:rsidR="005918F9" w:rsidRPr="00D60BFF" w:rsidRDefault="005918F9" w:rsidP="00D60B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18F9" w:rsidRPr="005918F9" w:rsidRDefault="005918F9" w:rsidP="00D60BFF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18F9" w:rsidRDefault="00D60BFF" w:rsidP="00D60B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5918F9" w:rsidRPr="005918F9">
        <w:rPr>
          <w:rFonts w:ascii="Times New Roman" w:hAnsi="Times New Roman" w:cs="Times New Roman"/>
          <w:bCs/>
          <w:sz w:val="28"/>
          <w:szCs w:val="28"/>
        </w:rPr>
        <w:t>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», в соответствии с  Уставом Крутоярского сельсовета Крутоярский сельский Совет депутатов </w:t>
      </w:r>
      <w:r w:rsidR="005918F9" w:rsidRPr="005918F9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2B7A96" w:rsidRPr="002B7A96" w:rsidRDefault="002B7A96" w:rsidP="002B7A9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от 13.12.2019 № 40-127р «</w:t>
      </w:r>
      <w:r w:rsidRPr="002B7A96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передачи в собственность муниципального образования Крутоярский сельсовет приватизированных жилых помещений</w:t>
      </w:r>
      <w:r>
        <w:rPr>
          <w:rFonts w:ascii="Times New Roman" w:hAnsi="Times New Roman" w:cs="Times New Roman"/>
          <w:bCs/>
          <w:sz w:val="28"/>
          <w:szCs w:val="28"/>
        </w:rPr>
        <w:t>» признать утратившим силу</w:t>
      </w:r>
      <w:r w:rsidR="0092326A">
        <w:rPr>
          <w:rFonts w:ascii="Times New Roman" w:hAnsi="Times New Roman" w:cs="Times New Roman"/>
          <w:bCs/>
          <w:sz w:val="28"/>
          <w:szCs w:val="28"/>
        </w:rPr>
        <w:t>.</w:t>
      </w:r>
    </w:p>
    <w:p w:rsidR="00D60BFF" w:rsidRPr="00D60BFF" w:rsidRDefault="00D60BFF" w:rsidP="00D60BF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BFF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о порядке передачи в собственность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Крутоярский сельсовет </w:t>
      </w:r>
      <w:r w:rsidRPr="00D60BFF">
        <w:rPr>
          <w:rFonts w:ascii="Times New Roman" w:hAnsi="Times New Roman" w:cs="Times New Roman"/>
          <w:bCs/>
          <w:sz w:val="28"/>
          <w:szCs w:val="28"/>
        </w:rPr>
        <w:t xml:space="preserve">приватизированных жилых помещений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D60BFF">
        <w:rPr>
          <w:rFonts w:ascii="Times New Roman" w:hAnsi="Times New Roman" w:cs="Times New Roman"/>
          <w:bCs/>
          <w:sz w:val="28"/>
          <w:szCs w:val="28"/>
        </w:rPr>
        <w:t>.</w:t>
      </w:r>
    </w:p>
    <w:p w:rsidR="0086004D" w:rsidRDefault="009C6A17" w:rsidP="00D60BF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BF1FA6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</w:t>
      </w:r>
      <w:r w:rsidR="00BF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на главу </w:t>
      </w:r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Крутоярского </w:t>
      </w:r>
      <w:r w:rsidR="00BF1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A17" w:rsidRDefault="009C6A17" w:rsidP="00D60BF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официального 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в газете « </w:t>
      </w:r>
      <w:proofErr w:type="spellStart"/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1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FA6" w:rsidRDefault="00BF1FA6" w:rsidP="00F70A2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A24" w:rsidRPr="0098512C" w:rsidRDefault="00F70A24" w:rsidP="00F70A2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9C6A17" w:rsidRPr="009C6A17" w:rsidTr="00F70A24">
        <w:tc>
          <w:tcPr>
            <w:tcW w:w="5495" w:type="dxa"/>
            <w:shd w:val="clear" w:color="auto" w:fill="auto"/>
          </w:tcPr>
          <w:p w:rsidR="009C6A17" w:rsidRPr="009C6A17" w:rsidRDefault="009C6A17" w:rsidP="00BF1FA6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Крутоярского</w:t>
            </w: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F1FA6" w:rsidRPr="009C6A17" w:rsidRDefault="009C6A17" w:rsidP="00F70A24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9C6A17" w:rsidRPr="009C6A17" w:rsidRDefault="009C6A17" w:rsidP="00BF1FA6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В.С.</w:t>
            </w:r>
            <w:r w:rsidR="006F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Зеленко ________________</w:t>
            </w:r>
          </w:p>
        </w:tc>
        <w:tc>
          <w:tcPr>
            <w:tcW w:w="4075" w:type="dxa"/>
            <w:shd w:val="clear" w:color="auto" w:fill="auto"/>
          </w:tcPr>
          <w:p w:rsidR="009C6A17" w:rsidRDefault="00682E24" w:rsidP="00F70A2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="009C6A17"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Крутоярского сельсовета</w:t>
            </w:r>
          </w:p>
          <w:p w:rsidR="00682E24" w:rsidRPr="009C6A17" w:rsidRDefault="00682E24" w:rsidP="00F70A2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6A17" w:rsidRPr="009C6A17" w:rsidRDefault="00682E24" w:rsidP="00F70A2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9C6A17"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Можина</w:t>
            </w:r>
            <w:proofErr w:type="spellEnd"/>
            <w:r w:rsidR="00F70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</w:t>
            </w:r>
          </w:p>
        </w:tc>
      </w:tr>
    </w:tbl>
    <w:p w:rsidR="0098512C" w:rsidRDefault="0098512C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FF" w:rsidRPr="00FF2607" w:rsidRDefault="00D60BFF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2EA" w:rsidRDefault="00F704A2" w:rsidP="002F52EA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</w:p>
    <w:p w:rsidR="00F70A24" w:rsidRDefault="002F52EA" w:rsidP="00F70A24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</w:t>
      </w:r>
    </w:p>
    <w:p w:rsidR="002F52EA" w:rsidRPr="0098512C" w:rsidRDefault="00F70A24" w:rsidP="00F70A24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DB6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</w:t>
      </w:r>
      <w:r w:rsidR="002B7A9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B62E6">
        <w:rPr>
          <w:rFonts w:ascii="Times New Roman" w:eastAsia="Times New Roman" w:hAnsi="Times New Roman" w:cs="Times New Roman"/>
          <w:sz w:val="28"/>
          <w:szCs w:val="28"/>
          <w:lang w:eastAsia="ru-RU"/>
        </w:rPr>
        <w:t>4.2021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B62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62E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98512C" w:rsidRPr="0098512C" w:rsidRDefault="0098512C" w:rsidP="00985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21A" w:rsidRPr="00C8521A" w:rsidRDefault="00C8521A" w:rsidP="00C8521A">
      <w:pPr>
        <w:shd w:val="clear" w:color="auto" w:fill="FFFFFF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Положение о порядке передачи в собственность муниципального образования </w:t>
      </w:r>
      <w:r w:rsidR="00032B92" w:rsidRPr="00724B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Крутоярский сельсовет</w:t>
      </w:r>
      <w:r w:rsidR="00724B0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приватизированных жилых помещений </w:t>
      </w:r>
    </w:p>
    <w:p w:rsidR="00C8521A" w:rsidRPr="00C8521A" w:rsidRDefault="00C8521A" w:rsidP="00C8521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</w:p>
    <w:p w:rsidR="00C8521A" w:rsidRPr="00C8521A" w:rsidRDefault="00C8521A" w:rsidP="00C8521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C8521A" w:rsidRPr="00C8521A" w:rsidRDefault="00C8521A" w:rsidP="00C8521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</w:t>
      </w:r>
      <w:r w:rsidR="00447DB4" w:rsidRP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 сельсовет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447DB4" w:rsidRP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 сельсовет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1.3. Исполнительно-распорядительный орган местного самоуправления муниципального образования </w:t>
      </w:r>
      <w:r w:rsid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 сельсовет</w:t>
      </w:r>
      <w:r w:rsidR="00447DB4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C8521A" w:rsidRPr="00C8521A" w:rsidRDefault="00C8521A" w:rsidP="00C85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1.5. 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Не подлежат передаче в муниципальную собственность жилые помещения,</w:t>
      </w:r>
      <w:r w:rsidRPr="00C85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  <w:proofErr w:type="gramEnd"/>
    </w:p>
    <w:p w:rsidR="00C8521A" w:rsidRPr="00C8521A" w:rsidRDefault="00C8521A" w:rsidP="00C85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C8521A" w:rsidRPr="00C8521A" w:rsidRDefault="00C8521A" w:rsidP="00C85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1.7. </w:t>
      </w:r>
      <w:r w:rsidRPr="00C8521A">
        <w:rPr>
          <w:rFonts w:ascii="Times New Roman" w:eastAsia="Calibri" w:hAnsi="Times New Roman" w:cs="Times New Roman"/>
          <w:sz w:val="28"/>
          <w:szCs w:val="28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C8521A" w:rsidRPr="00C8521A" w:rsidRDefault="00C8521A" w:rsidP="00C85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1.8. 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 случае самовольного переустройства и (или) самовольной перепланировки приватизированного жилого помещения собственник,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C85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Невыполнение этого требования является основанием для отказа принять жилое помещение в муниципальную собственность.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</w:t>
      </w:r>
      <w:r w:rsidR="00032B92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Крутоярского сельсовет</w:t>
      </w:r>
      <w:proofErr w:type="gramStart"/>
      <w:r w:rsidR="00032B92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а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далее – уполномоченный орган, администрация).</w:t>
      </w:r>
    </w:p>
    <w:p w:rsidR="00C8521A" w:rsidRPr="00C8521A" w:rsidRDefault="00C8521A" w:rsidP="00C8521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</w:p>
    <w:p w:rsidR="00C8521A" w:rsidRPr="00C8521A" w:rsidRDefault="00C8521A" w:rsidP="00C8521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2. Порядок и условия передачи в собственность муниципального образования </w:t>
      </w:r>
      <w:r w:rsidR="00447DB4" w:rsidRPr="00447DB4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Крутоярский</w:t>
      </w:r>
      <w:r w:rsidR="00032B92" w:rsidRPr="00447DB4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 сель</w:t>
      </w:r>
      <w:r w:rsidR="00447DB4" w:rsidRPr="00447DB4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совет</w:t>
      </w:r>
      <w:r w:rsidR="00447DB4">
        <w:rPr>
          <w:rFonts w:ascii="Times New Roman" w:eastAsia="Calibri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приватизированных жилых помещений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032B92" w:rsidRPr="00032B9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Крутоярского сельсовета</w:t>
      </w:r>
      <w:r w:rsidR="00032B9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C8521A" w:rsidRPr="00C8521A" w:rsidRDefault="00C8521A" w:rsidP="00C85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2.2. К заявлению (Приложение 1) прилагаются следующие документы: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- правоустанавливающие документы на приватизированное жилое помещение;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- выписка из технического паспорта передаваемого жилого помещения (срок действия - один месяц 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 даты обследования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объекта);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="00032B92" w:rsidRPr="00032B9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Крутоярского сельсовета</w:t>
      </w:r>
      <w:r w:rsidR="00032B92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C8521A" w:rsidRPr="00C8521A" w:rsidRDefault="00C8521A" w:rsidP="00C85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z w:val="28"/>
          <w:szCs w:val="28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C8521A" w:rsidRPr="00C8521A" w:rsidRDefault="00C8521A" w:rsidP="00C85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8521A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</w:t>
      </w:r>
      <w:proofErr w:type="gramEnd"/>
      <w:r w:rsidRPr="00C85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когда такие документы включены в перечень документов, определенный </w:t>
      </w:r>
      <w:hyperlink r:id="rId7" w:history="1">
        <w:r w:rsidRPr="00C8521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C85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2.4. Администрация </w:t>
      </w:r>
      <w:r w:rsidR="00032B92" w:rsidRPr="00032B9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Крутоярского сельсовета</w:t>
      </w:r>
      <w:r w:rsidR="00032B92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ab/>
        <w:t xml:space="preserve">2.6. После государственной регистрации перехода права собственности к муниципальному образованию </w:t>
      </w:r>
      <w:r w:rsidR="00D551C0" w:rsidRPr="00D551C0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</w:t>
      </w:r>
      <w:r w:rsidR="00032B92" w:rsidRPr="00D551C0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сельсовет</w:t>
      </w:r>
      <w:r w:rsidR="00D551C0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жилое помещение включается в Единый Реестр муниципального имущества </w:t>
      </w:r>
      <w:r w:rsidR="00D551C0" w:rsidRPr="00D551C0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Крутоярского сельсовета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</w:t>
      </w:r>
      <w:r w:rsidR="00D551C0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Крутоярского сельсовета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</w:t>
      </w:r>
    </w:p>
    <w:p w:rsidR="00C8521A" w:rsidRPr="00C8521A" w:rsidRDefault="00C8521A" w:rsidP="00C8521A">
      <w:pPr>
        <w:spacing w:line="240" w:lineRule="auto"/>
        <w:contextualSpacing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927"/>
      </w:tblGrid>
      <w:tr w:rsidR="00C8521A" w:rsidRPr="00C8521A" w:rsidTr="00B34F06">
        <w:tc>
          <w:tcPr>
            <w:tcW w:w="4644" w:type="dxa"/>
          </w:tcPr>
          <w:p w:rsidR="00C8521A" w:rsidRPr="00C8521A" w:rsidRDefault="00C8521A" w:rsidP="00C8521A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8521A" w:rsidRPr="00C8521A" w:rsidRDefault="00C8521A" w:rsidP="00C8521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8521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Приложение 1 к Положению о порядке передачи в собственность </w:t>
            </w:r>
            <w:r w:rsidR="00032B92" w:rsidRPr="00071FF1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Крутоярского сельсовета</w:t>
            </w:r>
            <w:r w:rsidR="00071FF1">
              <w:rPr>
                <w:rFonts w:ascii="Times New Roman" w:eastAsia="Calibri" w:hAnsi="Times New Roman" w:cs="Times New Roman"/>
                <w:i/>
                <w:spacing w:val="2"/>
                <w:sz w:val="28"/>
                <w:szCs w:val="28"/>
                <w:lang w:eastAsia="ru-RU"/>
              </w:rPr>
              <w:t xml:space="preserve"> </w:t>
            </w:r>
            <w:r w:rsidRPr="00C8521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приватизированных жилых помещений</w:t>
            </w:r>
          </w:p>
        </w:tc>
      </w:tr>
    </w:tbl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C8521A" w:rsidRPr="00C8521A" w:rsidTr="00B34F06">
        <w:tc>
          <w:tcPr>
            <w:tcW w:w="4785" w:type="dxa"/>
          </w:tcPr>
          <w:p w:rsidR="00C8521A" w:rsidRPr="00C8521A" w:rsidRDefault="00C8521A" w:rsidP="00C8521A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8521A" w:rsidRPr="00C8521A" w:rsidRDefault="00C8521A" w:rsidP="00C8521A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Я 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(мы)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__________________________________________________________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____________________________________________________________________________________________________________________________________________прош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(</w:t>
      </w:r>
      <w:proofErr w:type="gramEnd"/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сим)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  принять   в  собственность  муниципального  образования  жилое помещение,  принадлежащее  мне  (нам)  на  праве собственности на основании договора  передачи  жилья  в  собственность  и  являющееся  для  меня (нас) единственным   местом  проживания.  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Мне  (нам)  разъяснено,  что  граждане, передавшие жилые помещения в муниципальную собственность, в соответствии со статьей   11   Закона   Российской   Федерации  от  04.07.1991  № 1541-1 «О приватизации  жилищного  фонда  в Российской Федерации» утрачивают право на приобретение  в  собственность  бесплатно  в  порядке  приватизации  жилого 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  <w:proofErr w:type="gramEnd"/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«____» ___________ г.                 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Подпись 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                (Ф.И.О. гр., предъявившег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шей) паспорт)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                    (серия, номер, кем и когда выдан)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«___» ____________ г.                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Подпись 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                (Ф.И.О. гр., предъявившег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шей) паспорт)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                    (серия, номер, кем и когда выдан)</w:t>
      </w:r>
    </w:p>
    <w:p w:rsidR="00C8521A" w:rsidRPr="00C8521A" w:rsidRDefault="00C8521A" w:rsidP="00071FF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«___» ____________ г.                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Подпись 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6"/>
        <w:gridCol w:w="3934"/>
      </w:tblGrid>
      <w:tr w:rsidR="00C8521A" w:rsidRPr="00C8521A" w:rsidTr="00B34F06">
        <w:tc>
          <w:tcPr>
            <w:tcW w:w="5637" w:type="dxa"/>
          </w:tcPr>
          <w:p w:rsidR="00C8521A" w:rsidRPr="00C8521A" w:rsidRDefault="00C8521A" w:rsidP="00C852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C8521A" w:rsidRPr="00C8521A" w:rsidRDefault="00C8521A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8521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Приложение 2</w:t>
            </w:r>
          </w:p>
          <w:p w:rsidR="00071FF1" w:rsidRDefault="00C8521A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8521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к Положению о порядке передачи жилых помещений, ранее приватизированных гражданами, в собственность муниципального образования</w:t>
            </w:r>
          </w:p>
          <w:p w:rsidR="00C8521A" w:rsidRPr="00C8521A" w:rsidRDefault="00071FF1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Крутоярский сельсовет</w:t>
            </w:r>
            <w:r w:rsidR="00C8521A" w:rsidRPr="00C8521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C8521A" w:rsidRPr="00C8521A" w:rsidRDefault="00C8521A" w:rsidP="00C8521A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C8521A" w:rsidRPr="00C8521A" w:rsidRDefault="00C8521A" w:rsidP="00C852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Договор передачи жилого помещения в собственность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071FF1" w:rsidRP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 сельсовет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C8521A" w:rsidRPr="00C8521A" w:rsidTr="00B34F06">
        <w:tc>
          <w:tcPr>
            <w:tcW w:w="4785" w:type="dxa"/>
          </w:tcPr>
          <w:p w:rsidR="00C8521A" w:rsidRPr="00C8521A" w:rsidRDefault="00C8521A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8521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C8521A" w:rsidRPr="00C8521A" w:rsidRDefault="00C8521A" w:rsidP="00C8521A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Calibri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C8521A">
              <w:rPr>
                <w:rFonts w:ascii="Times New Roman" w:eastAsia="Calibri" w:hAnsi="Times New Roman" w:cs="Times New Roman"/>
                <w:i/>
                <w:spacing w:val="2"/>
                <w:sz w:val="28"/>
                <w:szCs w:val="28"/>
                <w:lang w:eastAsia="ru-RU"/>
              </w:rPr>
              <w:t>Населенный пункт</w:t>
            </w:r>
          </w:p>
        </w:tc>
      </w:tr>
    </w:tbl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Граждани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не)__________________________________________________________,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проживающи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й(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е) по адресу: 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населенный пункт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, ул.  _____________________, д. ______, кв. _______, с одной стороны и администрация муниципального образования </w:t>
      </w:r>
      <w:r w:rsidR="00032B92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Крутоярского </w:t>
      </w:r>
      <w:proofErr w:type="spellStart"/>
      <w:r w:rsidR="00032B92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сельсовета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</w:t>
      </w:r>
      <w:proofErr w:type="spell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лице ______________________________________________________________________,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(должность уполномоченного лица, Ф.И.О.)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действующего  на  основании 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Наименование акта (доверенность/положение)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_________________________________________________,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 другой стороны заключили настоящий договор о нижеследующем: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1.Граждани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не)______________________________________________________ (Ф.И.О.) передает(ют), а муниципальное образование </w:t>
      </w:r>
      <w:r w:rsidR="00447DB4" w:rsidRP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 сельсовет</w:t>
      </w:r>
      <w:r w:rsidR="00447DB4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принимает </w:t>
      </w:r>
      <w:proofErr w:type="spell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вмуниципальную</w:t>
      </w:r>
      <w:proofErr w:type="spellEnd"/>
      <w:r w:rsid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собственность</w:t>
      </w:r>
      <w:r w:rsid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образования</w:t>
      </w:r>
      <w:r w:rsid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Крутоярский сельсовет</w:t>
      </w:r>
      <w:r w:rsidR="00447DB4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жилое</w:t>
      </w:r>
      <w:r w:rsid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помещение, расположенное по адресу: 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наименование населенного пункта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улица _______, д. _________, кв._________.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2. 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Жилое помещение, расположенное по адресу: 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наименование населенного пункта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  ул. _______,  д.  _________,  кв. ______,имеет общую площадь ____________ кв. м, жилую площадь _____________ кв. м и состоит из __________ (_______) комнат.</w:t>
      </w:r>
      <w:proofErr w:type="gramEnd"/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3.Кадастровый номер жилого помещения _______________________________.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4.Жилое помещение принадлежит гражданину (нам) ______________________________________________________________________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(Ф.И.О.)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на праве собственности в соответствии с договором передачи жилого помещения в собственность от «____» __________________ г. N 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(свидетельство  государственной регистрации права, выданное«____»______________ г., зарегистрированное в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 Едином государственном реестре прав на недвижимое имущество и сделок с ним под номером_______________).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5. Передавая вышеуказанное жилое помещение в собственность муниципального  образования  </w:t>
      </w:r>
      <w:r w:rsidR="00447DB4" w:rsidRP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 сельсовет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граждани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не) 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ств тр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етьих лиц.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6. Кадастровая стоимость жилого помещения на момент заключения настоящего договора определена в сумме ________________ руб. __________коп. (___________ рубл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я(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ей) _______ копеек).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7.  Названное жилое помещение передается в собственность муниципального образования на безвозмездной основе в соответствии со статьей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9.1 Закона Российской Федерации от 04.07.1991 N 1541-1 «О приватизации жилищного фонда в Российской Федерации».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8. 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</w:t>
      </w:r>
      <w:r w:rsidR="00071FF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муниципальное образование 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="00071FF1" w:rsidRPr="00071FF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 сельсовет</w:t>
      </w:r>
      <w:r w:rsidR="00071FF1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  <w:proofErr w:type="gramEnd"/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9. Муниципальное образование </w:t>
      </w:r>
      <w:r w:rsidR="00071FF1" w:rsidRPr="00071FF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</w:t>
      </w:r>
      <w:r w:rsidR="00032B92" w:rsidRPr="00071FF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сельсовет</w:t>
      </w:r>
      <w:r w:rsidR="00071FF1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10. Расходы, связанные с оформлением настоящего договора, относятся на счет гражданин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ан)____________________________________________________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_______________________________________________________________(Ф.И.О.)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11.В соответствии со статьей 9.1 Закона Российской Федерации от 04.07.1991  № 1541-1 «О приватизации  жилищного  фонда  в Российской Федерации» граждани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не)_______________________________________________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(Ф.И.О.)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 течение 1-го месяца после государственной регистрации права собственности муниципального образования </w:t>
      </w:r>
      <w:r w:rsidR="00447DB4" w:rsidRP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</w:t>
      </w:r>
      <w:r w:rsid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сельсовет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на жилое помещение заключае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т(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ют)договор социального найма.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12.  Стороны  настоящего  договора  пришли  к  соглашению  о  том,  что гражданино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нами)  впоследствии  не  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ab/>
        <w:t>13. Настоящий договор составлен и подписан в _____________экземплярах, имеющих  одинаковую  юридическую  силу,  по  одному  для каждой из сторон и___________ экземпляр для хранения в Управлении Федеральной регистрационной службы по Красноярскому краю.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Подписи сторон: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Граждани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не) _________________________________________________________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Уполномоченное лицо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Муниципального образования</w:t>
      </w:r>
    </w:p>
    <w:p w:rsidR="0098512C" w:rsidRPr="00032B92" w:rsidRDefault="00C8521A" w:rsidP="00C85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B9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sectPr w:rsidR="0098512C" w:rsidRPr="00032B92" w:rsidSect="00D147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F4E"/>
    <w:multiLevelType w:val="hybridMultilevel"/>
    <w:tmpl w:val="276CCD16"/>
    <w:lvl w:ilvl="0" w:tplc="096CBD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E855E0"/>
    <w:multiLevelType w:val="hybridMultilevel"/>
    <w:tmpl w:val="6BF0523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1780D"/>
    <w:multiLevelType w:val="hybridMultilevel"/>
    <w:tmpl w:val="C50268B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A12F2"/>
    <w:multiLevelType w:val="hybridMultilevel"/>
    <w:tmpl w:val="A2A048E8"/>
    <w:lvl w:ilvl="0" w:tplc="9516E3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7A20A8"/>
    <w:multiLevelType w:val="hybridMultilevel"/>
    <w:tmpl w:val="486E1BA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F471F"/>
    <w:multiLevelType w:val="hybridMultilevel"/>
    <w:tmpl w:val="D6E0C66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83C79"/>
    <w:multiLevelType w:val="hybridMultilevel"/>
    <w:tmpl w:val="D99E24F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54797"/>
    <w:multiLevelType w:val="multilevel"/>
    <w:tmpl w:val="9072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color w:val="2626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color w:val="2626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262626"/>
      </w:rPr>
    </w:lvl>
  </w:abstractNum>
  <w:abstractNum w:abstractNumId="8">
    <w:nsid w:val="369D5113"/>
    <w:multiLevelType w:val="hybridMultilevel"/>
    <w:tmpl w:val="24E26CF8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025B9"/>
    <w:multiLevelType w:val="hybridMultilevel"/>
    <w:tmpl w:val="C86425C4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54B79"/>
    <w:multiLevelType w:val="hybridMultilevel"/>
    <w:tmpl w:val="439E8E9E"/>
    <w:lvl w:ilvl="0" w:tplc="8C1EFB72">
      <w:start w:val="1"/>
      <w:numFmt w:val="bullet"/>
      <w:lvlText w:val="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13D9E"/>
    <w:multiLevelType w:val="hybridMultilevel"/>
    <w:tmpl w:val="CEF8B332"/>
    <w:lvl w:ilvl="0" w:tplc="88524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12C"/>
    <w:rsid w:val="00032B92"/>
    <w:rsid w:val="00071FF1"/>
    <w:rsid w:val="000A5AD2"/>
    <w:rsid w:val="000B0DD4"/>
    <w:rsid w:val="000F701F"/>
    <w:rsid w:val="00134C51"/>
    <w:rsid w:val="00141B91"/>
    <w:rsid w:val="001F160C"/>
    <w:rsid w:val="002B0D5C"/>
    <w:rsid w:val="002B7A96"/>
    <w:rsid w:val="002D1C20"/>
    <w:rsid w:val="002F52EA"/>
    <w:rsid w:val="00334242"/>
    <w:rsid w:val="00382BC5"/>
    <w:rsid w:val="003C6CA9"/>
    <w:rsid w:val="003F2C99"/>
    <w:rsid w:val="00447DB4"/>
    <w:rsid w:val="005918F9"/>
    <w:rsid w:val="00682E24"/>
    <w:rsid w:val="00697022"/>
    <w:rsid w:val="006F3967"/>
    <w:rsid w:val="00724B05"/>
    <w:rsid w:val="007F232A"/>
    <w:rsid w:val="0086004D"/>
    <w:rsid w:val="0089616D"/>
    <w:rsid w:val="008D0B62"/>
    <w:rsid w:val="0092326A"/>
    <w:rsid w:val="0098512C"/>
    <w:rsid w:val="009C6872"/>
    <w:rsid w:val="009C6A17"/>
    <w:rsid w:val="00A36E7C"/>
    <w:rsid w:val="00BF1FA6"/>
    <w:rsid w:val="00C6388E"/>
    <w:rsid w:val="00C8521A"/>
    <w:rsid w:val="00CD156D"/>
    <w:rsid w:val="00D14740"/>
    <w:rsid w:val="00D44265"/>
    <w:rsid w:val="00D551C0"/>
    <w:rsid w:val="00D60BFF"/>
    <w:rsid w:val="00DB62E6"/>
    <w:rsid w:val="00E03671"/>
    <w:rsid w:val="00E3067E"/>
    <w:rsid w:val="00E65F14"/>
    <w:rsid w:val="00EC435B"/>
    <w:rsid w:val="00EC5A05"/>
    <w:rsid w:val="00F20964"/>
    <w:rsid w:val="00F36BE0"/>
    <w:rsid w:val="00F704A2"/>
    <w:rsid w:val="00F70A24"/>
    <w:rsid w:val="00FA4FE4"/>
    <w:rsid w:val="00FD29A9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2607"/>
    <w:pPr>
      <w:spacing w:after="0" w:line="240" w:lineRule="auto"/>
    </w:pPr>
  </w:style>
  <w:style w:type="character" w:customStyle="1" w:styleId="blk">
    <w:name w:val="blk"/>
    <w:basedOn w:val="a0"/>
    <w:rsid w:val="00EC435B"/>
  </w:style>
  <w:style w:type="character" w:styleId="a7">
    <w:name w:val="Hyperlink"/>
    <w:basedOn w:val="a0"/>
    <w:uiPriority w:val="99"/>
    <w:unhideWhenUsed/>
    <w:rsid w:val="00EC4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7B355DC4AE786AA207F957A15449BAE60116CB164FE1A8BF6FF0077EDD50A2FFA51CBC78E8E87EDCCB85162A7D722FED0D4A06HEv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ДНС</cp:lastModifiedBy>
  <cp:revision>2</cp:revision>
  <cp:lastPrinted>2021-03-29T09:21:00Z</cp:lastPrinted>
  <dcterms:created xsi:type="dcterms:W3CDTF">2021-03-29T09:22:00Z</dcterms:created>
  <dcterms:modified xsi:type="dcterms:W3CDTF">2021-03-29T09:22:00Z</dcterms:modified>
</cp:coreProperties>
</file>