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834E1" w:rsidTr="00A834E1">
        <w:tc>
          <w:tcPr>
            <w:tcW w:w="4785" w:type="dxa"/>
          </w:tcPr>
          <w:p w:rsidR="00A834E1" w:rsidRPr="00A834E1" w:rsidRDefault="00A8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834E1" w:rsidRPr="00DC4D9E" w:rsidRDefault="00A83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D9E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A834E1" w:rsidRPr="00DC4D9E" w:rsidRDefault="00A83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D9E">
              <w:rPr>
                <w:rFonts w:ascii="Times New Roman" w:hAnsi="Times New Roman" w:cs="Times New Roman"/>
                <w:b/>
                <w:sz w:val="28"/>
                <w:szCs w:val="28"/>
              </w:rPr>
              <w:t>Глава Крутоярского сельсовета</w:t>
            </w:r>
          </w:p>
          <w:p w:rsidR="00A834E1" w:rsidRPr="00DC4D9E" w:rsidRDefault="00A83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D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 Е.В. </w:t>
            </w:r>
            <w:proofErr w:type="spellStart"/>
            <w:r w:rsidRPr="00DC4D9E">
              <w:rPr>
                <w:rFonts w:ascii="Times New Roman" w:hAnsi="Times New Roman" w:cs="Times New Roman"/>
                <w:b/>
                <w:sz w:val="28"/>
                <w:szCs w:val="28"/>
              </w:rPr>
              <w:t>Можина</w:t>
            </w:r>
            <w:proofErr w:type="spellEnd"/>
          </w:p>
          <w:p w:rsidR="00A834E1" w:rsidRPr="00A834E1" w:rsidRDefault="00641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«_____» ___________ 2021</w:t>
            </w:r>
            <w:r w:rsidR="00A834E1" w:rsidRPr="00DC4D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</w:p>
        </w:tc>
      </w:tr>
    </w:tbl>
    <w:p w:rsidR="00E27D73" w:rsidRDefault="00E27D73">
      <w:pPr>
        <w:rPr>
          <w:rFonts w:ascii="Times New Roman" w:hAnsi="Times New Roman" w:cs="Times New Roman"/>
          <w:sz w:val="24"/>
          <w:szCs w:val="24"/>
        </w:rPr>
      </w:pPr>
    </w:p>
    <w:p w:rsidR="00A834E1" w:rsidRDefault="00A834E1" w:rsidP="00A834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МЕРОПРИЯИЙ ПО УЛУЧШЕНЮ КАЧЕСТВА ПИТЬЕВОЙ ВОДЫ НА ТЕРРИТОРИИ</w:t>
      </w:r>
      <w:r w:rsidR="00641039">
        <w:rPr>
          <w:rFonts w:ascii="Times New Roman" w:hAnsi="Times New Roman" w:cs="Times New Roman"/>
          <w:b/>
          <w:sz w:val="24"/>
          <w:szCs w:val="24"/>
        </w:rPr>
        <w:t xml:space="preserve"> КРУТОЯРСКОГО СЕЛЬСОВЕТА НА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6"/>
        <w:gridCol w:w="2936"/>
        <w:gridCol w:w="1956"/>
        <w:gridCol w:w="2225"/>
        <w:gridCol w:w="1828"/>
      </w:tblGrid>
      <w:tr w:rsidR="00A834E1" w:rsidRPr="00A834E1" w:rsidTr="00DC4D9E">
        <w:tc>
          <w:tcPr>
            <w:tcW w:w="626" w:type="dxa"/>
          </w:tcPr>
          <w:p w:rsidR="00A834E1" w:rsidRPr="00A834E1" w:rsidRDefault="00A834E1" w:rsidP="00A83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834E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834E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36" w:type="dxa"/>
          </w:tcPr>
          <w:p w:rsidR="00A834E1" w:rsidRPr="00A834E1" w:rsidRDefault="00A834E1" w:rsidP="00A83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4E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56" w:type="dxa"/>
          </w:tcPr>
          <w:p w:rsidR="00A834E1" w:rsidRPr="00A834E1" w:rsidRDefault="00A834E1" w:rsidP="00A83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Планируемая дата</w:t>
            </w:r>
          </w:p>
        </w:tc>
        <w:tc>
          <w:tcPr>
            <w:tcW w:w="2225" w:type="dxa"/>
          </w:tcPr>
          <w:p w:rsidR="00A834E1" w:rsidRPr="00A834E1" w:rsidRDefault="00A834E1" w:rsidP="00A83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28" w:type="dxa"/>
          </w:tcPr>
          <w:p w:rsidR="00A834E1" w:rsidRPr="00A834E1" w:rsidRDefault="00A834E1" w:rsidP="00A83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A834E1" w:rsidRPr="00A834E1" w:rsidTr="00DC4D9E">
        <w:tc>
          <w:tcPr>
            <w:tcW w:w="626" w:type="dxa"/>
          </w:tcPr>
          <w:p w:rsidR="00A834E1" w:rsidRPr="00A834E1" w:rsidRDefault="00641039" w:rsidP="00A83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2936" w:type="dxa"/>
          </w:tcPr>
          <w:p w:rsidR="00A834E1" w:rsidRPr="00A834E1" w:rsidRDefault="00DC4D9E" w:rsidP="00DC4D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Промывка и дезинфекция</w:t>
            </w:r>
            <w:r w:rsidR="00A8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водонапорных башен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разводящих сетей водоснабжения</w:t>
            </w:r>
          </w:p>
        </w:tc>
        <w:tc>
          <w:tcPr>
            <w:tcW w:w="1956" w:type="dxa"/>
          </w:tcPr>
          <w:p w:rsidR="00A834E1" w:rsidRPr="00A834E1" w:rsidRDefault="00EA25D3" w:rsidP="00A83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Май, сентябрь </w:t>
            </w:r>
            <w:r w:rsidR="00641039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 w:rsidR="00DC4D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225" w:type="dxa"/>
          </w:tcPr>
          <w:p w:rsidR="00A834E1" w:rsidRPr="00A834E1" w:rsidRDefault="00DC4D9E" w:rsidP="00A83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Генеральный директор ООО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Сибтепло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Горохов Н.Е.</w:t>
            </w:r>
          </w:p>
        </w:tc>
        <w:tc>
          <w:tcPr>
            <w:tcW w:w="1828" w:type="dxa"/>
          </w:tcPr>
          <w:p w:rsidR="00A834E1" w:rsidRPr="00A834E1" w:rsidRDefault="00A834E1" w:rsidP="00A83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834E1" w:rsidRPr="00A834E1" w:rsidRDefault="00A834E1" w:rsidP="00A834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834E1" w:rsidRPr="00A83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39"/>
    <w:rsid w:val="00001A39"/>
    <w:rsid w:val="00641039"/>
    <w:rsid w:val="00A834E1"/>
    <w:rsid w:val="00BB241A"/>
    <w:rsid w:val="00DC4D9E"/>
    <w:rsid w:val="00E27D73"/>
    <w:rsid w:val="00EA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2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2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cp:lastPrinted>2021-03-10T07:54:00Z</cp:lastPrinted>
  <dcterms:created xsi:type="dcterms:W3CDTF">2021-03-10T07:55:00Z</dcterms:created>
  <dcterms:modified xsi:type="dcterms:W3CDTF">2021-03-10T07:55:00Z</dcterms:modified>
</cp:coreProperties>
</file>