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34E1" w:rsidTr="00A834E1">
        <w:tc>
          <w:tcPr>
            <w:tcW w:w="4785" w:type="dxa"/>
          </w:tcPr>
          <w:p w:rsidR="00A834E1" w:rsidRPr="00A834E1" w:rsidRDefault="00A8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34E1" w:rsidRPr="00DC4D9E" w:rsidRDefault="00A8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834E1" w:rsidRPr="00DC4D9E" w:rsidRDefault="00A8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Глава Крутоярского сельсовета</w:t>
            </w:r>
          </w:p>
          <w:p w:rsidR="00A834E1" w:rsidRPr="00DC4D9E" w:rsidRDefault="00A8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Е.В. </w:t>
            </w:r>
            <w:proofErr w:type="spellStart"/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Можина</w:t>
            </w:r>
            <w:proofErr w:type="spellEnd"/>
          </w:p>
          <w:p w:rsidR="00A834E1" w:rsidRPr="00A834E1" w:rsidRDefault="00A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D9E">
              <w:rPr>
                <w:rFonts w:ascii="Times New Roman" w:hAnsi="Times New Roman" w:cs="Times New Roman"/>
                <w:b/>
                <w:sz w:val="28"/>
                <w:szCs w:val="28"/>
              </w:rPr>
              <w:t>«_____» ___________ 2020 г</w:t>
            </w:r>
          </w:p>
        </w:tc>
      </w:tr>
    </w:tbl>
    <w:p w:rsidR="00E27D73" w:rsidRDefault="00E27D73">
      <w:pPr>
        <w:rPr>
          <w:rFonts w:ascii="Times New Roman" w:hAnsi="Times New Roman" w:cs="Times New Roman"/>
          <w:sz w:val="24"/>
          <w:szCs w:val="24"/>
        </w:rPr>
      </w:pPr>
    </w:p>
    <w:p w:rsidR="00A834E1" w:rsidRDefault="00A834E1" w:rsidP="00A83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МЕРОПРИЯИЙ ПО УЛУЧШЕНЮ КАЧЕСТВА ПИТЬЕВОЙ ВОДЫ НА ТЕРРИТОРИИ КРУТОЯРСКОГО СЕЛЬСОВЕТА 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936"/>
        <w:gridCol w:w="1956"/>
        <w:gridCol w:w="2225"/>
        <w:gridCol w:w="1828"/>
      </w:tblGrid>
      <w:tr w:rsidR="00A834E1" w:rsidRPr="00A834E1" w:rsidTr="00DC4D9E">
        <w:tc>
          <w:tcPr>
            <w:tcW w:w="626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34E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34E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36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6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дата</w:t>
            </w:r>
          </w:p>
        </w:tc>
        <w:tc>
          <w:tcPr>
            <w:tcW w:w="2225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8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34E1" w:rsidRPr="00A834E1" w:rsidTr="00DC4D9E">
        <w:tc>
          <w:tcPr>
            <w:tcW w:w="626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6" w:type="dxa"/>
          </w:tcPr>
          <w:p w:rsidR="00A834E1" w:rsidRPr="00A834E1" w:rsidRDefault="00A834E1" w:rsidP="00DC4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проекта зоны санитарной охраны и составление гидрогеологического заключения об организации зон санитарной охраны</w:t>
            </w:r>
            <w:r w:rsidR="00BB24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водозаборную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4D9E">
              <w:rPr>
                <w:rFonts w:ascii="Times New Roman" w:hAnsi="Times New Roman" w:cs="Times New Roman"/>
                <w:b/>
                <w:sz w:val="28"/>
                <w:szCs w:val="28"/>
              </w:rPr>
              <w:t>скважину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п. Белая Роща</w:t>
            </w:r>
          </w:p>
        </w:tc>
        <w:tc>
          <w:tcPr>
            <w:tcW w:w="1956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2225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Крутоярского сельсовета</w:t>
            </w:r>
            <w:r w:rsidR="00DC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C4D9E">
              <w:rPr>
                <w:rFonts w:ascii="Times New Roman" w:hAnsi="Times New Roman" w:cs="Times New Roman"/>
                <w:b/>
                <w:sz w:val="28"/>
                <w:szCs w:val="28"/>
              </w:rPr>
              <w:t>Можина</w:t>
            </w:r>
            <w:proofErr w:type="spellEnd"/>
            <w:r w:rsidR="00DC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828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34E1" w:rsidRPr="00A834E1" w:rsidTr="00DC4D9E">
        <w:tc>
          <w:tcPr>
            <w:tcW w:w="626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36" w:type="dxa"/>
          </w:tcPr>
          <w:p w:rsidR="00A834E1" w:rsidRPr="00A834E1" w:rsidRDefault="00DC4D9E" w:rsidP="00DC4D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Промывка и дезинфекция</w:t>
            </w:r>
            <w:r w:rsidR="00A8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водонапорных башен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разводящих сетей водоснабжения</w:t>
            </w:r>
          </w:p>
        </w:tc>
        <w:tc>
          <w:tcPr>
            <w:tcW w:w="1956" w:type="dxa"/>
          </w:tcPr>
          <w:p w:rsidR="00A834E1" w:rsidRPr="00A834E1" w:rsidRDefault="00EA25D3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Май, сентябрь </w:t>
            </w:r>
            <w:bookmarkStart w:id="0" w:name="_GoBack"/>
            <w:bookmarkEnd w:id="0"/>
            <w:r w:rsidR="00DC4D9E">
              <w:rPr>
                <w:rFonts w:ascii="Times New Roman" w:hAnsi="Times New Roman" w:cs="Times New Roman"/>
                <w:b/>
                <w:sz w:val="28"/>
                <w:szCs w:val="28"/>
              </w:rPr>
              <w:t>2020 года</w:t>
            </w:r>
          </w:p>
        </w:tc>
        <w:tc>
          <w:tcPr>
            <w:tcW w:w="2225" w:type="dxa"/>
          </w:tcPr>
          <w:p w:rsidR="00A834E1" w:rsidRPr="00A834E1" w:rsidRDefault="00DC4D9E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Сибтепло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Горохов Н.Е.</w:t>
            </w:r>
          </w:p>
        </w:tc>
        <w:tc>
          <w:tcPr>
            <w:tcW w:w="1828" w:type="dxa"/>
          </w:tcPr>
          <w:p w:rsidR="00A834E1" w:rsidRPr="00A834E1" w:rsidRDefault="00A834E1" w:rsidP="00A83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34E1" w:rsidRPr="00A834E1" w:rsidRDefault="00A834E1" w:rsidP="00A834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34E1" w:rsidRPr="00A8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39"/>
    <w:rsid w:val="00001A39"/>
    <w:rsid w:val="00A834E1"/>
    <w:rsid w:val="00BB241A"/>
    <w:rsid w:val="00DC4D9E"/>
    <w:rsid w:val="00E27D73"/>
    <w:rsid w:val="00EA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2021-03-10T07:33:00Z</cp:lastPrinted>
  <dcterms:created xsi:type="dcterms:W3CDTF">2021-03-01T05:11:00Z</dcterms:created>
  <dcterms:modified xsi:type="dcterms:W3CDTF">2021-03-10T07:33:00Z</dcterms:modified>
</cp:coreProperties>
</file>