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A5" w:rsidRPr="005C40A5" w:rsidRDefault="005C40A5" w:rsidP="005C40A5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  <w:r w:rsidRPr="005C40A5">
        <w:rPr>
          <w:rFonts w:ascii="Arial" w:eastAsia="Times New Roman" w:hAnsi="Arial" w:cs="Arial"/>
          <w:noProof/>
          <w:color w:val="5F6B7C"/>
          <w:spacing w:val="-15"/>
          <w:kern w:val="36"/>
          <w:sz w:val="33"/>
          <w:szCs w:val="33"/>
          <w:lang w:eastAsia="ru-RU"/>
        </w:rPr>
        <w:drawing>
          <wp:inline distT="0" distB="0" distL="0" distR="0" wp14:anchorId="027617C5" wp14:editId="077A9698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5C40A5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           КРУТОЯРСКИЙ  СЕЛЬСКИЙ  СОВЕТ ДЕПУТАТОВ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5C40A5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УЖУРСКОГО РАЙОНА 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5C40A5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КРАСНОЯРСКОГО  КРАЯ  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C40A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5C40A5" w:rsidRPr="005C40A5" w:rsidRDefault="005C40A5" w:rsidP="005C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A5" w:rsidRPr="005C40A5" w:rsidRDefault="005C40A5" w:rsidP="005C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A5" w:rsidRPr="005C40A5" w:rsidRDefault="005C40A5" w:rsidP="005C4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A5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                                       с. Крутояр                                           №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C40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5C40A5" w:rsidRPr="005C40A5" w:rsidRDefault="005C40A5" w:rsidP="005C40A5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A5" w:rsidRPr="005C40A5" w:rsidRDefault="005C40A5" w:rsidP="005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73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40A5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 </w:t>
      </w:r>
      <w:r w:rsidR="00546E73">
        <w:rPr>
          <w:rFonts w:ascii="Times New Roman" w:eastAsia="Calibri" w:hAnsi="Times New Roman" w:cs="Times New Roman"/>
          <w:bCs/>
          <w:sz w:val="28"/>
          <w:szCs w:val="28"/>
        </w:rPr>
        <w:t>утверждении годового отчета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6E73">
        <w:rPr>
          <w:rFonts w:ascii="Times New Roman" w:eastAsia="Calibri" w:hAnsi="Times New Roman" w:cs="Times New Roman"/>
          <w:bCs/>
          <w:sz w:val="28"/>
          <w:szCs w:val="28"/>
        </w:rPr>
        <w:t>о работе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Крутоярского  сельского </w:t>
      </w:r>
      <w:r w:rsidR="00546E73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за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A5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Крутоярского сельсовета, Крутоярский сельский Совет депутатов 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>РЕШИЛ</w:t>
      </w:r>
      <w:r w:rsidRPr="005C4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40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Принять прилагаемый </w:t>
      </w:r>
      <w:r w:rsidR="00546E73">
        <w:rPr>
          <w:rFonts w:ascii="Times New Roman" w:eastAsia="Calibri" w:hAnsi="Times New Roman" w:cs="Times New Roman"/>
          <w:sz w:val="28"/>
          <w:szCs w:val="28"/>
        </w:rPr>
        <w:t>годовой о</w:t>
      </w:r>
      <w:r>
        <w:rPr>
          <w:rFonts w:ascii="Times New Roman" w:eastAsia="Calibri" w:hAnsi="Times New Roman" w:cs="Times New Roman"/>
          <w:sz w:val="28"/>
          <w:szCs w:val="28"/>
        </w:rPr>
        <w:t>тчет о работе Крутоярского</w:t>
      </w:r>
      <w:r w:rsidRPr="005C4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депутатов за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год.</w:t>
      </w:r>
    </w:p>
    <w:p w:rsidR="005C40A5" w:rsidRPr="005C40A5" w:rsidRDefault="00546E73" w:rsidP="005C40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6E7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C40A5" w:rsidRPr="00546E7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C40A5" w:rsidRPr="005C40A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5C40A5" w:rsidRPr="005C40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5C40A5" w:rsidRPr="005C40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Крутоярские</w:t>
      </w:r>
      <w:proofErr w:type="spellEnd"/>
      <w:r w:rsidR="005C40A5" w:rsidRPr="005C40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Вести». 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5C40A5" w:rsidRPr="005C40A5" w:rsidTr="00F269CA">
        <w:tc>
          <w:tcPr>
            <w:tcW w:w="4928" w:type="dxa"/>
            <w:shd w:val="clear" w:color="auto" w:fill="auto"/>
          </w:tcPr>
          <w:p w:rsidR="005C40A5" w:rsidRPr="005C40A5" w:rsidRDefault="005C40A5" w:rsidP="005C40A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C40A5" w:rsidRPr="005C40A5" w:rsidRDefault="005C40A5" w:rsidP="005C40A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5C40A5" w:rsidRPr="005C40A5" w:rsidRDefault="005C40A5" w:rsidP="005C40A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5C40A5" w:rsidRPr="005C40A5" w:rsidRDefault="005C40A5" w:rsidP="005C40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. главы Крутоярского сельсовета</w:t>
            </w:r>
          </w:p>
          <w:p w:rsidR="005C40A5" w:rsidRPr="005C40A5" w:rsidRDefault="005C40A5" w:rsidP="005C40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0A5" w:rsidRPr="005C40A5" w:rsidRDefault="005C40A5" w:rsidP="005C40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5C40A5" w:rsidRPr="005C40A5" w:rsidTr="00F269CA">
        <w:tc>
          <w:tcPr>
            <w:tcW w:w="5495" w:type="dxa"/>
            <w:gridSpan w:val="2"/>
            <w:shd w:val="clear" w:color="auto" w:fill="auto"/>
          </w:tcPr>
          <w:p w:rsidR="005C40A5" w:rsidRPr="005C40A5" w:rsidRDefault="005C40A5" w:rsidP="005C40A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5C40A5" w:rsidRPr="005C40A5" w:rsidRDefault="005C40A5" w:rsidP="005C40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07E" w:rsidRDefault="0004507E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07E" w:rsidRPr="005C40A5" w:rsidRDefault="0004507E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C40A5" w:rsidRPr="005C40A5" w:rsidTr="00F269C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C40A5" w:rsidRPr="005C40A5" w:rsidRDefault="005C40A5" w:rsidP="005C40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C40A5" w:rsidRPr="005C40A5" w:rsidRDefault="005C40A5" w:rsidP="005C40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Крутоярского сельского Совета депутатов от 14.12.2020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2-22</w:t>
            </w: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  <w:p w:rsidR="005C40A5" w:rsidRPr="005C40A5" w:rsidRDefault="005C40A5" w:rsidP="005C40A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C40A5" w:rsidRDefault="005C40A5" w:rsidP="00A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D0" w:rsidRPr="001B4253" w:rsidRDefault="00A975D0" w:rsidP="00A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ОТЧЕТ РАБОТЫ</w:t>
      </w:r>
    </w:p>
    <w:p w:rsidR="00B53B78" w:rsidRPr="00B53B78" w:rsidRDefault="00A975D0" w:rsidP="00A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КРУТОЯРСКОГО СЕЛЬСКОГО СОВЕТА ДЕПУТАТОВ З</w:t>
      </w:r>
      <w:r w:rsidR="00B5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53B78" w:rsidRPr="00B5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B5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53B78" w:rsidRPr="00B53B78" w:rsidRDefault="00B53B78" w:rsidP="00B5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507"/>
        <w:gridCol w:w="1982"/>
        <w:gridCol w:w="3616"/>
      </w:tblGrid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C8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внеочередных заседаний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постоянных комиссий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депутатами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решений, принятых сельским Советом депутатов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деятельности сельского Совета 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(обнародование) принятых сельским Советом депутатов НПА, размещение на официальном сайте и в газете «</w:t>
            </w:r>
            <w:proofErr w:type="spell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Крутоярские</w:t>
            </w:r>
            <w:proofErr w:type="spellEnd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бюджет Крутоярского сельсовета на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и плановый период 2021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Устав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53B78" w:rsidRPr="00B53B78" w:rsidTr="00D1002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квартал </w:t>
            </w:r>
            <w:r w:rsidR="005C4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3B78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Вопросы, выносимые для рассмотрения на заседаниях сельского Совета  депутатов: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нуждающихся в улучшении жилищных условий, участвующих в программах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состоянии преступности на территории сельсовета. Работа по профилактике с подростками.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поданных обращениях, заяв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граждан сельсовета за 2019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работе учреждений здравоохранения,   о медицинском обслуживании населения на территории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отчёта об исполнении бюджета сельсовета за 201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53B78" w:rsidRPr="00B53B78" w:rsidTr="00D1002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квартал </w:t>
            </w:r>
            <w:r w:rsidR="005C4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3B78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администрации сельсовета по благоустройству и улучшению санитарного состояния населенных пунктов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E4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планировании работы  по проведению праздника День Победы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E4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 досуга и обеспечении услугами библиотечного обслуживания населения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исполнении бюджета сельсовета за 1 квартал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работе по оздоровлению и летнему отдыху детей, трудовой занятости подростков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представлениях прокуратуры на НПА администрации сельсовета 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главы сельсовета о своей деятельности, о деятельности администрации сельсовета, в том числе о решении вопросов, поставленных сельским Советом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53B78" w:rsidRPr="00B53B78" w:rsidTr="00D1002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квартал </w:t>
            </w:r>
            <w:r w:rsidR="005C4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сел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ьсовета за первое полугодие 2020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D1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администрации сельсовета по осуществлению </w:t>
            </w:r>
            <w:proofErr w:type="gram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 сельсовета, соблюдение правил землепользования.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D1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подготовки объектов ЖКХ к зимним условиям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D1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53B78" w:rsidRPr="00B53B78" w:rsidTr="00D1002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квартал </w:t>
            </w:r>
            <w:r w:rsidR="005C4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сельсовета за 9 месяцев 2019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BB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BB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исполнении полномочий по организации в границах   сельского поселения электр</w:t>
            </w:r>
            <w:proofErr w:type="gram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,тепло-, газо-,  водоснабжения населения.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BB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оекте бюджета сельсовета на 2021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2022-2023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BB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бюджете сельсовета на 2021 год и плановый период 2022-2023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CA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сельского Совета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на 2021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CA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B53B78" w:rsidRPr="00B53B78" w:rsidRDefault="00B53B78" w:rsidP="00B53B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B53B78" w:rsidRPr="00B53B78" w:rsidRDefault="00B53B78" w:rsidP="00B5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3B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ОРГАНИЗАЦИОННАЯ ИНФОР</w:t>
      </w:r>
      <w:r w:rsidR="00A97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МАЦИОННАЯ РАБОТА С НАСЕЛЕНИЕМ В</w:t>
      </w:r>
      <w:r w:rsidRPr="00B53B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C4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2020</w:t>
      </w:r>
      <w:r w:rsidRPr="00B53B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A97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</w:p>
    <w:p w:rsidR="00B53B78" w:rsidRPr="00B53B78" w:rsidRDefault="00B53B78" w:rsidP="00B5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3B78" w:rsidRPr="00B53B78" w:rsidRDefault="00B53B78" w:rsidP="00B5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1"/>
        <w:gridCol w:w="2645"/>
        <w:gridCol w:w="2316"/>
      </w:tblGrid>
      <w:tr w:rsidR="00B53B78" w:rsidRPr="00B53B78" w:rsidTr="00D100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53B78" w:rsidRPr="00B53B78" w:rsidRDefault="00B53B78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53B78" w:rsidRPr="00B53B78" w:rsidRDefault="00B53B78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слушаний:</w:t>
            </w:r>
          </w:p>
          <w:p w:rsidR="00B53B78" w:rsidRPr="00B53B78" w:rsidRDefault="00B53B78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внесению изменений и дополнений в Устав сельсовета;</w:t>
            </w:r>
          </w:p>
          <w:p w:rsidR="00B53B78" w:rsidRPr="00B53B78" w:rsidRDefault="00B53B78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утверждению бюджета;</w:t>
            </w:r>
          </w:p>
          <w:p w:rsidR="00B53B78" w:rsidRPr="00B53B78" w:rsidRDefault="00B53B78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исполнению бюджета;</w:t>
            </w:r>
          </w:p>
          <w:p w:rsidR="00B53B78" w:rsidRPr="00B53B78" w:rsidRDefault="00B53B78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планам и программам развития сельсовета  и др.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53B78" w:rsidRPr="00B53B78" w:rsidRDefault="00B53B78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53B78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A975D0" w:rsidRPr="00B53B78" w:rsidTr="00D100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Default="00A975D0" w:rsidP="00A975D0">
            <w:pPr>
              <w:jc w:val="center"/>
            </w:pPr>
            <w:r w:rsidRPr="00A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(обнародование) принятых сельским Советом депутатов решений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Default="00A975D0" w:rsidP="00A975D0">
            <w:pPr>
              <w:jc w:val="center"/>
            </w:pPr>
            <w:r w:rsidRPr="00A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оследний четверг    месяца с  15.00–16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Default="00A975D0" w:rsidP="00A975D0">
            <w:pPr>
              <w:jc w:val="center"/>
            </w:pPr>
            <w:r w:rsidRPr="00A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B53B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D0" w:rsidRDefault="00A975D0" w:rsidP="00A975D0">
            <w:pPr>
              <w:jc w:val="center"/>
            </w:pPr>
            <w:r w:rsidRPr="00A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B53B78" w:rsidRPr="00B53B78" w:rsidRDefault="00B53B78" w:rsidP="00B5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78" w:rsidRPr="00B53B78" w:rsidRDefault="00B53B78" w:rsidP="00B5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83" w:rsidRDefault="00AF4183"/>
    <w:sectPr w:rsidR="00AF4183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B"/>
    <w:rsid w:val="0004507E"/>
    <w:rsid w:val="004A7862"/>
    <w:rsid w:val="00546E73"/>
    <w:rsid w:val="005C40A5"/>
    <w:rsid w:val="00654C71"/>
    <w:rsid w:val="006712FE"/>
    <w:rsid w:val="0081383B"/>
    <w:rsid w:val="009A7BFB"/>
    <w:rsid w:val="00A975D0"/>
    <w:rsid w:val="00AF4183"/>
    <w:rsid w:val="00B53B78"/>
    <w:rsid w:val="00D05878"/>
    <w:rsid w:val="00D209E9"/>
    <w:rsid w:val="00DF3E64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2020-12-14T05:20:00Z</cp:lastPrinted>
  <dcterms:created xsi:type="dcterms:W3CDTF">2020-12-09T06:38:00Z</dcterms:created>
  <dcterms:modified xsi:type="dcterms:W3CDTF">2020-12-14T05:24:00Z</dcterms:modified>
</cp:coreProperties>
</file>