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A5" w:rsidRPr="005C40A5" w:rsidRDefault="005C40A5" w:rsidP="005C40A5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5C40A5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 wp14:anchorId="027617C5" wp14:editId="077A9698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           КРУТОЯРСКИЙ  СЕЛЬСКИЙ  СОВЕТ ДЕПУТАТОВ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УЖУРСКОГО РАЙОНА 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КРАСНОЯРСКОГО  КРАЯ  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C40A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5C40A5" w:rsidRPr="005C40A5" w:rsidRDefault="005C40A5" w:rsidP="005C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A5" w:rsidRPr="005C40A5" w:rsidRDefault="005C40A5" w:rsidP="005C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A5" w:rsidRPr="005C40A5" w:rsidRDefault="00061B5D" w:rsidP="005C4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5C40A5" w:rsidRPr="005C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C40A5" w:rsidRPr="005C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                                с. Крутояр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</w:t>
      </w:r>
      <w:r w:rsidR="005C40A5" w:rsidRPr="005C40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C40A5" w:rsidRPr="005C40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5C40A5" w:rsidRPr="005C40A5" w:rsidRDefault="005C40A5" w:rsidP="005C40A5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A5" w:rsidRPr="005C40A5" w:rsidRDefault="005C40A5" w:rsidP="005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73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40A5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 </w:t>
      </w:r>
      <w:r w:rsidR="00546E73">
        <w:rPr>
          <w:rFonts w:ascii="Times New Roman" w:eastAsia="Calibri" w:hAnsi="Times New Roman" w:cs="Times New Roman"/>
          <w:bCs/>
          <w:sz w:val="28"/>
          <w:szCs w:val="28"/>
        </w:rPr>
        <w:t>утверждении годового отчета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E73">
        <w:rPr>
          <w:rFonts w:ascii="Times New Roman" w:eastAsia="Calibri" w:hAnsi="Times New Roman" w:cs="Times New Roman"/>
          <w:bCs/>
          <w:sz w:val="28"/>
          <w:szCs w:val="28"/>
        </w:rPr>
        <w:t>о работе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Крутоярского  сельского </w:t>
      </w:r>
      <w:r w:rsidR="00546E7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за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A5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Крутоярского сельсовета, Крутоярский сельский Совет депутатов 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>РЕШИЛ</w:t>
      </w:r>
      <w:r w:rsidRPr="005C4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0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прилагаемый </w:t>
      </w:r>
      <w:r w:rsidR="00546E73">
        <w:rPr>
          <w:rFonts w:ascii="Times New Roman" w:eastAsia="Calibri" w:hAnsi="Times New Roman" w:cs="Times New Roman"/>
          <w:sz w:val="28"/>
          <w:szCs w:val="28"/>
        </w:rPr>
        <w:t>годовой о</w:t>
      </w:r>
      <w:r>
        <w:rPr>
          <w:rFonts w:ascii="Times New Roman" w:eastAsia="Calibri" w:hAnsi="Times New Roman" w:cs="Times New Roman"/>
          <w:sz w:val="28"/>
          <w:szCs w:val="28"/>
        </w:rPr>
        <w:t>тчет о работе Крутоярского</w:t>
      </w:r>
      <w:r w:rsidRPr="005C4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депутатов за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5C40A5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:rsidR="005C40A5" w:rsidRPr="005C40A5" w:rsidRDefault="00546E73" w:rsidP="005C40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6E7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C40A5" w:rsidRPr="00546E7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C40A5" w:rsidRPr="005C40A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5C40A5" w:rsidRPr="005C4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5C40A5" w:rsidRPr="005C4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Крутоярские</w:t>
      </w:r>
      <w:proofErr w:type="spellEnd"/>
      <w:r w:rsidR="005C40A5" w:rsidRPr="005C40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Вести». </w:t>
      </w: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5C40A5" w:rsidRPr="005C40A5" w:rsidTr="00F269CA">
        <w:tc>
          <w:tcPr>
            <w:tcW w:w="4928" w:type="dxa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5C40A5" w:rsidRPr="005C40A5" w:rsidTr="00F269CA">
        <w:tc>
          <w:tcPr>
            <w:tcW w:w="5495" w:type="dxa"/>
            <w:gridSpan w:val="2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5C40A5" w:rsidRPr="005C40A5" w:rsidRDefault="005C40A5" w:rsidP="005C40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P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A5" w:rsidRDefault="005C40A5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07E" w:rsidRDefault="0004507E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07E" w:rsidRPr="005C40A5" w:rsidRDefault="0004507E" w:rsidP="005C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C40A5" w:rsidRPr="005C40A5" w:rsidTr="00F269C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C40A5" w:rsidRPr="005C40A5" w:rsidRDefault="005C40A5" w:rsidP="005C40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C40A5" w:rsidRPr="005C40A5" w:rsidRDefault="005C40A5" w:rsidP="005C40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Крутоярского </w:t>
            </w:r>
            <w:r w:rsidR="00061B5D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 от 00.00.000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№ </w:t>
            </w:r>
            <w:r w:rsidR="00061B5D">
              <w:rPr>
                <w:rFonts w:ascii="Times New Roman" w:eastAsia="Calibri" w:hAnsi="Times New Roman" w:cs="Times New Roman"/>
                <w:sz w:val="28"/>
                <w:szCs w:val="28"/>
              </w:rPr>
              <w:t>0-00</w:t>
            </w:r>
            <w:bookmarkStart w:id="0" w:name="_GoBack"/>
            <w:bookmarkEnd w:id="0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5C40A5" w:rsidRPr="005C40A5" w:rsidRDefault="005C40A5" w:rsidP="005C40A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40A5" w:rsidRDefault="005C40A5" w:rsidP="00A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D0" w:rsidRPr="001B4253" w:rsidRDefault="00A975D0" w:rsidP="00A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 РАБОТЫ</w:t>
      </w:r>
    </w:p>
    <w:p w:rsidR="00B53B78" w:rsidRPr="00B53B78" w:rsidRDefault="00A975D0" w:rsidP="00A9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КРУТОЯРСКОГО СЕЛЬСКОГО СОВЕТА ДЕПУТАТОВ З</w:t>
      </w:r>
      <w:r w:rsidR="00B5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53B78" w:rsidRPr="00B5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B5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507"/>
        <w:gridCol w:w="1982"/>
        <w:gridCol w:w="3616"/>
      </w:tblGrid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C8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внеочередных заседаний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постоянных комиссий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депутатами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деятельности сельского Совета 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(обнародование) принятых сельским Советом депутатов НПА, размещение на официальном сайте и в газете «</w:t>
            </w:r>
            <w:proofErr w:type="spell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Крутоярские</w:t>
            </w:r>
            <w:proofErr w:type="spell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бюджет Крутоярского сельсовета на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и плановый период 2021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C8427D">
            <w:pPr>
              <w:jc w:val="center"/>
            </w:pPr>
            <w:r w:rsidRPr="008D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3B78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Вопросы, выносимые для рассмотрения на заседаниях сельского Совета  депутатов: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состоянии преступности на территории сельсовета. Работа по профилактике с подростками.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поданных обращениях, заяв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граждан сельсовета за 2019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работе учреждений здравоохранения,   о медицинском обслуживании населения на территории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отчёта об исполнении бюджета сельсовета за 201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6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3B78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администрации сельсовета по благоустройству и улучшению санитарного состояния населенных пунктов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E4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 работы  по проведению праздника День Победы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E4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бюджета сельсовета за 1 квартал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представлениях прокуратуры на НПА администрации сельсовета 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сельским Советом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00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сел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ьсовета за первое полугодие 2020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D1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администрации сельсовета по осуществлению 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 сельсовета, соблюдение правил землепользования.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D1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подготовки объектов ЖКХ к зимним условиям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D1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53B78" w:rsidRPr="00B53B78" w:rsidTr="00D1002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8" w:rsidRPr="00B53B78" w:rsidRDefault="00B53B78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квартал </w:t>
            </w:r>
            <w:r w:rsidR="005C4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B5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сельсовета за 9 месяцев 2019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полномочий по организации в границах   сельского поселения электр</w:t>
            </w:r>
            <w:proofErr w:type="gramStart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,тепло-, газо-,  водоснабжения населения.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оекте бюджета сельсовета на 2021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2022-2023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BB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 сельсовета на 2021 год и плановый период 2022-2023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CA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сельского Совета 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на 2021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Pr="00B53B78" w:rsidRDefault="00A975D0" w:rsidP="00B53B7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D0" w:rsidRDefault="00A975D0" w:rsidP="00A975D0">
            <w:pPr>
              <w:jc w:val="center"/>
            </w:pPr>
            <w:r w:rsidRPr="00CA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B53B78" w:rsidRPr="00B53B78" w:rsidRDefault="00B53B78" w:rsidP="00B53B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3B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ОРГАНИЗАЦИОННАЯ ИНФОР</w:t>
      </w:r>
      <w:r w:rsidR="00A9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МАЦИОННАЯ РАБОТА С НАСЕЛЕНИЕМ В</w:t>
      </w:r>
      <w:r w:rsidRPr="00B53B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C4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</w:t>
      </w:r>
      <w:r w:rsidRPr="00B53B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A9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3B78" w:rsidRPr="00B53B78" w:rsidRDefault="00B53B78" w:rsidP="00B5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B53B78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B53B78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слушаний: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внесению изменений и дополнений в Устав сельсовета;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утверждению бюджета;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исполнению бюджета;</w:t>
            </w:r>
          </w:p>
          <w:p w:rsidR="00B53B78" w:rsidRPr="00B53B78" w:rsidRDefault="00B53B78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планам и программам развития сельсовета  и др.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B53B78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53B78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A975D0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(обнародование) принятых сельским Советом депутатов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D100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оследний четверг    месяца с  15.00–16</w:t>
            </w: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975D0" w:rsidRPr="00B53B78" w:rsidTr="00B53B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B5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75D0" w:rsidRPr="00B53B78" w:rsidRDefault="00A975D0" w:rsidP="00A97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D0" w:rsidRDefault="00A975D0" w:rsidP="00A975D0">
            <w:pPr>
              <w:jc w:val="center"/>
            </w:pPr>
            <w:r w:rsidRPr="00A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B53B78" w:rsidRPr="00B53B78" w:rsidRDefault="00B53B78" w:rsidP="00B5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78" w:rsidRPr="00B53B78" w:rsidRDefault="00B53B78" w:rsidP="00B5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83" w:rsidRDefault="00AF4183"/>
    <w:sectPr w:rsidR="00AF4183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B"/>
    <w:rsid w:val="0004507E"/>
    <w:rsid w:val="00061B5D"/>
    <w:rsid w:val="004A7862"/>
    <w:rsid w:val="00546E73"/>
    <w:rsid w:val="005C40A5"/>
    <w:rsid w:val="00654C71"/>
    <w:rsid w:val="006712FE"/>
    <w:rsid w:val="0081383B"/>
    <w:rsid w:val="009A7BFB"/>
    <w:rsid w:val="00A975D0"/>
    <w:rsid w:val="00AF4183"/>
    <w:rsid w:val="00B53B78"/>
    <w:rsid w:val="00D05878"/>
    <w:rsid w:val="00D209E9"/>
    <w:rsid w:val="00DF3E64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2020-12-14T05:20:00Z</cp:lastPrinted>
  <dcterms:created xsi:type="dcterms:W3CDTF">2020-12-22T10:08:00Z</dcterms:created>
  <dcterms:modified xsi:type="dcterms:W3CDTF">2020-12-22T10:08:00Z</dcterms:modified>
</cp:coreProperties>
</file>