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AD57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AD57F1" w:rsidRPr="005B38B9" w:rsidRDefault="00C26D22" w:rsidP="005B38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AD57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D22" w:rsidRDefault="00B809D8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103</w:t>
      </w: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Об утверждении Положения о порядке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взаимодействия </w:t>
      </w:r>
    </w:p>
    <w:p w:rsidR="00FD2F56" w:rsidRP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администрации Крутоярского сельсовета,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муниципальных учреждений </w:t>
      </w:r>
    </w:p>
    <w:p w:rsidR="00FD2F56" w:rsidRP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с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организатором добровольческой (волонтерской)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деятельности, добровольческими (волонтерскими) организациями</w:t>
      </w:r>
    </w:p>
    <w:p w:rsidR="0078393C" w:rsidRPr="00FD2F56" w:rsidRDefault="0078393C" w:rsidP="0078393C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Pr="0078393C" w:rsidRDefault="00FD2F56" w:rsidP="000249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ствии с пунктом 4 статьи 17.3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11.08.1995 № 135-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ФЗ «О благотворительной деятельности 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и добровольчестве (</w:t>
      </w:r>
      <w:proofErr w:type="spellStart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волонтерстве</w:t>
      </w:r>
      <w:proofErr w:type="spellEnd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)»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</w:t>
      </w:r>
      <w:proofErr w:type="gramStart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от</w:t>
      </w:r>
      <w:proofErr w:type="gramEnd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28.11.2018 № 1425 «Об утверждении общих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требований к порядку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взаимодействия 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федеральных органов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исполнительной власти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, органов исполнительной власти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субъектов Российской Федер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ации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органов местного самоуправления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, подведомственных им государстве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нных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учреждений, иных организаций с организатор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ами добровольческой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(волонтерской) деятельности и доброволь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ческими  (волонтерскими) организациями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перечня видов деятельности,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отношении которых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федеральными орга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нами исполнительной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власти субъектов Российской Федерации,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органами местного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самоуправления утверждается порядок взаимодейст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вия государственных и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альных учреждений с организаторами добровольческой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(волонтерской) деятельности,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добровольческими (волонтерскими)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организациями», в целях повышения эффективности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 администрации Крутоярского сельсовета, подведомственных муниципальных</w:t>
      </w:r>
      <w:proofErr w:type="gramEnd"/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учреждений в сфере развития добровольчества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spellStart"/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на территории Крутоярского сельсовета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Устав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 сельсовета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78393C" w:rsidRPr="00330655" w:rsidRDefault="0078393C" w:rsidP="003306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Положение</w:t>
      </w:r>
      <w:r w:rsidR="00330655" w:rsidRP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 порядке </w:t>
      </w:r>
      <w:r w:rsidR="00330655" w:rsidRPr="003306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взаимодействия администрации Крутоярского сельсовета, </w:t>
      </w:r>
      <w:r w:rsidR="00330655" w:rsidRPr="00330655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муниципальных учреждений с </w:t>
      </w:r>
      <w:r w:rsidR="00330655" w:rsidRPr="003306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организатором добровольческой (волонтерской) деятельности, добровольческими (волонтерскими) организациями</w:t>
      </w:r>
      <w:r w:rsidRPr="00330655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78393C" w:rsidRPr="0078393C" w:rsidRDefault="0078393C" w:rsidP="007B6C8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FE6CBE" w:rsidRPr="00E11328" w:rsidRDefault="00FE6CBE" w:rsidP="00FE6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Настоящее постановление</w:t>
      </w:r>
      <w:r w:rsidRPr="002D678E">
        <w:rPr>
          <w:rFonts w:ascii="Times New Roman" w:hAnsi="Times New Roman"/>
          <w:iCs/>
          <w:sz w:val="28"/>
          <w:szCs w:val="28"/>
        </w:rPr>
        <w:t xml:space="preserve"> подлежит размещению на официальном сайте администрации Крутоярского сельсовета: </w:t>
      </w:r>
      <w:hyperlink r:id="rId8" w:history="1">
        <w:r w:rsidRPr="00334212">
          <w:rPr>
            <w:rStyle w:val="a6"/>
            <w:rFonts w:ascii="Times New Roman" w:hAnsi="Times New Roman"/>
            <w:iCs/>
            <w:sz w:val="28"/>
            <w:szCs w:val="28"/>
          </w:rPr>
          <w:t>https://krutoyar-adm.ru</w:t>
        </w:r>
      </w:hyperlink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D678E">
        <w:rPr>
          <w:rFonts w:ascii="Times New Roman" w:hAnsi="Times New Roman"/>
          <w:iCs/>
          <w:sz w:val="28"/>
          <w:szCs w:val="28"/>
        </w:rPr>
        <w:t>.</w:t>
      </w:r>
    </w:p>
    <w:p w:rsidR="00FE6CBE" w:rsidRPr="002D678E" w:rsidRDefault="00FE6CBE" w:rsidP="00FE6C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2D678E">
        <w:rPr>
          <w:rFonts w:ascii="Times New Roman" w:eastAsia="Times New Roman" w:hAnsi="Times New Roman"/>
          <w:sz w:val="28"/>
          <w:szCs w:val="28"/>
        </w:rPr>
        <w:t xml:space="preserve"> вступает в силу со дня, следующего за днем его официального опубликования в газете «</w:t>
      </w:r>
      <w:proofErr w:type="spellStart"/>
      <w:r w:rsidRPr="002D678E">
        <w:rPr>
          <w:rFonts w:ascii="Times New Roman" w:eastAsia="Times New Roman" w:hAnsi="Times New Roman"/>
          <w:sz w:val="28"/>
          <w:szCs w:val="28"/>
        </w:rPr>
        <w:t>Крутоярские</w:t>
      </w:r>
      <w:proofErr w:type="spellEnd"/>
      <w:r w:rsidRPr="002D678E"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Е.В. Можина</w:t>
      </w:r>
    </w:p>
    <w:p w:rsidR="00A23520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A8" w:rsidRDefault="00331BA8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B80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845E1" w:rsidRPr="00F845E1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B80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3520" w:rsidRPr="00F845E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0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257D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809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от 22.12.2020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257DB">
        <w:rPr>
          <w:rFonts w:ascii="Times New Roman" w:eastAsia="Times New Roman" w:hAnsi="Times New Roman"/>
          <w:sz w:val="28"/>
          <w:szCs w:val="28"/>
          <w:lang w:eastAsia="ru-RU"/>
        </w:rPr>
        <w:t xml:space="preserve"> 103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C668A" w:rsidRPr="00EC668A" w:rsidRDefault="00EC668A" w:rsidP="00EC668A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ПОЛОЖЕНИЕ </w:t>
      </w:r>
    </w:p>
    <w:p w:rsidR="00EC668A" w:rsidRDefault="00EC668A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о порядке взаимодействия администрации </w:t>
      </w:r>
      <w:r w:rsidRPr="00EC668A">
        <w:rPr>
          <w:rFonts w:ascii="Times New Roman" w:eastAsia="Times New Roman" w:hAnsi="Times New Roman"/>
          <w:b/>
          <w:iCs/>
          <w:sz w:val="28"/>
          <w:szCs w:val="28"/>
          <w:lang w:eastAsia="ru-RU" w:bidi="ru-RU"/>
        </w:rPr>
        <w:t>Крутоярского сельсовета,</w:t>
      </w:r>
      <w:r w:rsidRPr="00EC668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муниципальных учреждений с организаторами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добровольческой </w:t>
      </w:r>
      <w:r w:rsidRPr="00EC668A">
        <w:rPr>
          <w:rFonts w:ascii="Times New Roman" w:eastAsia="Times New Roman" w:hAnsi="Times New Roman"/>
          <w:b/>
          <w:iCs/>
          <w:sz w:val="28"/>
          <w:szCs w:val="28"/>
          <w:lang w:eastAsia="ru-RU" w:bidi="ru-RU"/>
        </w:rPr>
        <w:t>(волонтерской)</w:t>
      </w:r>
      <w:r w:rsidRPr="00EC668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деятельности, добровольческими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(волонтерскими) организациями</w:t>
      </w:r>
    </w:p>
    <w:p w:rsidR="00C07A68" w:rsidRPr="00EC668A" w:rsidRDefault="00C07A68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EC668A" w:rsidRPr="00EC668A" w:rsidRDefault="00EC668A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1. Общие положения</w:t>
      </w:r>
    </w:p>
    <w:p w:rsidR="00EC668A" w:rsidRPr="00EC668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Настоящее Положение определяет порядок взаимодействия администрации </w:t>
      </w:r>
      <w:r w:rsidRPr="00EC668A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Крутоярского сельсовета, муниципальных учреждений</w:t>
      </w: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</w:t>
      </w:r>
      <w:proofErr w:type="gramStart"/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о-</w:t>
      </w:r>
      <w:proofErr w:type="gramEnd"/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организаторы добровольческой деятельности, добровольческие организации)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пи осуществлении благотворительной добровольческой (волонтерской) </w:t>
      </w: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 Крутоярский сельсовет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добровольческая деятельность)</w:t>
      </w:r>
      <w:r w:rsidR="00A9120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C668A" w:rsidRPr="0002497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Цель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взаимодействия - широкое распространение  развитие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гражданск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ого добровольчества (</w:t>
      </w:r>
      <w:proofErr w:type="spellStart"/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территории </w:t>
      </w:r>
      <w:r w:rsidR="0002497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муниципального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 Крутоярский сельсовет.</w:t>
      </w:r>
    </w:p>
    <w:p w:rsidR="00EC668A" w:rsidRPr="00EC668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Задачи взаимодействия:</w:t>
      </w:r>
    </w:p>
    <w:p w:rsidR="00EC668A" w:rsidRPr="0002497A" w:rsidRDefault="00EC668A" w:rsidP="00C07A68">
      <w:pPr>
        <w:numPr>
          <w:ilvl w:val="0"/>
          <w:numId w:val="8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обеспечение 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эффективного взаимодействия администрации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учреждений, организаторов добровольческой деятел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>ьности, добровольческих организаций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достижения цели, указанной в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пункте 1.2 настоящего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Положения;</w:t>
      </w:r>
    </w:p>
    <w:p w:rsidR="00EC668A" w:rsidRPr="0002497A" w:rsidRDefault="00EC668A" w:rsidP="00C07A68">
      <w:pPr>
        <w:numPr>
          <w:ilvl w:val="0"/>
          <w:numId w:val="8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поддержка социальных проектов, о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бщественно - гражданских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инициатив в социальной сфере.</w:t>
      </w:r>
    </w:p>
    <w:p w:rsidR="00EC668A" w:rsidRPr="0002497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 видов деятельности, в отношен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ии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которых применяется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Порядок:</w:t>
      </w:r>
    </w:p>
    <w:p w:rsidR="00EC668A" w:rsidRPr="00EC668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медицинской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помощи в организациях,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оказывающих медицинскую помощь;</w:t>
      </w:r>
    </w:p>
    <w:p w:rsidR="00EC668A" w:rsidRPr="0002497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социальных услуг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стационарной форме </w:t>
      </w:r>
      <w:r w:rsidR="00EC668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социального обслуживания;</w:t>
      </w:r>
    </w:p>
    <w:p w:rsidR="00EC668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социальных услуг в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организациях для детей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сирот и детей, оставшихся без попечения родителей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C07A68" w:rsidRDefault="00C07A68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- содейс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твие в защите населения и территории от чрезвычайных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ситуаций, обе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спечение пожарной безопасности и безопасности людей на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водных объектах.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2. Порядок взаимодействия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Инициаторами взаимодействия могут выступать как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администрация, учреждения, так и организаторы добровольческой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добровольческие организации.</w:t>
      </w: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форме электронного документа ч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ерез информационно 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содержит следующую информацию: 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фам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илия, имя, отчество (при наличии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), если организатором добровольческой деятельности является физическое лицо;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являемся юридическое лицо;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г)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д)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 (при наличии);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е)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перечень предлагаемых к осуществлению видов работ (услуг), осуществляемых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обровольцами в целях, предусмотр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волонтерстве</w:t>
      </w:r>
      <w:proofErr w:type="spell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подготовь, компетенции, уровня образования и профессиональных навыков добровольцев (волонтеров), нали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чия опыта соответствующей деятел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ьности</w:t>
      </w:r>
      <w:proofErr w:type="gram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Администрация, учреждение по результатам рассмотрения предложения в срок, не превышающий 10 рабочих дней со дня его поступления, при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нимают одно из следующих решени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й: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о принятии предложения;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Срок рассмотрения предложения может быть увеличен на 10 рабочих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дней в случае, если необходимо запрос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ить дополнительную информацию у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организатора добровольческой деятельности, добровольческой организации.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2.4.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Администрация, учреждение информируют организатора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добровольческой деятельности, добровольческую организацию о принятом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решении почтовым отправлением с описью вложения или в форме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электронного доку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мента через информационно-телек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оммуникационную сеть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«Интернет» в соответствии со способом направления предложения в срок, не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превышающий 7 рабочих дней со дня истечения срока рассмотрения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предложения.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2.5.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</w:t>
      </w:r>
      <w:r w:rsidR="00A9120B">
        <w:rPr>
          <w:rFonts w:ascii="Times New Roman" w:eastAsia="Times New Roman" w:hAnsi="Times New Roman"/>
          <w:sz w:val="28"/>
          <w:szCs w:val="28"/>
          <w:lang w:eastAsia="ru-RU" w:bidi="ru-RU"/>
        </w:rPr>
        <w:t>снованием для отказа в принятии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: предложения является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несоответствие предлагаемых видов работ (усл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уг)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, осуществляемых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добровольцами (волонтера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ми), целям, указанным в пункте 1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статьи 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 закона.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2.6.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 случае принятия предложения администрация, учреждение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информируют организатора добровольческой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добровольческую организацию об условиях осуществления добровольческой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деятельности: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об ограничениях и о рисках, в том числе вредных или опасных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производственных факторах, связанных с осуществлением добровольческой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деятельности;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правовых нормах, регламентирующих работу администрации,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в)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нео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бходимых режимных требованиях,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правилах техники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безопасности и других правилах, соблюдение которых требуется при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добровольческой деятельности;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г)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порядке и сроках рассмотрения (урегулирования) разногласий,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возникающих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ходе взаимодействия сторон;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сроке осу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ществления добровольческой деят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ельности и основаниях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для досрочного прекращения ее осуществления;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е)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об иных условиях осуществления добровольческой деятельности.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2.7.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Организатор добровольческой деятельности, добровольческая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организация в случае отказа учреждения принять предложение вправе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направить администрации, являющейся учредителем учреждения,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аналогичное предложение, которое рассматривается; в соответствии 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пунктами 2.3 - 2.6 настоящего Положения.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2.8.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Взаимодействие администрации, учреждений с организаторами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осуществляется на основании соглашения о вз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аимодействии (далее -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соглашение), за исключением случаев, определенны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х сторонами.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2.9. Соглашение заключается с организа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тором добровольческой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деятельности, добровольческой организацией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 случае принятия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администрацией,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учреждением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решения об одобрении предложения 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предусматривает:</w:t>
      </w:r>
    </w:p>
    <w:p w:rsidR="00A9120B" w:rsidRPr="00A9120B" w:rsidRDefault="00A9120B" w:rsidP="00A9120B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A9120B" w:rsidRPr="00A9120B" w:rsidRDefault="00A9120B" w:rsidP="00A9120B">
      <w:pPr>
        <w:widowControl w:val="0"/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условия осуществления добровольческой деятельности;</w:t>
      </w:r>
    </w:p>
    <w:p w:rsidR="00A9120B" w:rsidRPr="00A9120B" w:rsidRDefault="00A9120B" w:rsidP="00A9120B">
      <w:pPr>
        <w:widowControl w:val="0"/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сведения об уполномоченных представителях, ответственных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взаимодействие со стороны организаторов добровольческой деятельности и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со стороны администрации, учреждения для оперативного решения вопросов,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озникающих при взаимодействии;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A9120B" w:rsidRPr="00A9120B" w:rsidRDefault="00A9120B" w:rsidP="00A9120B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порядок, в соответствии с которым администрация, учреждение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информируют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организатора добровольческой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добровольческую организацию о потребности в привлечении добровольцев;</w:t>
      </w:r>
    </w:p>
    <w:p w:rsidR="00A9120B" w:rsidRPr="00A9120B" w:rsidRDefault="00A9120B" w:rsidP="00A9120B">
      <w:pPr>
        <w:widowControl w:val="0"/>
        <w:tabs>
          <w:tab w:val="left" w:pos="40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возможность предоставления администрацией, учреждением мер поддержки, предусмотренных Федеральным законом, помещений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необходимого оборудования;</w:t>
      </w:r>
    </w:p>
    <w:p w:rsidR="00A9120B" w:rsidRPr="00A9120B" w:rsidRDefault="00A9120B" w:rsidP="00A9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волонтерства</w:t>
      </w:r>
      <w:proofErr w:type="spellEnd"/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</w:t>
      </w:r>
    </w:p>
    <w:p w:rsidR="00A9120B" w:rsidRPr="00A9120B" w:rsidRDefault="00A9120B" w:rsidP="00A9120B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ж)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нием добровольческой деятельнос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ти (при наличии), с учетом требований, устанавливаемых уполномоченным федеральным органом исполнительной власти;</w:t>
      </w:r>
    </w:p>
    <w:p w:rsidR="00A9120B" w:rsidRPr="00A9120B" w:rsidRDefault="00A9120B" w:rsidP="00A9120B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з)</w:t>
      </w:r>
      <w:r w:rsidRPr="00A912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ab/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обязанность организатора добровольческой деятельности,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доброволь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ческой организации информировать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добровольцев о необходимости уведомления о перенесенных и выявленных у них инфекционных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заболеваниях, препятствующих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осуществлению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добровольческой деятельности, а также учитывать указанную информацию в работе;</w:t>
      </w:r>
    </w:p>
    <w:p w:rsidR="00A9120B" w:rsidRPr="00A9120B" w:rsidRDefault="00A9120B" w:rsidP="00A9120B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иные положения, не противоречащие законодательству Российской Федерации.</w:t>
      </w:r>
    </w:p>
    <w:p w:rsidR="00A9120B" w:rsidRPr="00A9120B" w:rsidRDefault="00A9120B" w:rsidP="00A9120B">
      <w:pPr>
        <w:widowControl w:val="0"/>
        <w:numPr>
          <w:ilvl w:val="0"/>
          <w:numId w:val="10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A9120B" w:rsidRPr="00A9120B" w:rsidRDefault="00A9120B" w:rsidP="00A9120B">
      <w:pPr>
        <w:widowControl w:val="0"/>
        <w:tabs>
          <w:tab w:val="left" w:pos="1550"/>
          <w:tab w:val="left" w:pos="28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Все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поры и разногласия, которые мог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 возникнуть между администрацие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й, учреждением и организатором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добровольческой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A9120B" w:rsidRPr="00A9120B" w:rsidRDefault="00A9120B" w:rsidP="00A9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9120B" w:rsidRPr="00A9120B" w:rsidRDefault="00A9120B" w:rsidP="00A9120B">
      <w:pPr>
        <w:widowControl w:val="0"/>
        <w:numPr>
          <w:ilvl w:val="0"/>
          <w:numId w:val="10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Должностное лицо администрации, учреждения, ответственное за взаимодействие с организаторами добровольческой деятельности,</w:t>
      </w:r>
      <w:r w:rsidRPr="00A9120B">
        <w:rPr>
          <w:color w:val="000000"/>
          <w:lang w:eastAsia="ru-RU" w:bidi="ru-RU"/>
        </w:rPr>
        <w:t xml:space="preserve"> </w:t>
      </w:r>
      <w:r w:rsidRPr="00A9120B">
        <w:rPr>
          <w:rFonts w:ascii="Times New Roman" w:hAnsi="Times New Roman"/>
          <w:color w:val="000000"/>
          <w:sz w:val="28"/>
          <w:szCs w:val="28"/>
          <w:lang w:eastAsia="ru-RU" w:bidi="ru-RU"/>
        </w:rPr>
        <w:t>добровольческими организациями, ведет учет заключенных соглашений о взаимодействии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C07A68" w:rsidRPr="00A9120B" w:rsidRDefault="00C07A68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C07A68" w:rsidRPr="00A9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12C"/>
    <w:multiLevelType w:val="multilevel"/>
    <w:tmpl w:val="10644CB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5702"/>
    <w:multiLevelType w:val="multilevel"/>
    <w:tmpl w:val="EA5A3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3F16E0"/>
    <w:multiLevelType w:val="multilevel"/>
    <w:tmpl w:val="D8D0547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1425F"/>
    <w:multiLevelType w:val="multilevel"/>
    <w:tmpl w:val="2B584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11B10"/>
    <w:rsid w:val="0002497A"/>
    <w:rsid w:val="00047817"/>
    <w:rsid w:val="000B116A"/>
    <w:rsid w:val="000B3F53"/>
    <w:rsid w:val="000D6934"/>
    <w:rsid w:val="000F37AB"/>
    <w:rsid w:val="00116ED7"/>
    <w:rsid w:val="001257DB"/>
    <w:rsid w:val="001348A2"/>
    <w:rsid w:val="00156DAA"/>
    <w:rsid w:val="00157AEC"/>
    <w:rsid w:val="001D7BB5"/>
    <w:rsid w:val="00286E78"/>
    <w:rsid w:val="003166E0"/>
    <w:rsid w:val="00330655"/>
    <w:rsid w:val="00331BA8"/>
    <w:rsid w:val="00343BBF"/>
    <w:rsid w:val="0044338D"/>
    <w:rsid w:val="004452AD"/>
    <w:rsid w:val="004951C8"/>
    <w:rsid w:val="004B5330"/>
    <w:rsid w:val="00564152"/>
    <w:rsid w:val="00577DD1"/>
    <w:rsid w:val="005B38B9"/>
    <w:rsid w:val="0066617E"/>
    <w:rsid w:val="006B12D7"/>
    <w:rsid w:val="006E15D6"/>
    <w:rsid w:val="00721330"/>
    <w:rsid w:val="007452CF"/>
    <w:rsid w:val="00764C19"/>
    <w:rsid w:val="007747A5"/>
    <w:rsid w:val="0078393C"/>
    <w:rsid w:val="007B58B5"/>
    <w:rsid w:val="007B5AF0"/>
    <w:rsid w:val="007B6C81"/>
    <w:rsid w:val="007C2E88"/>
    <w:rsid w:val="00853DD6"/>
    <w:rsid w:val="00861B6C"/>
    <w:rsid w:val="00995567"/>
    <w:rsid w:val="009E52FB"/>
    <w:rsid w:val="00A23520"/>
    <w:rsid w:val="00A31113"/>
    <w:rsid w:val="00A6363A"/>
    <w:rsid w:val="00A9120B"/>
    <w:rsid w:val="00AB2E45"/>
    <w:rsid w:val="00AD57F1"/>
    <w:rsid w:val="00AF65BC"/>
    <w:rsid w:val="00B64B8E"/>
    <w:rsid w:val="00B809D8"/>
    <w:rsid w:val="00B954EA"/>
    <w:rsid w:val="00BA0F0A"/>
    <w:rsid w:val="00C07A68"/>
    <w:rsid w:val="00C26D22"/>
    <w:rsid w:val="00CB64FD"/>
    <w:rsid w:val="00D5428E"/>
    <w:rsid w:val="00DF189F"/>
    <w:rsid w:val="00E23F01"/>
    <w:rsid w:val="00E67802"/>
    <w:rsid w:val="00EA1D4C"/>
    <w:rsid w:val="00EC668A"/>
    <w:rsid w:val="00F15E63"/>
    <w:rsid w:val="00F62755"/>
    <w:rsid w:val="00F845E1"/>
    <w:rsid w:val="00FB2A54"/>
    <w:rsid w:val="00FC720A"/>
    <w:rsid w:val="00FD17DF"/>
    <w:rsid w:val="00FD2F56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D5A519-6577-40F8-914A-DC959CB0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ДНС</cp:lastModifiedBy>
  <cp:revision>3</cp:revision>
  <cp:lastPrinted>2020-12-22T04:02:00Z</cp:lastPrinted>
  <dcterms:created xsi:type="dcterms:W3CDTF">2020-12-22T04:00:00Z</dcterms:created>
  <dcterms:modified xsi:type="dcterms:W3CDTF">2020-12-22T04:03:00Z</dcterms:modified>
</cp:coreProperties>
</file>