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32" w:tblpY="930"/>
        <w:tblW w:w="9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962"/>
        <w:gridCol w:w="1134"/>
        <w:gridCol w:w="1275"/>
        <w:gridCol w:w="1057"/>
      </w:tblGrid>
      <w:tr w:rsidR="00292547" w:rsidRPr="001C5929" w:rsidTr="00C50335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План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after="120"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Факт.</w:t>
            </w:r>
          </w:p>
          <w:p w:rsidR="00292547" w:rsidRPr="001C5929" w:rsidRDefault="00292547" w:rsidP="00C50335">
            <w:pPr>
              <w:pStyle w:val="20"/>
              <w:shd w:val="clear" w:color="auto" w:fill="auto"/>
              <w:spacing w:before="120"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исполнение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% исполнения</w:t>
            </w:r>
          </w:p>
        </w:tc>
      </w:tr>
      <w:tr w:rsidR="00292547" w:rsidRPr="001C5929" w:rsidTr="00C50335">
        <w:trPr>
          <w:trHeight w:hRule="exact"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</w:tr>
      <w:tr w:rsidR="00292547" w:rsidRPr="001C5929" w:rsidTr="00C50335">
        <w:trPr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1010000000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345,5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42,6</w:t>
            </w:r>
          </w:p>
        </w:tc>
      </w:tr>
      <w:tr w:rsidR="00292547" w:rsidRPr="001C5929" w:rsidTr="00C50335">
        <w:trPr>
          <w:trHeight w:hRule="exact"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1010200000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345,5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42,6</w:t>
            </w:r>
          </w:p>
        </w:tc>
      </w:tr>
      <w:tr w:rsidR="00292547" w:rsidRPr="001C5929" w:rsidTr="00C50335">
        <w:trPr>
          <w:trHeight w:hRule="exact"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1030200000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43,7</w:t>
            </w:r>
          </w:p>
        </w:tc>
      </w:tr>
      <w:tr w:rsidR="00292547" w:rsidRPr="001C5929" w:rsidTr="00C50335">
        <w:trPr>
          <w:trHeight w:hRule="exact"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1050000000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1060000000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2728,3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651,7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44,8</w:t>
            </w:r>
          </w:p>
        </w:tc>
      </w:tr>
      <w:tr w:rsidR="00292547" w:rsidRPr="001C5929" w:rsidTr="00C50335">
        <w:trPr>
          <w:trHeight w:hRule="exact" w:val="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1060100000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11,0</w:t>
            </w:r>
          </w:p>
        </w:tc>
      </w:tr>
      <w:tr w:rsidR="00292547" w:rsidRPr="001C5929" w:rsidTr="00C50335">
        <w:trPr>
          <w:trHeight w:hRule="exact"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1060600000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2483,03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630,7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47,0</w:t>
            </w:r>
          </w:p>
        </w:tc>
      </w:tr>
      <w:tr w:rsidR="00292547" w:rsidRPr="001C5929" w:rsidTr="00C50335">
        <w:trPr>
          <w:trHeight w:hRule="exact" w:val="4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1110000000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1130000000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1140000000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1160000000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1170100000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1170500000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3782,9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1107,9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39,8</w:t>
            </w:r>
          </w:p>
        </w:tc>
      </w:tr>
      <w:tr w:rsidR="00292547" w:rsidRPr="001C5929" w:rsidTr="00C50335">
        <w:trPr>
          <w:trHeight w:hRule="exact" w:val="1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</w:tr>
      <w:tr w:rsidR="00292547" w:rsidRPr="001C5929" w:rsidTr="00C50335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2000000000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14658,5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5262,5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5,8</w:t>
            </w:r>
          </w:p>
        </w:tc>
      </w:tr>
      <w:tr w:rsidR="00292547" w:rsidRPr="001C5929" w:rsidTr="00C50335">
        <w:trPr>
          <w:trHeight w:hRule="exact"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2021000000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5152,8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3459,4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52,0</w:t>
            </w:r>
          </w:p>
        </w:tc>
      </w:tr>
      <w:tr w:rsidR="00292547" w:rsidRPr="001C5929" w:rsidTr="00C50335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2022000000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2023000000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358,9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151,5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49,4</w:t>
            </w:r>
          </w:p>
        </w:tc>
      </w:tr>
      <w:tr w:rsidR="00292547" w:rsidRPr="001C5929" w:rsidTr="00C50335">
        <w:trPr>
          <w:trHeight w:hRule="exact"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2024000000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9047,1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1651,6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3,4</w:t>
            </w:r>
          </w:p>
        </w:tc>
      </w:tr>
      <w:tr w:rsidR="00292547" w:rsidRPr="001C5929" w:rsidTr="00C50335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ind w:left="300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18441,4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6370,5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13,1</w:t>
            </w:r>
          </w:p>
        </w:tc>
      </w:tr>
      <w:tr w:rsidR="00292547" w:rsidRPr="001C5929" w:rsidTr="00C50335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</w:tr>
      <w:tr w:rsidR="00292547" w:rsidRPr="001C5929" w:rsidTr="00C50335">
        <w:trPr>
          <w:trHeight w:hRule="exact"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rPr>
                <w:sz w:val="18"/>
                <w:szCs w:val="18"/>
              </w:rPr>
            </w:pPr>
          </w:p>
        </w:tc>
      </w:tr>
      <w:tr w:rsidR="00292547" w:rsidRPr="001C5929" w:rsidTr="00C50335">
        <w:trPr>
          <w:trHeight w:hRule="exact"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Общегосударственные вопросы: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6022,9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2174,2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41,9</w:t>
            </w:r>
          </w:p>
        </w:tc>
      </w:tr>
      <w:tr w:rsidR="00292547" w:rsidRPr="001C5929" w:rsidTr="00C50335">
        <w:trPr>
          <w:trHeight w:hRule="exact" w:val="1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0102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849,1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C5929">
              <w:rPr>
                <w:rStyle w:val="2105pt"/>
                <w:rFonts w:eastAsia="Arial Unicode MS"/>
                <w:sz w:val="18"/>
                <w:szCs w:val="18"/>
              </w:rPr>
              <w:t>315,3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  <w:r w:rsidRPr="001C5929">
              <w:rPr>
                <w:rStyle w:val="21"/>
                <w:sz w:val="18"/>
                <w:szCs w:val="18"/>
              </w:rPr>
              <w:t>45,1</w:t>
            </w: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sz w:val="18"/>
                <w:szCs w:val="18"/>
              </w:rPr>
            </w:pPr>
          </w:p>
          <w:p w:rsidR="00292547" w:rsidRPr="001C5929" w:rsidRDefault="00292547" w:rsidP="00C5033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92547" w:rsidRPr="001C5929" w:rsidRDefault="00292547" w:rsidP="00292547">
      <w:pPr>
        <w:spacing w:line="331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bookmarkStart w:id="0" w:name="bookmark0"/>
      <w:r w:rsidRPr="001C5929">
        <w:rPr>
          <w:rFonts w:ascii="Times New Roman" w:eastAsia="Times New Roman" w:hAnsi="Times New Roman" w:cs="Times New Roman"/>
          <w:sz w:val="18"/>
          <w:szCs w:val="18"/>
        </w:rPr>
        <w:t>СПРАВКА</w:t>
      </w:r>
      <w:bookmarkEnd w:id="0"/>
    </w:p>
    <w:p w:rsidR="00292547" w:rsidRPr="001C5929" w:rsidRDefault="00292547" w:rsidP="00292547">
      <w:pPr>
        <w:spacing w:line="331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bookmarkStart w:id="1" w:name="bookmark1"/>
      <w:r w:rsidRPr="001C5929">
        <w:rPr>
          <w:rFonts w:ascii="Times New Roman" w:eastAsia="Times New Roman" w:hAnsi="Times New Roman" w:cs="Times New Roman"/>
          <w:sz w:val="18"/>
          <w:szCs w:val="18"/>
        </w:rPr>
        <w:t>Об исполнении бюджета Крутоярского сельсовета</w:t>
      </w:r>
      <w:r w:rsidRPr="001C5929">
        <w:rPr>
          <w:rFonts w:ascii="Times New Roman" w:eastAsia="Times New Roman" w:hAnsi="Times New Roman" w:cs="Times New Roman"/>
          <w:sz w:val="18"/>
          <w:szCs w:val="18"/>
        </w:rPr>
        <w:br/>
      </w:r>
      <w:bookmarkEnd w:id="1"/>
    </w:p>
    <w:tbl>
      <w:tblPr>
        <w:tblW w:w="979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4962"/>
        <w:gridCol w:w="1134"/>
        <w:gridCol w:w="1275"/>
        <w:gridCol w:w="1134"/>
      </w:tblGrid>
      <w:tr w:rsidR="00292547" w:rsidRPr="001C5929" w:rsidTr="00C50335">
        <w:trPr>
          <w:trHeight w:val="770"/>
        </w:trPr>
        <w:tc>
          <w:tcPr>
            <w:tcW w:w="1290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962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5014,2</w:t>
            </w:r>
          </w:p>
        </w:tc>
        <w:tc>
          <w:tcPr>
            <w:tcW w:w="1275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1858,9</w:t>
            </w:r>
          </w:p>
        </w:tc>
        <w:tc>
          <w:tcPr>
            <w:tcW w:w="1134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292547" w:rsidRPr="001C5929" w:rsidTr="00C50335">
        <w:trPr>
          <w:trHeight w:val="268"/>
        </w:trPr>
        <w:tc>
          <w:tcPr>
            <w:tcW w:w="1290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4962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1275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92547" w:rsidRPr="001C5929" w:rsidRDefault="0029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val="271"/>
        </w:trPr>
        <w:tc>
          <w:tcPr>
            <w:tcW w:w="1290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962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1134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5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val="276"/>
        </w:trPr>
        <w:tc>
          <w:tcPr>
            <w:tcW w:w="1290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962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275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2547" w:rsidRPr="001C5929" w:rsidTr="00C50335">
        <w:trPr>
          <w:trHeight w:val="265"/>
        </w:trPr>
        <w:tc>
          <w:tcPr>
            <w:tcW w:w="1290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962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345,7</w:t>
            </w:r>
          </w:p>
        </w:tc>
        <w:tc>
          <w:tcPr>
            <w:tcW w:w="1275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1134" w:type="dxa"/>
          </w:tcPr>
          <w:p w:rsidR="00292547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</w:tr>
      <w:tr w:rsidR="00824731" w:rsidRPr="001C5929" w:rsidTr="00C50335">
        <w:trPr>
          <w:trHeight w:val="690"/>
        </w:trPr>
        <w:tc>
          <w:tcPr>
            <w:tcW w:w="1290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4962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территории, профилактика терроризма, экстремизма и чрезвычайных ситуаций</w:t>
            </w:r>
          </w:p>
        </w:tc>
        <w:tc>
          <w:tcPr>
            <w:tcW w:w="1134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1957,1</w:t>
            </w:r>
          </w:p>
        </w:tc>
        <w:tc>
          <w:tcPr>
            <w:tcW w:w="1275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788,6</w:t>
            </w:r>
          </w:p>
        </w:tc>
        <w:tc>
          <w:tcPr>
            <w:tcW w:w="1134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</w:tr>
      <w:tr w:rsidR="00824731" w:rsidRPr="001C5929" w:rsidTr="00C50335">
        <w:trPr>
          <w:trHeight w:val="435"/>
        </w:trPr>
        <w:tc>
          <w:tcPr>
            <w:tcW w:w="1290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962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и улучшение технического состояния дорог Крутоярского сельсовета</w:t>
            </w:r>
          </w:p>
        </w:tc>
        <w:tc>
          <w:tcPr>
            <w:tcW w:w="1134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1057,8</w:t>
            </w:r>
          </w:p>
        </w:tc>
        <w:tc>
          <w:tcPr>
            <w:tcW w:w="1275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4731" w:rsidRPr="001C5929" w:rsidTr="00C50335">
        <w:trPr>
          <w:trHeight w:val="195"/>
        </w:trPr>
        <w:tc>
          <w:tcPr>
            <w:tcW w:w="1290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962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5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4731" w:rsidRPr="001C5929" w:rsidTr="00C50335">
        <w:trPr>
          <w:trHeight w:val="450"/>
        </w:trPr>
        <w:tc>
          <w:tcPr>
            <w:tcW w:w="1290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962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Выполнение инженерно-технических изысканий, проектных работ, экспертиз проектной документации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1492,5</w:t>
            </w:r>
          </w:p>
        </w:tc>
        <w:tc>
          <w:tcPr>
            <w:tcW w:w="1275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4731" w:rsidRPr="001C5929" w:rsidTr="00C50335">
        <w:trPr>
          <w:trHeight w:val="223"/>
        </w:trPr>
        <w:tc>
          <w:tcPr>
            <w:tcW w:w="1290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962" w:type="dxa"/>
          </w:tcPr>
          <w:p w:rsidR="00824731" w:rsidRPr="001C5929" w:rsidRDefault="0082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1995,0</w:t>
            </w:r>
          </w:p>
        </w:tc>
        <w:tc>
          <w:tcPr>
            <w:tcW w:w="1275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829,7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</w:tr>
      <w:tr w:rsidR="00824731" w:rsidRPr="001C5929" w:rsidTr="00C50335">
        <w:trPr>
          <w:trHeight w:val="330"/>
        </w:trPr>
        <w:tc>
          <w:tcPr>
            <w:tcW w:w="1290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962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5538,7</w:t>
            </w:r>
          </w:p>
        </w:tc>
        <w:tc>
          <w:tcPr>
            <w:tcW w:w="1275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2190,8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</w:tr>
      <w:tr w:rsidR="00824731" w:rsidRPr="001C5929" w:rsidTr="00C50335">
        <w:trPr>
          <w:trHeight w:val="319"/>
        </w:trPr>
        <w:tc>
          <w:tcPr>
            <w:tcW w:w="1290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962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Доплата к пенсии за выслугу лет лицам, замещающим должности муниципальной службы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75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824731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</w:tr>
      <w:tr w:rsidR="007D7190" w:rsidRPr="001C5929" w:rsidTr="00C50335">
        <w:trPr>
          <w:trHeight w:val="366"/>
        </w:trPr>
        <w:tc>
          <w:tcPr>
            <w:tcW w:w="1290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962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134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275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7190" w:rsidRPr="001C5929" w:rsidTr="00C50335">
        <w:trPr>
          <w:trHeight w:val="280"/>
        </w:trPr>
        <w:tc>
          <w:tcPr>
            <w:tcW w:w="1290" w:type="dxa"/>
          </w:tcPr>
          <w:p w:rsidR="007D7190" w:rsidRPr="001C5929" w:rsidRDefault="007D719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18585</w:t>
            </w:r>
          </w:p>
        </w:tc>
        <w:tc>
          <w:tcPr>
            <w:tcW w:w="1275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6098,4</w:t>
            </w:r>
          </w:p>
        </w:tc>
        <w:tc>
          <w:tcPr>
            <w:tcW w:w="1134" w:type="dxa"/>
          </w:tcPr>
          <w:p w:rsidR="007D7190" w:rsidRPr="001C5929" w:rsidRDefault="007D7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29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</w:tr>
    </w:tbl>
    <w:p w:rsidR="00455713" w:rsidRPr="00E619BF" w:rsidRDefault="00455713" w:rsidP="00E619BF">
      <w:pPr>
        <w:rPr>
          <w:sz w:val="22"/>
          <w:szCs w:val="22"/>
        </w:rPr>
      </w:pPr>
      <w:bookmarkStart w:id="2" w:name="_GoBack"/>
      <w:bookmarkEnd w:id="2"/>
    </w:p>
    <w:sectPr w:rsidR="00455713" w:rsidRPr="00E619BF" w:rsidSect="001C59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F5" w:rsidRDefault="00D674F5" w:rsidP="00292547">
      <w:r>
        <w:separator/>
      </w:r>
    </w:p>
  </w:endnote>
  <w:endnote w:type="continuationSeparator" w:id="0">
    <w:p w:rsidR="00D674F5" w:rsidRDefault="00D674F5" w:rsidP="002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F5" w:rsidRDefault="00D674F5" w:rsidP="00292547">
      <w:r>
        <w:separator/>
      </w:r>
    </w:p>
  </w:footnote>
  <w:footnote w:type="continuationSeparator" w:id="0">
    <w:p w:rsidR="00D674F5" w:rsidRDefault="00D674F5" w:rsidP="0029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64"/>
    <w:rsid w:val="00057B62"/>
    <w:rsid w:val="001C5929"/>
    <w:rsid w:val="00292547"/>
    <w:rsid w:val="00340DEA"/>
    <w:rsid w:val="00455713"/>
    <w:rsid w:val="00630546"/>
    <w:rsid w:val="00755964"/>
    <w:rsid w:val="007D7190"/>
    <w:rsid w:val="00824731"/>
    <w:rsid w:val="00C50335"/>
    <w:rsid w:val="00D674F5"/>
    <w:rsid w:val="00E619BF"/>
    <w:rsid w:val="00E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5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25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925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2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254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925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5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92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5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2925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92547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61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9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5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25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925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2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254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925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5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92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5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2925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92547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61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9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2020-08-18T02:23:00Z</cp:lastPrinted>
  <dcterms:created xsi:type="dcterms:W3CDTF">2020-07-17T02:14:00Z</dcterms:created>
  <dcterms:modified xsi:type="dcterms:W3CDTF">2020-08-26T04:43:00Z</dcterms:modified>
</cp:coreProperties>
</file>