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AD" w:rsidRPr="00D3016A" w:rsidRDefault="005153AD" w:rsidP="00D30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192B3DA4" wp14:editId="2AE87FCA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AD" w:rsidRPr="007A1E4A" w:rsidRDefault="005153AD" w:rsidP="005153A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5153AD" w:rsidRPr="007A1E4A" w:rsidRDefault="005153AD" w:rsidP="005153A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УЖУРСКОГО РАЙОНА</w:t>
      </w:r>
    </w:p>
    <w:p w:rsidR="005153AD" w:rsidRPr="00D3016A" w:rsidRDefault="005153AD" w:rsidP="00D3016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5153AD" w:rsidRPr="00DA2ED2" w:rsidRDefault="005153AD" w:rsidP="00515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A2ED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5153AD" w:rsidRPr="00D3016A" w:rsidRDefault="005153AD" w:rsidP="005153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AD" w:rsidRPr="00DA2ED2" w:rsidRDefault="005153AD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20.01.2020</w:t>
      </w:r>
      <w:r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с.  Крутояр</w:t>
      </w:r>
      <w:r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3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153AD" w:rsidRDefault="005153AD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6A" w:rsidRPr="00DA2ED2" w:rsidRDefault="00D3016A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AD" w:rsidRPr="00DA2ED2" w:rsidRDefault="005153AD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оповещения, сбора,</w:t>
      </w:r>
    </w:p>
    <w:p w:rsidR="005153AD" w:rsidRPr="00DA2ED2" w:rsidRDefault="005153AD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отправки граждан, пребывающих в запасе и</w:t>
      </w:r>
    </w:p>
    <w:p w:rsidR="005153AD" w:rsidRPr="00DA2ED2" w:rsidRDefault="005153AD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постановке техники в вооруженные силы РФ</w:t>
      </w:r>
    </w:p>
    <w:p w:rsidR="005153AD" w:rsidRDefault="005153AD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16A" w:rsidRPr="00DA2ED2" w:rsidRDefault="00D3016A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AD" w:rsidRDefault="005153AD" w:rsidP="00D3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РФ, Законами РФ «Об обороне», ФЗ «О мобилизационной подготовке и мобилизации в РФ», «О воинской обязанности и военной службе» в соответствии с Постановлением суженого заседания администрации Ужурского района от 04.02.2013 года № 3-ПС,  в целях организованного и своевременного оповещения граждан, пребывающих в запасе, их сбора и отправки в Вооруженные Силы, а так же своевременной и качественной постановки</w:t>
      </w:r>
      <w:proofErr w:type="gramEnd"/>
      <w:r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техники, </w:t>
      </w:r>
    </w:p>
    <w:p w:rsidR="005153AD" w:rsidRPr="00DA2ED2" w:rsidRDefault="005153AD" w:rsidP="00D3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  <w:bookmarkStart w:id="0" w:name="_GoBack"/>
      <w:bookmarkEnd w:id="0"/>
    </w:p>
    <w:p w:rsidR="005153AD" w:rsidRPr="00DA2ED2" w:rsidRDefault="005153AD" w:rsidP="00D3016A">
      <w:pPr>
        <w:pStyle w:val="a3"/>
        <w:numPr>
          <w:ilvl w:val="0"/>
          <w:numId w:val="1"/>
        </w:numPr>
        <w:tabs>
          <w:tab w:val="left" w:pos="171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ED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 на территории Администрации Крутоярского сельсовета:</w:t>
      </w:r>
    </w:p>
    <w:p w:rsidR="005153AD" w:rsidRPr="00DA2ED2" w:rsidRDefault="005153AD" w:rsidP="00D3016A">
      <w:pPr>
        <w:tabs>
          <w:tab w:val="left" w:pos="17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ED2">
        <w:rPr>
          <w:rFonts w:ascii="Times New Roman" w:eastAsia="Times New Roman" w:hAnsi="Times New Roman" w:cs="Times New Roman"/>
          <w:sz w:val="28"/>
          <w:szCs w:val="28"/>
          <w:lang w:eastAsia="ar-SA"/>
        </w:rPr>
        <w:t>- штаб оповещения  и пункт сбора муниципального образования (ШО и ПСМО) - на базе Крутоярского СДК;</w:t>
      </w:r>
    </w:p>
    <w:p w:rsidR="005153AD" w:rsidRPr="00DA2ED2" w:rsidRDefault="005153AD" w:rsidP="00D3016A">
      <w:pPr>
        <w:tabs>
          <w:tab w:val="left" w:pos="11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ED2">
        <w:rPr>
          <w:rFonts w:ascii="Times New Roman" w:eastAsia="Times New Roman" w:hAnsi="Times New Roman" w:cs="Times New Roman"/>
          <w:sz w:val="28"/>
          <w:szCs w:val="28"/>
          <w:lang w:eastAsia="ar-SA"/>
        </w:rPr>
        <w:t>-  пункт сбора техники – на базе Крутоярского СДК;</w:t>
      </w:r>
    </w:p>
    <w:p w:rsidR="005153AD" w:rsidRPr="00DA2ED2" w:rsidRDefault="005153AD" w:rsidP="00D3016A">
      <w:pPr>
        <w:tabs>
          <w:tab w:val="left" w:pos="11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ED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пункт питания – на базе столовой СПК «Андроновский»;</w:t>
      </w:r>
    </w:p>
    <w:p w:rsidR="005153AD" w:rsidRPr="00DA2ED2" w:rsidRDefault="005153AD" w:rsidP="00D3016A">
      <w:pPr>
        <w:tabs>
          <w:tab w:val="left" w:pos="11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ED2">
        <w:rPr>
          <w:rFonts w:ascii="Times New Roman" w:eastAsia="Times New Roman" w:hAnsi="Times New Roman" w:cs="Times New Roman"/>
          <w:sz w:val="28"/>
          <w:szCs w:val="28"/>
          <w:lang w:eastAsia="ar-SA"/>
        </w:rPr>
        <w:t>- пункт мед</w:t>
      </w:r>
      <w:proofErr w:type="gramStart"/>
      <w:r w:rsidRPr="00DA2ED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DA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A2ED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DA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омощи на базе Андроновской участковой больницы;  </w:t>
      </w:r>
    </w:p>
    <w:p w:rsidR="005153AD" w:rsidRDefault="005153AD" w:rsidP="00D3016A">
      <w:pPr>
        <w:pStyle w:val="a3"/>
        <w:numPr>
          <w:ilvl w:val="0"/>
          <w:numId w:val="1"/>
        </w:numPr>
        <w:tabs>
          <w:tab w:val="left" w:pos="171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ED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штаба оповещения и пункта сбора муниципального образования считать:</w:t>
      </w:r>
    </w:p>
    <w:p w:rsidR="005153AD" w:rsidRDefault="005153AD" w:rsidP="00D3016A">
      <w:pPr>
        <w:pStyle w:val="a3"/>
        <w:tabs>
          <w:tab w:val="left" w:pos="171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A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оповещение граждан, пребывающих в запасе, и поставщиков техники;</w:t>
      </w:r>
    </w:p>
    <w:p w:rsidR="005153AD" w:rsidRDefault="005153AD" w:rsidP="00D3016A">
      <w:pPr>
        <w:pStyle w:val="a3"/>
        <w:tabs>
          <w:tab w:val="left" w:pos="171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 учет оповещенных граждан;   </w:t>
      </w:r>
    </w:p>
    <w:p w:rsidR="005153AD" w:rsidRDefault="005153AD" w:rsidP="00D3016A">
      <w:pPr>
        <w:pStyle w:val="a3"/>
        <w:tabs>
          <w:tab w:val="left" w:pos="171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DA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 и отправка мобилизационных ресурсов;</w:t>
      </w:r>
    </w:p>
    <w:p w:rsidR="005153AD" w:rsidRDefault="005153AD" w:rsidP="00D3016A">
      <w:pPr>
        <w:pStyle w:val="a3"/>
        <w:tabs>
          <w:tab w:val="left" w:pos="171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E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доклад в группу контроля военного комиссариата Ужурского района </w:t>
      </w:r>
    </w:p>
    <w:p w:rsidR="005153AD" w:rsidRPr="00515129" w:rsidRDefault="005153AD" w:rsidP="00D301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штат штаба оповеще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 пункта сбора Крутоярского </w:t>
      </w:r>
      <w:r w:rsidRPr="00515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сельсовета, пребывающих в запасе и техники, предназначенной для передачи в Вооруженные Силы РФ согласно приложению № 1.</w:t>
      </w:r>
    </w:p>
    <w:p w:rsidR="005153AD" w:rsidRPr="00515129" w:rsidRDefault="005153AD" w:rsidP="00D301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обязанности личного состава штаба оповещения и пункта сбора  согласно приложению № 2.</w:t>
      </w:r>
    </w:p>
    <w:p w:rsidR="005153AD" w:rsidRPr="00515129" w:rsidRDefault="005153AD" w:rsidP="00D3016A">
      <w:pPr>
        <w:pStyle w:val="a3"/>
        <w:numPr>
          <w:ilvl w:val="0"/>
          <w:numId w:val="1"/>
        </w:numPr>
        <w:tabs>
          <w:tab w:val="left" w:pos="171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12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Обязать директора СПК «Андроновский» выделить в исполнительный период в распоряжение начальника ШО ПСМО автотранспорт для доставки посыльных, </w:t>
      </w:r>
      <w:proofErr w:type="gramStart"/>
      <w:r w:rsidRPr="00515129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5151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Крутояр и в отделения № 1,2,3,4,5,6,7.</w:t>
      </w:r>
    </w:p>
    <w:p w:rsidR="005153AD" w:rsidRDefault="005153AD" w:rsidP="00D3016A">
      <w:pPr>
        <w:pStyle w:val="a3"/>
        <w:numPr>
          <w:ilvl w:val="0"/>
          <w:numId w:val="1"/>
        </w:numPr>
        <w:tabs>
          <w:tab w:val="left" w:pos="171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12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Обязать, всех руководителей торгующих организаций, расположенных на территории сельского Совета, в период массового призыва граждан, пребывающих в запасе, в Вооруженные Силы РФ, как в мирное время, так и при мобилизации временного прекращать продажу населению спиртных напитков.</w:t>
      </w:r>
    </w:p>
    <w:p w:rsidR="005153AD" w:rsidRPr="00515129" w:rsidRDefault="005153AD" w:rsidP="00D301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расчет транспортных средств, выделяемых для оповещения и доставки граждан, пребываю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 запасе на ШОПС Крутоярского</w:t>
      </w:r>
      <w:r w:rsidRPr="00515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приложение № 3.</w:t>
      </w:r>
    </w:p>
    <w:p w:rsidR="005153AD" w:rsidRPr="00515129" w:rsidRDefault="005153AD" w:rsidP="00D3016A">
      <w:pPr>
        <w:pStyle w:val="a3"/>
        <w:numPr>
          <w:ilvl w:val="0"/>
          <w:numId w:val="1"/>
        </w:numPr>
        <w:tabs>
          <w:tab w:val="left" w:pos="171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51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реже одного раза в полугодие проводить с работниками ШО и ПСМО занятия и тренировки по выполнению функциональных обязанностей.</w:t>
      </w:r>
    </w:p>
    <w:p w:rsidR="005153AD" w:rsidRPr="00515129" w:rsidRDefault="005153AD" w:rsidP="00D3016A">
      <w:pPr>
        <w:pStyle w:val="a3"/>
        <w:numPr>
          <w:ilvl w:val="0"/>
          <w:numId w:val="1"/>
        </w:numPr>
        <w:tabs>
          <w:tab w:val="left" w:pos="171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</w:t>
      </w:r>
      <w:r w:rsidRPr="005151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данного постановления оставляю за собой</w:t>
      </w:r>
      <w:r w:rsidRPr="005151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себя.</w:t>
      </w:r>
    </w:p>
    <w:p w:rsidR="005153AD" w:rsidRPr="00DA2ED2" w:rsidRDefault="005153AD" w:rsidP="005153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53AD" w:rsidRDefault="005153AD" w:rsidP="00D3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AD" w:rsidRPr="00DA2ED2" w:rsidRDefault="005153AD" w:rsidP="0051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3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A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Можина</w:t>
      </w:r>
      <w:proofErr w:type="spellEnd"/>
    </w:p>
    <w:p w:rsidR="005153AD" w:rsidRDefault="005153AD" w:rsidP="005153AD"/>
    <w:p w:rsidR="0050797F" w:rsidRDefault="0050797F"/>
    <w:sectPr w:rsidR="0050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2B3C"/>
    <w:multiLevelType w:val="hybridMultilevel"/>
    <w:tmpl w:val="B7DCE46C"/>
    <w:lvl w:ilvl="0" w:tplc="4FFCD1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AD"/>
    <w:rsid w:val="00325D54"/>
    <w:rsid w:val="0050797F"/>
    <w:rsid w:val="005153AD"/>
    <w:rsid w:val="00A905A1"/>
    <w:rsid w:val="00D3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ДНС</cp:lastModifiedBy>
  <cp:revision>2</cp:revision>
  <cp:lastPrinted>2020-01-20T08:26:00Z</cp:lastPrinted>
  <dcterms:created xsi:type="dcterms:W3CDTF">2020-01-20T08:27:00Z</dcterms:created>
  <dcterms:modified xsi:type="dcterms:W3CDTF">2020-01-20T08:27:00Z</dcterms:modified>
</cp:coreProperties>
</file>