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>
      <w:bookmarkStart w:id="0" w:name="_GoBack"/>
      <w:bookmarkEnd w:id="0"/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Спец.выпуск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831B17">
              <w:rPr>
                <w:sz w:val="18"/>
                <w:szCs w:val="18"/>
              </w:rPr>
              <w:t>03.12.2019г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0F5F7C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>РЕЗОЛЮЦИЯ</w:t>
      </w: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 xml:space="preserve">публичных слушаний по вопросу «О </w:t>
      </w:r>
      <w:r w:rsidR="007701DB" w:rsidRPr="00831B17">
        <w:rPr>
          <w:b/>
          <w:sz w:val="28"/>
          <w:szCs w:val="28"/>
        </w:rPr>
        <w:t>бюджете</w:t>
      </w:r>
      <w:r w:rsidR="00831B17" w:rsidRPr="00831B17">
        <w:rPr>
          <w:b/>
          <w:sz w:val="28"/>
          <w:szCs w:val="28"/>
        </w:rPr>
        <w:t xml:space="preserve"> Крутоярского сельсовета на 2020 г и плановый период 2021-2022</w:t>
      </w:r>
      <w:r w:rsidR="007701DB" w:rsidRPr="00831B17">
        <w:rPr>
          <w:b/>
          <w:sz w:val="28"/>
          <w:szCs w:val="28"/>
        </w:rPr>
        <w:t>гг</w:t>
      </w:r>
      <w:r w:rsidRPr="00831B17">
        <w:rPr>
          <w:b/>
          <w:sz w:val="28"/>
          <w:szCs w:val="28"/>
        </w:rPr>
        <w:t>»</w:t>
      </w:r>
    </w:p>
    <w:p w:rsidR="0047191D" w:rsidRDefault="0047191D" w:rsidP="0047191D">
      <w:pPr>
        <w:jc w:val="both"/>
        <w:rPr>
          <w:b/>
        </w:rPr>
      </w:pPr>
    </w:p>
    <w:p w:rsidR="0047191D" w:rsidRPr="00831B17" w:rsidRDefault="0047191D" w:rsidP="0047191D">
      <w:pPr>
        <w:jc w:val="both"/>
        <w:rPr>
          <w:sz w:val="28"/>
          <w:szCs w:val="28"/>
        </w:rPr>
      </w:pPr>
      <w:r w:rsidRPr="00831B17">
        <w:rPr>
          <w:sz w:val="28"/>
          <w:szCs w:val="28"/>
        </w:rPr>
        <w:t>с. Крутояр</w:t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="005E3955" w:rsidRPr="00831B17">
        <w:rPr>
          <w:sz w:val="28"/>
          <w:szCs w:val="28"/>
        </w:rPr>
        <w:t xml:space="preserve">            </w:t>
      </w:r>
      <w:r w:rsidR="007701DB" w:rsidRPr="00831B17">
        <w:rPr>
          <w:sz w:val="28"/>
          <w:szCs w:val="28"/>
        </w:rPr>
        <w:t xml:space="preserve"> </w:t>
      </w:r>
      <w:r w:rsidR="00831B17">
        <w:rPr>
          <w:sz w:val="28"/>
          <w:szCs w:val="28"/>
        </w:rPr>
        <w:tab/>
      </w:r>
      <w:r w:rsidR="00831B17" w:rsidRPr="00831B17">
        <w:rPr>
          <w:sz w:val="28"/>
          <w:szCs w:val="28"/>
        </w:rPr>
        <w:t xml:space="preserve">03 </w:t>
      </w:r>
      <w:r w:rsidR="004C3311" w:rsidRPr="00831B17">
        <w:rPr>
          <w:sz w:val="28"/>
          <w:szCs w:val="28"/>
        </w:rPr>
        <w:t>декабря 201</w:t>
      </w:r>
      <w:r w:rsidR="00831B17" w:rsidRPr="00831B17">
        <w:rPr>
          <w:sz w:val="28"/>
          <w:szCs w:val="28"/>
        </w:rPr>
        <w:t xml:space="preserve">9 </w:t>
      </w:r>
      <w:r w:rsidRPr="00831B17">
        <w:rPr>
          <w:sz w:val="28"/>
          <w:szCs w:val="28"/>
        </w:rPr>
        <w:t>года</w:t>
      </w:r>
    </w:p>
    <w:p w:rsidR="0047191D" w:rsidRPr="00831B17" w:rsidRDefault="0047191D" w:rsidP="0047191D">
      <w:pPr>
        <w:jc w:val="both"/>
        <w:rPr>
          <w:sz w:val="28"/>
          <w:szCs w:val="28"/>
        </w:rPr>
      </w:pPr>
    </w:p>
    <w:p w:rsidR="00FD75F9" w:rsidRPr="00831B17" w:rsidRDefault="0047191D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ab/>
      </w:r>
      <w:r w:rsidR="00FD75F9" w:rsidRPr="00831B17">
        <w:rPr>
          <w:sz w:val="28"/>
          <w:szCs w:val="28"/>
        </w:rPr>
        <w:t xml:space="preserve">Обсудив предложенный проект решения </w:t>
      </w:r>
      <w:r w:rsidR="007701DB" w:rsidRPr="00831B17">
        <w:rPr>
          <w:sz w:val="28"/>
          <w:szCs w:val="28"/>
        </w:rPr>
        <w:t xml:space="preserve">«О бюджете Крутоярского сельсовета </w:t>
      </w:r>
      <w:r w:rsidR="00831B17" w:rsidRPr="00831B17">
        <w:rPr>
          <w:sz w:val="28"/>
          <w:szCs w:val="28"/>
        </w:rPr>
        <w:t xml:space="preserve">на 2020 г и плановый период 2021-2022 </w:t>
      </w:r>
      <w:r w:rsidR="007701DB" w:rsidRPr="00831B17">
        <w:rPr>
          <w:sz w:val="28"/>
          <w:szCs w:val="28"/>
        </w:rPr>
        <w:t xml:space="preserve">гг»  </w:t>
      </w:r>
      <w:r w:rsidR="00FD75F9" w:rsidRPr="00831B17">
        <w:rPr>
          <w:sz w:val="28"/>
          <w:szCs w:val="28"/>
        </w:rPr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</w:t>
      </w:r>
      <w:r w:rsidR="007701DB" w:rsidRPr="00831B17">
        <w:rPr>
          <w:sz w:val="28"/>
          <w:szCs w:val="28"/>
        </w:rPr>
        <w:t>х слушаний одобряют предлагаемый проект</w:t>
      </w:r>
      <w:r w:rsidR="00FD75F9" w:rsidRPr="00831B17">
        <w:rPr>
          <w:sz w:val="28"/>
          <w:szCs w:val="28"/>
        </w:rPr>
        <w:t>.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По итогам рассмотрения вопроса решения </w:t>
      </w:r>
      <w:r w:rsidR="007701DB" w:rsidRPr="00831B17">
        <w:rPr>
          <w:sz w:val="28"/>
          <w:szCs w:val="28"/>
        </w:rPr>
        <w:t>«О бюджете</w:t>
      </w:r>
      <w:r w:rsidR="00831B17" w:rsidRPr="00831B17">
        <w:rPr>
          <w:sz w:val="28"/>
          <w:szCs w:val="28"/>
        </w:rPr>
        <w:t xml:space="preserve"> Крутоярского сельсовета на 2020 г и плановый период 2021-2022</w:t>
      </w:r>
      <w:r w:rsidR="007701DB" w:rsidRPr="00831B17">
        <w:rPr>
          <w:sz w:val="28"/>
          <w:szCs w:val="28"/>
        </w:rPr>
        <w:t xml:space="preserve"> гг» </w:t>
      </w:r>
      <w:r w:rsidRPr="00831B17">
        <w:rPr>
          <w:sz w:val="28"/>
          <w:szCs w:val="28"/>
        </w:rPr>
        <w:t>участники публичных слушаний рекомендуют: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1. Одобрить проект решения </w:t>
      </w:r>
      <w:r w:rsidR="007701DB" w:rsidRPr="00831B17">
        <w:rPr>
          <w:sz w:val="28"/>
          <w:szCs w:val="28"/>
        </w:rPr>
        <w:t>«О бюджете Крутоярского сел</w:t>
      </w:r>
      <w:r w:rsidR="00831B17" w:rsidRPr="00831B17">
        <w:rPr>
          <w:sz w:val="28"/>
          <w:szCs w:val="28"/>
        </w:rPr>
        <w:t>ьсовета на 2020 г и плановый период 2021-2022</w:t>
      </w:r>
      <w:r w:rsidR="007701DB" w:rsidRPr="00831B17">
        <w:rPr>
          <w:sz w:val="28"/>
          <w:szCs w:val="28"/>
        </w:rPr>
        <w:t xml:space="preserve"> гг» и направить</w:t>
      </w:r>
      <w:r w:rsidRPr="00831B17">
        <w:rPr>
          <w:sz w:val="28"/>
          <w:szCs w:val="28"/>
        </w:rPr>
        <w:t xml:space="preserve"> на утверждение в Крутоярский сельский Совет депутатов.</w:t>
      </w:r>
    </w:p>
    <w:p w:rsidR="009F601E" w:rsidRPr="00831B17" w:rsidRDefault="00FD75F9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>2.  Крутоярскому сельскому Совету депутатов принять решение «</w:t>
      </w:r>
      <w:r w:rsidR="007701DB" w:rsidRPr="00831B17">
        <w:rPr>
          <w:sz w:val="28"/>
          <w:szCs w:val="28"/>
        </w:rPr>
        <w:t>О бюджете</w:t>
      </w:r>
      <w:r w:rsidR="00831B17" w:rsidRPr="00831B17">
        <w:rPr>
          <w:sz w:val="28"/>
          <w:szCs w:val="28"/>
        </w:rPr>
        <w:t xml:space="preserve"> Крутоярского сельсовета на 2020 г и плановый период 2021-2022 </w:t>
      </w:r>
      <w:r w:rsidR="007701DB" w:rsidRPr="00831B17">
        <w:rPr>
          <w:sz w:val="28"/>
          <w:szCs w:val="28"/>
        </w:rPr>
        <w:t>гг».</w:t>
      </w:r>
    </w:p>
    <w:p w:rsidR="007701DB" w:rsidRPr="00831B17" w:rsidRDefault="007701DB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701DB" w:rsidRDefault="007701DB" w:rsidP="007701DB">
      <w:pPr>
        <w:pStyle w:val="a5"/>
        <w:spacing w:after="0"/>
        <w:ind w:left="0" w:firstLine="709"/>
        <w:jc w:val="both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«Крутоярские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Издатель: Крутоярская сельская администрация Ужурского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662240,с.Крутояр,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207C6"/>
    <w:rsid w:val="000F5F7C"/>
    <w:rsid w:val="00101470"/>
    <w:rsid w:val="001178D2"/>
    <w:rsid w:val="0022255A"/>
    <w:rsid w:val="00353D08"/>
    <w:rsid w:val="00355B22"/>
    <w:rsid w:val="00370E94"/>
    <w:rsid w:val="00383199"/>
    <w:rsid w:val="00400B5F"/>
    <w:rsid w:val="0047191D"/>
    <w:rsid w:val="004C3311"/>
    <w:rsid w:val="004F770C"/>
    <w:rsid w:val="005E3955"/>
    <w:rsid w:val="007701DB"/>
    <w:rsid w:val="007F7B64"/>
    <w:rsid w:val="00817420"/>
    <w:rsid w:val="00831B17"/>
    <w:rsid w:val="00852739"/>
    <w:rsid w:val="00871E2D"/>
    <w:rsid w:val="008D51A7"/>
    <w:rsid w:val="00960FA5"/>
    <w:rsid w:val="009F601E"/>
    <w:rsid w:val="00A14816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2016-01-27T07:49:00Z</cp:lastPrinted>
  <dcterms:created xsi:type="dcterms:W3CDTF">2019-11-14T06:12:00Z</dcterms:created>
  <dcterms:modified xsi:type="dcterms:W3CDTF">2019-11-14T06:12:00Z</dcterms:modified>
</cp:coreProperties>
</file>