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2A" w:rsidRPr="005E2A2A" w:rsidRDefault="005E2A2A" w:rsidP="005E2A2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A474B"/>
          <w:sz w:val="40"/>
          <w:szCs w:val="40"/>
          <w:u w:val="single"/>
          <w:lang w:eastAsia="ru-RU"/>
        </w:rPr>
      </w:pPr>
      <w:bookmarkStart w:id="0" w:name="_GoBack"/>
      <w:r w:rsidRPr="005E2A2A">
        <w:rPr>
          <w:rFonts w:ascii="Times New Roman" w:eastAsia="Times New Roman" w:hAnsi="Times New Roman" w:cs="Times New Roman"/>
          <w:b/>
          <w:bCs/>
          <w:color w:val="4A474B"/>
          <w:sz w:val="40"/>
          <w:szCs w:val="40"/>
          <w:u w:val="single"/>
          <w:lang w:eastAsia="ru-RU"/>
        </w:rPr>
        <w:t xml:space="preserve">Порядок </w:t>
      </w:r>
      <w:proofErr w:type="gramStart"/>
      <w:r w:rsidRPr="005E2A2A">
        <w:rPr>
          <w:rFonts w:ascii="Times New Roman" w:eastAsia="Times New Roman" w:hAnsi="Times New Roman" w:cs="Times New Roman"/>
          <w:b/>
          <w:bCs/>
          <w:color w:val="4A474B"/>
          <w:sz w:val="40"/>
          <w:szCs w:val="40"/>
          <w:u w:val="single"/>
          <w:lang w:eastAsia="ru-RU"/>
        </w:rPr>
        <w:t xml:space="preserve">формирования резерва управленческих кадров администрации </w:t>
      </w:r>
      <w:r>
        <w:rPr>
          <w:rFonts w:ascii="Times New Roman" w:eastAsia="Times New Roman" w:hAnsi="Times New Roman" w:cs="Times New Roman"/>
          <w:b/>
          <w:bCs/>
          <w:color w:val="4A474B"/>
          <w:sz w:val="40"/>
          <w:szCs w:val="40"/>
          <w:u w:val="single"/>
          <w:lang w:eastAsia="ru-RU"/>
        </w:rPr>
        <w:t>Крутоярского сельсовета</w:t>
      </w:r>
      <w:proofErr w:type="gramEnd"/>
    </w:p>
    <w:bookmarkEnd w:id="0"/>
    <w:p w:rsidR="005E2A2A" w:rsidRPr="005E2A2A" w:rsidRDefault="005E2A2A" w:rsidP="005E2A2A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</w:pP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Настоящий Порядок определяет механизм отбора кандидатов для включения в резерв управленческих кадров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(далее – Резерв).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2. 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Резерв – это специально сформированная группа граждан с целью своевременного замещения должностей, указанных в пункте 4 настоящего Порядка, а также повышения уровня подбора, изучения и расстановки кадров в системе муниципального управления, приоритетных отраслях экономики и социального обслуживания населения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3. 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Резе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рв вкл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ючает в себя граждан, готовых занять соответствующие должности в настоящее время.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4.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 Резерв управленческих кадров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формируется для замещения следующих должностей: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заместителя главы 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главного специалиста, ведущего специалиста, специалистов первой и второй категории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5. 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 лицам, претендующим на включение в Резерв, предъявляются следующие требования: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наличие гражданства Российской Федерации;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профессиональная компетентность: наличие высшего профессионального образования или среднего профессионального образования;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наличие стажа работы (в соответствии с квалификационными требованиями по резервной должности),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знание современного законодательства Российской Федерации.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6. 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Формирование Резерва включает в себя следующие этапы: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формирование списков кандидатов для включения в Резерв по должностям, предусмотренным пунктом 4 настоящего Порядка;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отбор кандидатов;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формирование списков Резерва по должностям, предусмотренным пунктом 4 настоящего Порядка;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утверждение комиссией по формированию и подготовке резерва управленческих кадров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списков Резерва по должностям, предусмотренным пунктом 4 настоящего Порядка.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7.</w:t>
      </w:r>
      <w:proofErr w:type="gramEnd"/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Объявление о начале формирования Р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езерва размещается администрацией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Крутоярские</w:t>
      </w:r>
      <w:proofErr w:type="spellEnd"/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 Вести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», может быть 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lastRenderedPageBreak/>
        <w:t xml:space="preserve">опубликовано в других СМИ или на официальном сайте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8. 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Выдвижение и включение гражданина в Резерв производится только с его согласия.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Выдвижение граждан для включения в Резерв может осуществляться по представлению органов власти или организаций, либо в порядке самовыдвижения.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9.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Формирование списков кандидатов для включения в Резерв осуществляется с учётом: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рекомендации органов местного самоуправления;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рекомендации непосредственных руководителей;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рекомендации предприятий, учреждений и организаций.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10.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Рекомендация о включении гражданина в Резерв оформляется в произвольной форме и должна содержать информацию применительно к критериям отбора, установленным пунктом 11 настоящего Порядка.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К рекомендации прилагаются: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личное заявление гражданина о включении в Резерв (оформляется в произвольной форме и адресуется комиссии по формированию и подготовке резерва управленческих кадров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собственноручно заполненная и подписанная анкета, форма которой утверждается Правительством Российской Федерации (распоряжение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фотография размером 3 Х 4 см;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копия паспорта или заменяющего его документа;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копии документов, подтверждающих необходимое профессиональное образование, стаж работы и квалификацию.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По желанию гражданина дополнительно могут быть представлены: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копии документов, подтверждающих получение дополнительного профессионального образования, о присвоении ученой степени, ученого звания.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Рекомендации, направленные в отношении граждан, не отвечающих требованиям пункта 5 настоящего Порядка, не рассматриваются и возвращаются вместе с приложенными документами лицу, их направившему.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По итогам рассмотрения рекомендаций и заявлений о самовыдвижении составляется список кандидатов для включения в Резерв.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11.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 Отбор кандидатов для включения в Резерв осуществляется комиссией по формированию и подготовке резерва управленческих кадров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Критериями отбора кандидатов для включения в Резерв выступают: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наличие практического опыта управленческой деятельности, ее эффективность и результативность;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lastRenderedPageBreak/>
        <w:t>— профессиональная компетентность;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безупречная репутация;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наличие организаторских способностей;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мотивация к участию в формировании резерва управленческих кадров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ответственность за порученное дело, проявляющаяся в высокой требовательности к себе и подчиненным, критической оценке своей работы.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При оценке деловых и личностных качеств кандидатов для включения в Резерв, определении направлений подготовки могут использоваться следующие методы: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анализ документальных данных: резюме, характеристик, материалов аттестации и других документов;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собеседование;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различные экспертные оценки.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По итогам отбора формируются списки Резерва для замещения соответствующих должностей, указанных в пункте 4 настоящего Порядка.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12. 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Гражданин может состоять в Резерве на замещение нескольких должностей, предусмотренных пунктом 4 настоящего Порядка.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Гражданин, включенный в Резерв на замещение определенной должности, может быть в последующем назначен на иную должность, предусмотренную пунктом 4 настоящего Порядка.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13. 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Срок нахождения гражданина в Резерве составляет от 3 до 5 лет.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Обновление сформированного Резерва осуществляется по мере необходимости, но не реже 1 раза в год, в порядке, установленном для формирования Резерва.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14.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 На гражданина, включенного в Резерв, заводится учетная карточка. Ведение учетных карточек, организацию работы по подготовке Резерва осуществляет подразделение (сотрудник), ответственные за формирование Резерва управленческих кадров и дальнейшую работу с ним на основании распоряжения главы администрации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15. 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 xml:space="preserve">Подготовка Резерва осуществляется на основе планов подготовки, разработанных администрацией </w:t>
      </w:r>
      <w:r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Крутоярского сельсовета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, применительно к Резерву на соответствующие должности, а также индивидуальных планов подготовки лиц, включенных в Резерв.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В планы подготовки Резерва включаются мероприятия, направленные на профессиональное развитие граждан, включенных в Резерв, приобретение ими новых профессиональных знаний и навыков.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16. 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Гражданин, включенный в Резерв, исключается из Резерва в случаях: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в связи с назначением на должность муниципальной службы;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в связи с отказом от назначения на должность, на замещение которой гражданин был включен в Резерв;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в связи с отрицательными результатами аттестации;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lastRenderedPageBreak/>
        <w:t>— по состоянию здоровья;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по личному заявлению кандидата;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в связи с достижением предельного возраста, установленного для замещения должности муниципальной службы;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в случае пребывания в резерве кадров более 5 лет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.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 xml:space="preserve">— </w:t>
      </w:r>
      <w:proofErr w:type="gramStart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н</w:t>
      </w:r>
      <w:proofErr w:type="gramEnd"/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едобросовестного отношения к выполнению индивидуального плана подготовки, а также должностных обязанностей по замещаемой должности;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осуждения к уголовному наказанию, исключающему возможность исполнения должностных обязанностей по должности, на замещение которой гражданин был включен в Резерв;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— смерти.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  <w:t>Исключение гражданина из Резерва происходит в порядке, установленном для формирования Резерва.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br/>
      </w:r>
      <w:r w:rsidRPr="005E2A2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17.</w:t>
      </w:r>
      <w:r w:rsidRPr="005E2A2A">
        <w:rPr>
          <w:rFonts w:ascii="Times New Roman" w:eastAsia="Times New Roman" w:hAnsi="Times New Roman" w:cs="Times New Roman"/>
          <w:color w:val="4A474B"/>
          <w:sz w:val="28"/>
          <w:szCs w:val="28"/>
          <w:lang w:eastAsia="ru-RU"/>
        </w:rPr>
        <w:t> Все документы, находящиеся в деле кандидата, после его исключения из резерва кадров хранятся в течение 6 месяцев, после чего подлежат уничтожению.</w:t>
      </w:r>
    </w:p>
    <w:p w:rsidR="004464F1" w:rsidRPr="005E2A2A" w:rsidRDefault="004464F1">
      <w:pPr>
        <w:rPr>
          <w:rFonts w:ascii="Times New Roman" w:hAnsi="Times New Roman" w:cs="Times New Roman"/>
          <w:sz w:val="28"/>
          <w:szCs w:val="28"/>
        </w:rPr>
      </w:pPr>
    </w:p>
    <w:p w:rsidR="005E2A2A" w:rsidRPr="005E2A2A" w:rsidRDefault="005E2A2A">
      <w:pPr>
        <w:rPr>
          <w:rFonts w:ascii="Times New Roman" w:hAnsi="Times New Roman" w:cs="Times New Roman"/>
          <w:sz w:val="28"/>
          <w:szCs w:val="28"/>
        </w:rPr>
      </w:pPr>
    </w:p>
    <w:sectPr w:rsidR="005E2A2A" w:rsidRPr="005E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8"/>
    <w:rsid w:val="00214708"/>
    <w:rsid w:val="004464F1"/>
    <w:rsid w:val="005E2A2A"/>
    <w:rsid w:val="009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2019-05-15T07:13:00Z</dcterms:created>
  <dcterms:modified xsi:type="dcterms:W3CDTF">2019-05-15T07:13:00Z</dcterms:modified>
</cp:coreProperties>
</file>