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DF" w:rsidRDefault="008B34D5" w:rsidP="008B34D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B34D5">
        <w:rPr>
          <w:rFonts w:ascii="Times New Roman" w:hAnsi="Times New Roman" w:cs="Times New Roman"/>
          <w:b/>
          <w:sz w:val="48"/>
          <w:szCs w:val="48"/>
        </w:rPr>
        <w:t>ГРАФИК ПРИЕМА ГРАЖДАН</w:t>
      </w:r>
    </w:p>
    <w:p w:rsidR="008B34D5" w:rsidRDefault="008B34D5" w:rsidP="008B3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С 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8-00 ДО 12-00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И С 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13-00 ДО 17-00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ЧАСОВ;</w:t>
      </w:r>
    </w:p>
    <w:p w:rsidR="008B34D5" w:rsidRDefault="008B34D5" w:rsidP="008B3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8-00 ДО 12-00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И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13-00 ДО 16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B34D5" w:rsidRDefault="008B34D5" w:rsidP="008B3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8-00 ДО 12-00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И С 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13-00 ДО 17-00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B34D5" w:rsidRDefault="008B34D5" w:rsidP="008B3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8-00 ДО 12-00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И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13-00 ДО 16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B34D5" w:rsidRDefault="008B34D5" w:rsidP="008B3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8-00 ДО 14</w:t>
      </w:r>
      <w:r w:rsidRPr="008B34D5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34D5" w:rsidRDefault="008B34D5" w:rsidP="008B3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С. КРУТОЯР,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11,КАБИНЕТЫ:1,4,6,7.</w:t>
      </w:r>
    </w:p>
    <w:p w:rsidR="008B34D5" w:rsidRDefault="008B34D5" w:rsidP="008B34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ТЕЛЕФОНЫ: 24-3-14; 25-1-53</w:t>
      </w:r>
      <w:r w:rsidR="00320E5E">
        <w:rPr>
          <w:rFonts w:ascii="Times New Roman" w:hAnsi="Times New Roman" w:cs="Times New Roman"/>
          <w:b/>
          <w:sz w:val="28"/>
          <w:szCs w:val="28"/>
        </w:rPr>
        <w:t>.</w:t>
      </w:r>
    </w:p>
    <w:p w:rsidR="00320E5E" w:rsidRDefault="00320E5E" w:rsidP="00320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20E5E">
        <w:rPr>
          <w:rFonts w:ascii="Times New Roman" w:hAnsi="Times New Roman" w:cs="Times New Roman"/>
          <w:b/>
          <w:sz w:val="48"/>
          <w:szCs w:val="48"/>
        </w:rPr>
        <w:t>ДОЛЖНОСТНЫЕ ЛИЦА,</w:t>
      </w:r>
      <w:r w:rsidR="00F67138">
        <w:rPr>
          <w:rFonts w:ascii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  <w:r w:rsidRPr="00320E5E">
        <w:rPr>
          <w:rFonts w:ascii="Times New Roman" w:hAnsi="Times New Roman" w:cs="Times New Roman"/>
          <w:b/>
          <w:sz w:val="48"/>
          <w:szCs w:val="48"/>
        </w:rPr>
        <w:t>К ПОЛНОМОЧИЯМ КОТОРЫХ ОТНЕСЕНЫ ОРГАНИЗАЦИЯ ПРИЕМА ГРАЖДАН</w:t>
      </w:r>
    </w:p>
    <w:p w:rsidR="00320E5E" w:rsidRDefault="00C74729" w:rsidP="0032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МОЖИНА ЕЛЕНА ВИКТОРОВНА-ГЛАВА КРУТОЯРСКОГО СЕЛЬСОВЕТА;</w:t>
      </w:r>
    </w:p>
    <w:p w:rsidR="00C74729" w:rsidRDefault="00C74729" w:rsidP="0032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СТРОГОВА ИННА ВЛАДИМИРОВНА-ЗАМЕСТИТЕЛЬ ГЛАВЫ КРУТОЯРСКОГО СЕЛЬСОВЕТА;</w:t>
      </w:r>
    </w:p>
    <w:p w:rsidR="00C74729" w:rsidRDefault="00C74729" w:rsidP="0032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ПРИХОЖАЯ СВЕТЛАНА СЕРГЕЕВНА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ЕДУЩИЙ СПЕЦИАЛИСТ;</w:t>
      </w:r>
    </w:p>
    <w:p w:rsidR="00C74729" w:rsidRPr="00320E5E" w:rsidRDefault="00C74729" w:rsidP="0032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ШЕВЕРГИНА ЕЛНА ВИКТОРОВНА-СПЕЦИАЛИСТ 1 КАТЕГОРИИ</w:t>
      </w:r>
    </w:p>
    <w:sectPr w:rsidR="00C74729" w:rsidRPr="0032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9C"/>
    <w:rsid w:val="002E7EDF"/>
    <w:rsid w:val="00320E5E"/>
    <w:rsid w:val="008B34D5"/>
    <w:rsid w:val="00C74729"/>
    <w:rsid w:val="00C8539C"/>
    <w:rsid w:val="00F6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2019-05-16T02:52:00Z</dcterms:created>
  <dcterms:modified xsi:type="dcterms:W3CDTF">2019-05-16T02:52:00Z</dcterms:modified>
</cp:coreProperties>
</file>