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Pr="00EA0BAD" w:rsidRDefault="00EA0BAD" w:rsidP="00EA0BAD">
      <w:pPr>
        <w:ind w:left="737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  <w:noProof/>
        </w:rPr>
        <w:drawing>
          <wp:inline distT="0" distB="0" distL="0" distR="0">
            <wp:extent cx="53340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AD" w:rsidRPr="00EA0BAD" w:rsidRDefault="00EA0BAD" w:rsidP="00EA0BAD">
      <w:pPr>
        <w:rPr>
          <w:b/>
          <w:sz w:val="28"/>
        </w:rPr>
      </w:pPr>
      <w:r w:rsidRPr="00EA0BAD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</w:t>
      </w:r>
      <w:r w:rsidRPr="00EA0BAD">
        <w:rPr>
          <w:b/>
          <w:sz w:val="28"/>
        </w:rPr>
        <w:t xml:space="preserve">   РОССИЙСКАЯ   ФЕДЕРАЦИЯ</w:t>
      </w:r>
    </w:p>
    <w:p w:rsidR="00EA0BAD" w:rsidRPr="00EA0BAD" w:rsidRDefault="00EA0BAD" w:rsidP="00EA0BAD">
      <w:pPr>
        <w:jc w:val="center"/>
        <w:rPr>
          <w:b/>
          <w:sz w:val="28"/>
        </w:rPr>
      </w:pPr>
      <w:r w:rsidRPr="00EA0BAD">
        <w:rPr>
          <w:b/>
          <w:sz w:val="28"/>
        </w:rPr>
        <w:t>КРАСНОЯРСКИЙ  КРАЙ</w:t>
      </w:r>
    </w:p>
    <w:p w:rsidR="00EA0BAD" w:rsidRPr="00EA0BAD" w:rsidRDefault="00EA0BAD" w:rsidP="00EA0BAD">
      <w:pPr>
        <w:jc w:val="center"/>
        <w:rPr>
          <w:b/>
          <w:sz w:val="28"/>
        </w:rPr>
      </w:pPr>
    </w:p>
    <w:p w:rsidR="00EA0BAD" w:rsidRPr="00EA0BAD" w:rsidRDefault="00EA0BAD" w:rsidP="00EA0BAD">
      <w:pPr>
        <w:jc w:val="center"/>
        <w:rPr>
          <w:b/>
          <w:sz w:val="28"/>
        </w:rPr>
      </w:pPr>
      <w:r w:rsidRPr="00EA0BAD">
        <w:rPr>
          <w:b/>
          <w:sz w:val="28"/>
        </w:rPr>
        <w:t>УЖУРСКИЙ   РАЙОН</w:t>
      </w:r>
    </w:p>
    <w:p w:rsidR="00EA0BAD" w:rsidRPr="00EA0BAD" w:rsidRDefault="00EA0BAD" w:rsidP="00EA0BAD">
      <w:pPr>
        <w:jc w:val="center"/>
        <w:rPr>
          <w:b/>
          <w:sz w:val="28"/>
        </w:rPr>
      </w:pPr>
      <w:r w:rsidRPr="00EA0BAD">
        <w:rPr>
          <w:b/>
          <w:sz w:val="28"/>
        </w:rPr>
        <w:t>КРУТОЯРСКИЙ СЕЛЬСКИЙ  СОВЕТ</w:t>
      </w:r>
    </w:p>
    <w:p w:rsidR="00EA0BAD" w:rsidRPr="00EA0BAD" w:rsidRDefault="00EA0BAD" w:rsidP="00EA0BAD">
      <w:pPr>
        <w:jc w:val="center"/>
        <w:rPr>
          <w:b/>
          <w:sz w:val="28"/>
        </w:rPr>
      </w:pPr>
      <w:r w:rsidRPr="00EA0BAD">
        <w:rPr>
          <w:b/>
          <w:sz w:val="28"/>
        </w:rPr>
        <w:t>ДЕПУТАТОВ</w:t>
      </w:r>
    </w:p>
    <w:p w:rsidR="00EA0BAD" w:rsidRDefault="00EA0BAD" w:rsidP="00EA0BAD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EA0BAD" w:rsidRPr="00EA0BAD" w:rsidRDefault="00EA0BAD" w:rsidP="00EA0BAD">
      <w:pPr>
        <w:jc w:val="center"/>
        <w:rPr>
          <w:b/>
          <w:sz w:val="28"/>
        </w:rPr>
      </w:pPr>
      <w:r>
        <w:rPr>
          <w:b/>
          <w:sz w:val="28"/>
        </w:rPr>
        <w:t>РЕШЕНИЯ</w:t>
      </w:r>
    </w:p>
    <w:p w:rsidR="00EA0BAD" w:rsidRPr="00EA0BAD" w:rsidRDefault="00EA0BAD" w:rsidP="00EA0BAD">
      <w:pPr>
        <w:tabs>
          <w:tab w:val="left" w:pos="560"/>
          <w:tab w:val="left" w:pos="8040"/>
        </w:tabs>
        <w:autoSpaceDE w:val="0"/>
        <w:autoSpaceDN w:val="0"/>
        <w:adjustRightInd w:val="0"/>
        <w:rPr>
          <w:rFonts w:cs="Arial"/>
          <w:bCs/>
          <w:sz w:val="28"/>
          <w:szCs w:val="16"/>
          <w:lang w:eastAsia="en-US"/>
        </w:rPr>
      </w:pPr>
      <w:r>
        <w:rPr>
          <w:rFonts w:cs="Arial"/>
          <w:bCs/>
          <w:sz w:val="28"/>
          <w:szCs w:val="16"/>
          <w:lang w:eastAsia="en-US"/>
        </w:rPr>
        <w:t>00.00</w:t>
      </w:r>
      <w:r w:rsidRPr="00EA0BAD">
        <w:rPr>
          <w:rFonts w:cs="Arial"/>
          <w:bCs/>
          <w:sz w:val="28"/>
          <w:szCs w:val="16"/>
          <w:lang w:eastAsia="en-US"/>
        </w:rPr>
        <w:t xml:space="preserve">.2019                                 </w:t>
      </w:r>
      <w:r>
        <w:rPr>
          <w:rFonts w:cs="Arial"/>
          <w:bCs/>
          <w:sz w:val="28"/>
          <w:szCs w:val="16"/>
          <w:lang w:eastAsia="en-US"/>
        </w:rPr>
        <w:t xml:space="preserve">  </w:t>
      </w:r>
      <w:r w:rsidRPr="00EA0BAD">
        <w:rPr>
          <w:rFonts w:cs="Arial"/>
          <w:bCs/>
          <w:sz w:val="28"/>
          <w:szCs w:val="16"/>
          <w:lang w:eastAsia="en-US"/>
        </w:rPr>
        <w:t xml:space="preserve"> с. Крутояр   </w:t>
      </w:r>
      <w:r>
        <w:rPr>
          <w:rFonts w:cs="Arial"/>
          <w:bCs/>
          <w:sz w:val="28"/>
          <w:szCs w:val="16"/>
          <w:lang w:eastAsia="en-US"/>
        </w:rPr>
        <w:t xml:space="preserve">                                   </w:t>
      </w:r>
      <w:r w:rsidRPr="00EA0BAD">
        <w:rPr>
          <w:rFonts w:cs="Arial"/>
          <w:bCs/>
          <w:sz w:val="28"/>
          <w:szCs w:val="16"/>
          <w:lang w:eastAsia="en-US"/>
        </w:rPr>
        <w:t xml:space="preserve">№ </w:t>
      </w:r>
      <w:r>
        <w:rPr>
          <w:rFonts w:cs="Arial"/>
          <w:bCs/>
          <w:sz w:val="28"/>
          <w:szCs w:val="16"/>
          <w:lang w:eastAsia="en-US"/>
        </w:rPr>
        <w:t>00-00</w:t>
      </w:r>
      <w:r w:rsidRPr="00EA0BAD">
        <w:rPr>
          <w:rFonts w:cs="Arial"/>
          <w:bCs/>
          <w:sz w:val="28"/>
          <w:szCs w:val="16"/>
          <w:lang w:eastAsia="en-US"/>
        </w:rPr>
        <w:t>р</w:t>
      </w:r>
    </w:p>
    <w:p w:rsidR="00EA0BAD" w:rsidRPr="00EA0BAD" w:rsidRDefault="00EA0BAD" w:rsidP="00EA0BAD">
      <w:pPr>
        <w:tabs>
          <w:tab w:val="left" w:pos="560"/>
          <w:tab w:val="left" w:pos="8040"/>
        </w:tabs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</w:p>
    <w:p w:rsidR="00EA0BAD" w:rsidRPr="00EA0BAD" w:rsidRDefault="00EA0BAD" w:rsidP="00EA0BAD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EA0BAD" w:rsidRPr="00EA0BAD" w:rsidRDefault="00EA0BAD" w:rsidP="00EA0BAD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EA0BAD">
        <w:rPr>
          <w:rFonts w:cs="Arial"/>
          <w:bCs/>
          <w:sz w:val="28"/>
          <w:szCs w:val="28"/>
          <w:lang w:eastAsia="en-US"/>
        </w:rPr>
        <w:t xml:space="preserve">Об исполнении бюджета Крутоярского </w:t>
      </w:r>
    </w:p>
    <w:p w:rsidR="00EA0BAD" w:rsidRPr="00EA0BAD" w:rsidRDefault="00EA0BAD" w:rsidP="00EA0BAD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EA0BAD">
        <w:rPr>
          <w:rFonts w:cs="Arial"/>
          <w:bCs/>
          <w:sz w:val="28"/>
          <w:szCs w:val="28"/>
          <w:lang w:eastAsia="en-US"/>
        </w:rPr>
        <w:t>сельсовета за 2018 год.</w:t>
      </w:r>
    </w:p>
    <w:p w:rsidR="00EA0BAD" w:rsidRPr="00EA0BAD" w:rsidRDefault="00EA0BAD" w:rsidP="00EA0BAD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EA0BAD" w:rsidRPr="00EA0BAD" w:rsidRDefault="00EA0BAD" w:rsidP="00EA0BAD">
      <w:pPr>
        <w:tabs>
          <w:tab w:val="center" w:pos="4537"/>
        </w:tabs>
        <w:jc w:val="both"/>
      </w:pPr>
      <w:r w:rsidRPr="00EA0BAD">
        <w:t xml:space="preserve">         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sz w:val="28"/>
          <w:szCs w:val="28"/>
        </w:rPr>
      </w:pPr>
      <w:r w:rsidRPr="00EA0BAD">
        <w:rPr>
          <w:sz w:val="28"/>
          <w:szCs w:val="28"/>
        </w:rPr>
        <w:t xml:space="preserve">     Утвердить бюджет за 2018 год в том числе: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sz w:val="28"/>
          <w:szCs w:val="28"/>
        </w:rPr>
      </w:pPr>
      <w:r w:rsidRPr="00EA0BAD">
        <w:rPr>
          <w:sz w:val="28"/>
          <w:szCs w:val="28"/>
        </w:rPr>
        <w:t>Доходы бюджета всего – 16 223,1 тыс. рублей;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b/>
          <w:sz w:val="28"/>
          <w:szCs w:val="28"/>
        </w:rPr>
      </w:pPr>
      <w:r w:rsidRPr="00EA0BAD">
        <w:rPr>
          <w:sz w:val="28"/>
          <w:szCs w:val="28"/>
        </w:rPr>
        <w:t>Расходы бюджета всего – 16 425,2 тыс. рублей;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sz w:val="28"/>
          <w:szCs w:val="28"/>
        </w:rPr>
      </w:pPr>
      <w:r w:rsidRPr="00EA0BAD">
        <w:rPr>
          <w:sz w:val="28"/>
          <w:szCs w:val="28"/>
        </w:rPr>
        <w:t>- исполнение сельского бюджета по доходам в сумме 15 675,8 тыс. рублей,                                                                                  -  расходам в сумме  15 647,1 тыс. рублей;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sz w:val="28"/>
          <w:szCs w:val="28"/>
        </w:rPr>
      </w:pPr>
      <w:r w:rsidRPr="00EA0BAD">
        <w:rPr>
          <w:sz w:val="28"/>
          <w:szCs w:val="28"/>
        </w:rPr>
        <w:t>- дефицит в сумме 28,7 тыс. рублей (приложение № 1-8);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sz w:val="28"/>
          <w:szCs w:val="28"/>
        </w:rPr>
      </w:pPr>
      <w:r w:rsidRPr="00EA0BAD">
        <w:rPr>
          <w:sz w:val="28"/>
          <w:szCs w:val="28"/>
        </w:rPr>
        <w:t>- исполнение по источникам внутреннего финансирования дефицита сельского бюджета за 2018 год в сумме 202,1 тыс. рублей.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sz w:val="28"/>
          <w:szCs w:val="28"/>
        </w:rPr>
      </w:pPr>
      <w:r w:rsidRPr="00EA0BAD">
        <w:rPr>
          <w:sz w:val="28"/>
          <w:szCs w:val="28"/>
        </w:rPr>
        <w:t xml:space="preserve">   Настоящее  решение подлежит опубликованию в печатном органе Крутоярского сельсовета «Крутоярские вести» вступает в силу в день, следующий за  днем его официального опубликования.</w:t>
      </w:r>
    </w:p>
    <w:p w:rsidR="00EA0BAD" w:rsidRPr="00EA0BAD" w:rsidRDefault="00EA0BAD" w:rsidP="00EA0BAD">
      <w:pPr>
        <w:tabs>
          <w:tab w:val="center" w:pos="1276"/>
        </w:tabs>
        <w:jc w:val="both"/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</w:tabs>
      </w:pPr>
    </w:p>
    <w:p w:rsidR="00EA0BAD" w:rsidRPr="00EA0BAD" w:rsidRDefault="00EA0BAD" w:rsidP="00EA0BAD">
      <w:pPr>
        <w:tabs>
          <w:tab w:val="center" w:pos="1276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EA0BAD" w:rsidRPr="00EA0BAD" w:rsidRDefault="00EA0BAD" w:rsidP="00EA0BAD">
      <w:pPr>
        <w:tabs>
          <w:tab w:val="center" w:pos="1276"/>
          <w:tab w:val="left" w:pos="7075"/>
        </w:tabs>
        <w:rPr>
          <w:sz w:val="28"/>
          <w:szCs w:val="28"/>
        </w:rPr>
      </w:pPr>
      <w:r w:rsidRPr="00EA0BAD">
        <w:rPr>
          <w:sz w:val="28"/>
          <w:szCs w:val="28"/>
        </w:rPr>
        <w:t>Председатель Крутоярского                                                 Глава сельсовета</w:t>
      </w:r>
    </w:p>
    <w:p w:rsidR="00EA0BAD" w:rsidRPr="00EA0BAD" w:rsidRDefault="00EA0BAD" w:rsidP="00EA0BAD">
      <w:pPr>
        <w:tabs>
          <w:tab w:val="center" w:pos="1276"/>
        </w:tabs>
        <w:rPr>
          <w:sz w:val="28"/>
          <w:szCs w:val="28"/>
        </w:rPr>
      </w:pPr>
      <w:r w:rsidRPr="00EA0BAD">
        <w:rPr>
          <w:sz w:val="28"/>
          <w:szCs w:val="28"/>
        </w:rPr>
        <w:t xml:space="preserve">сельского Совета депутатов                   </w:t>
      </w:r>
    </w:p>
    <w:p w:rsidR="00EA0BAD" w:rsidRPr="00EA0BAD" w:rsidRDefault="00EA0BAD" w:rsidP="00EA0BAD">
      <w:pPr>
        <w:tabs>
          <w:tab w:val="center" w:pos="1276"/>
          <w:tab w:val="left" w:pos="6923"/>
        </w:tabs>
        <w:rPr>
          <w:sz w:val="28"/>
          <w:szCs w:val="28"/>
        </w:rPr>
      </w:pPr>
      <w:r w:rsidRPr="00EA0BAD">
        <w:rPr>
          <w:sz w:val="28"/>
          <w:szCs w:val="28"/>
        </w:rPr>
        <w:t xml:space="preserve">______________В.С. Зеленко                 </w:t>
      </w:r>
      <w:r>
        <w:rPr>
          <w:sz w:val="28"/>
          <w:szCs w:val="28"/>
        </w:rPr>
        <w:t xml:space="preserve">                  </w:t>
      </w:r>
      <w:r w:rsidRPr="00EA0BAD">
        <w:rPr>
          <w:sz w:val="28"/>
          <w:szCs w:val="28"/>
        </w:rPr>
        <w:t xml:space="preserve">___________Е.В. </w:t>
      </w:r>
      <w:proofErr w:type="spellStart"/>
      <w:r w:rsidRPr="00EA0BAD">
        <w:rPr>
          <w:sz w:val="28"/>
          <w:szCs w:val="28"/>
        </w:rPr>
        <w:t>Можина</w:t>
      </w:r>
      <w:proofErr w:type="spellEnd"/>
    </w:p>
    <w:p w:rsidR="00EA0BAD" w:rsidRPr="00EA0BAD" w:rsidRDefault="00EA0BAD" w:rsidP="00EA0BAD">
      <w:pPr>
        <w:tabs>
          <w:tab w:val="center" w:pos="1276"/>
        </w:tabs>
        <w:rPr>
          <w:sz w:val="28"/>
          <w:szCs w:val="28"/>
        </w:rPr>
      </w:pPr>
    </w:p>
    <w:p w:rsidR="00EA0BAD" w:rsidRPr="00EA0BAD" w:rsidRDefault="00EA0BAD" w:rsidP="00EA0BAD">
      <w:pPr>
        <w:rPr>
          <w:sz w:val="20"/>
          <w:szCs w:val="20"/>
        </w:rPr>
      </w:pPr>
    </w:p>
    <w:p w:rsidR="00EA0BAD" w:rsidRPr="00EA0BAD" w:rsidRDefault="00EA0BAD" w:rsidP="00EA0BAD">
      <w:pPr>
        <w:rPr>
          <w:sz w:val="20"/>
          <w:szCs w:val="20"/>
        </w:rPr>
      </w:pPr>
    </w:p>
    <w:p w:rsidR="00EA0BAD" w:rsidRPr="00EA0BAD" w:rsidRDefault="00EA0BAD" w:rsidP="00EA0BAD">
      <w:pPr>
        <w:rPr>
          <w:sz w:val="20"/>
          <w:szCs w:val="20"/>
        </w:rPr>
      </w:pPr>
    </w:p>
    <w:tbl>
      <w:tblPr>
        <w:tblW w:w="8961" w:type="dxa"/>
        <w:tblInd w:w="93" w:type="dxa"/>
        <w:tblLook w:val="04A0" w:firstRow="1" w:lastRow="0" w:firstColumn="1" w:lastColumn="0" w:noHBand="0" w:noVBand="1"/>
      </w:tblPr>
      <w:tblGrid>
        <w:gridCol w:w="695"/>
        <w:gridCol w:w="2832"/>
        <w:gridCol w:w="2870"/>
        <w:gridCol w:w="1461"/>
        <w:gridCol w:w="1336"/>
      </w:tblGrid>
      <w:tr w:rsidR="00EA0BAD" w:rsidTr="00EA0BAD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5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EA0BAD" w:rsidTr="00EA0BAD">
        <w:trPr>
          <w:trHeight w:val="31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 w:rsidP="00EA0B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 проекту  решения № 00-00р от 00.00.2019г.</w:t>
            </w:r>
          </w:p>
        </w:tc>
      </w:tr>
      <w:tr w:rsidR="00EA0BAD" w:rsidTr="00EA0BAD">
        <w:trPr>
          <w:trHeight w:val="31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</w:tr>
      <w:tr w:rsidR="00EA0BAD" w:rsidTr="00EA0BAD">
        <w:trPr>
          <w:trHeight w:val="33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 w:rsidP="00EA0B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Об исполнении бюджета Крутоярского сельсовета за 2018 год</w:t>
            </w:r>
          </w:p>
        </w:tc>
      </w:tr>
      <w:tr w:rsidR="00EA0BAD" w:rsidTr="00EA0BAD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</w:tr>
      <w:tr w:rsidR="00EA0BAD" w:rsidTr="00EA0BAD">
        <w:trPr>
          <w:trHeight w:val="78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Источники внутреннего финансирования дефицита Крутоярского сельсовета на                                                                       2018 год </w:t>
            </w:r>
          </w:p>
        </w:tc>
      </w:tr>
      <w:tr w:rsidR="00EA0BAD" w:rsidTr="00EA0BAD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A0BAD" w:rsidTr="00EA0BAD">
        <w:trPr>
          <w:trHeight w:val="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</w:tr>
      <w:tr w:rsidR="00EA0BAD" w:rsidTr="00EA0BA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0BAD" w:rsidTr="00EA0BAD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EA0BAD" w:rsidTr="00EA0BA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810 01 05 00 00 00 0000 000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-28,70</w:t>
            </w:r>
          </w:p>
        </w:tc>
      </w:tr>
      <w:tr w:rsidR="00EA0BAD" w:rsidTr="00EA0BAD">
        <w:trPr>
          <w:trHeight w:val="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A0BAD" w:rsidTr="00EA0BA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810 01 05 00 00 00 0000 000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-28,70</w:t>
            </w:r>
          </w:p>
        </w:tc>
      </w:tr>
      <w:tr w:rsidR="00EA0BAD" w:rsidTr="00EA0BA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810 01 05 00 00 00 0000 500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-16223,10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-15675,80</w:t>
            </w:r>
          </w:p>
        </w:tc>
      </w:tr>
      <w:tr w:rsidR="00EA0BAD" w:rsidTr="00EA0BA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810 01 05 02 00 00 0000 500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-16223,10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-15675,80</w:t>
            </w:r>
          </w:p>
        </w:tc>
      </w:tr>
      <w:tr w:rsidR="00EA0BAD" w:rsidTr="00EA0BA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810 01 05 02 01 10 0000 510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-16223,10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-15675,80</w:t>
            </w:r>
          </w:p>
        </w:tc>
      </w:tr>
      <w:tr w:rsidR="00EA0BAD" w:rsidTr="00EA0BA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810 01 05 00 00 00 0000 600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16425,20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15647,10</w:t>
            </w:r>
          </w:p>
        </w:tc>
      </w:tr>
      <w:tr w:rsidR="00EA0BAD" w:rsidTr="00EA0BA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810 01 05 02 00 00 0000 600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16425,20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15647,10</w:t>
            </w:r>
          </w:p>
        </w:tc>
      </w:tr>
      <w:tr w:rsidR="00EA0BAD" w:rsidTr="00EA0BA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810 01 0502 01 10 0000 610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16425,20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15647,10</w:t>
            </w:r>
          </w:p>
        </w:tc>
      </w:tr>
      <w:tr w:rsidR="00EA0BAD" w:rsidTr="00EA0BA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Итого источников финансирования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A0BAD" w:rsidRPr="00EA0BAD" w:rsidRDefault="00EA0BAD" w:rsidP="00EA0BAD">
      <w:pPr>
        <w:rPr>
          <w:sz w:val="20"/>
          <w:szCs w:val="20"/>
        </w:rPr>
      </w:pPr>
    </w:p>
    <w:p w:rsidR="00EA0BAD" w:rsidRPr="00EA0BAD" w:rsidRDefault="00EA0BAD" w:rsidP="00EA0BAD">
      <w:pPr>
        <w:rPr>
          <w:sz w:val="20"/>
          <w:szCs w:val="20"/>
        </w:rPr>
      </w:pPr>
    </w:p>
    <w:p w:rsidR="00EA0BAD" w:rsidRPr="00EA0BAD" w:rsidRDefault="00EA0BAD" w:rsidP="00EA0BAD">
      <w:pPr>
        <w:rPr>
          <w:sz w:val="20"/>
          <w:szCs w:val="20"/>
        </w:rPr>
      </w:pPr>
    </w:p>
    <w:p w:rsidR="00EA0BAD" w:rsidRPr="00EA0BAD" w:rsidRDefault="00EA0BAD" w:rsidP="00EA0BAD">
      <w:pPr>
        <w:rPr>
          <w:sz w:val="20"/>
          <w:szCs w:val="20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5"/>
        <w:gridCol w:w="843"/>
        <w:gridCol w:w="1662"/>
        <w:gridCol w:w="4008"/>
        <w:gridCol w:w="2693"/>
      </w:tblGrid>
      <w:tr w:rsidR="00EA0BAD" w:rsidTr="00EA0BAD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 2</w:t>
            </w:r>
          </w:p>
        </w:tc>
      </w:tr>
      <w:tr w:rsidR="00EA0BAD" w:rsidTr="00EA0BAD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 w:rsidP="00EA0B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 проекту решения № 00-00р от 00.00.2019г. </w:t>
            </w:r>
          </w:p>
        </w:tc>
      </w:tr>
      <w:tr w:rsidR="00EA0BAD" w:rsidTr="00EA0BAD">
        <w:trPr>
          <w:trHeight w:val="45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исполнении бюджета Крутоярского сельсовета за 2018 год</w:t>
            </w:r>
          </w:p>
        </w:tc>
      </w:tr>
      <w:tr w:rsidR="00EA0BAD" w:rsidTr="00EA0BAD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</w:tr>
      <w:tr w:rsidR="00EA0BAD" w:rsidTr="00EA0BAD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</w:tr>
      <w:tr w:rsidR="00EA0BAD" w:rsidTr="00EA0BAD">
        <w:trPr>
          <w:trHeight w:val="8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главных администраторов доходов Крутоярского сельсовета на 2018 год</w:t>
            </w:r>
          </w:p>
        </w:tc>
      </w:tr>
      <w:tr w:rsidR="00EA0BAD" w:rsidTr="00EA0BAD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</w:tr>
      <w:tr w:rsidR="00EA0BAD" w:rsidTr="00EA0BAD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стр.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br/>
              <w:t>Код бюджетной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кода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администратора доходов</w:t>
            </w:r>
          </w:p>
        </w:tc>
      </w:tr>
      <w:tr w:rsidR="00EA0BAD" w:rsidTr="00EA0BAD">
        <w:trPr>
          <w:trHeight w:val="8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  <w:sz w:val="22"/>
                <w:szCs w:val="22"/>
              </w:rPr>
            </w:pPr>
          </w:p>
        </w:tc>
      </w:tr>
      <w:tr w:rsidR="00EA0BAD" w:rsidTr="00EA0BAD">
        <w:trPr>
          <w:trHeight w:val="25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8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1 08 04020 01 4000 110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прочие поступления)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7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5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1 11 05075 10 0000 120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составляющего казну сельских поселений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7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1 11 09045 10 0000 120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1 13 01995 10 0000 130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1 13 02065 10 0000 120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0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0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1 14 02052 10 0000 440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0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1 14 02053 10 0000 410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4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1 14 02053 10 0000 440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3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8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3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1 16 23052 10 0000 140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2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1 16 90050 10 0000 140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1 17 01050 10 0000 180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1 17 05050 10 0000 180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2 02 15001 10 0000 151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2 02 35118 10 0000 151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5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2 02 30024 10 7514 151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3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2 02 45060 10 0000 151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6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2 02 49999 10 1021 151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3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2 02 49999 10 1040 151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повышение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1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2 02 49999 10 1047 151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3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2 02 49999 10 7395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0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2 02 49999 10 7492 151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5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2 02 49999 10 7412 151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2 02 49999 10 7508 151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4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</w:pPr>
            <w:r>
              <w:t>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2 02 49999 10 7741 151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для реализации проектов по благоустройству территорий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городских округов в рамках подпрограммы "Поддержка муниципальных проектов и мероприятий по благоустройству территорий Ужурского района "муниципальной программы "Развитие жилищно-коммунального хозяйства, строительства ,транспорта ,дорожного хозяйства и доступное жилье для граждан Ужурского района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0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</w:pPr>
            <w: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2 02 49999 10 7745 151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содействие развитию налогового потенциала в рамках подпрограммы «Искусство»  муниципальной программы «Комплексное развитие культуры, искусства и туризма в муниципальном образовании Ужурский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31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2 02 49999 10 7840 151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«Искусство» муниципальной программы «Комплексное развитие культуры, искусства и туризма в муниципальном образовании Ужурский район»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5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2 02 49999 10 8105 151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сельских поселений по  повышению безопасности дорожного движения в рамках подпрограммы "Развитие транспортной системы Ужурского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4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2 02 49999 10 8108 151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сельских поселений по  повышению безопасности дорожного движения в рамках подпрограммы "Развитие транспортной системы Ужурского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4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2 02 49999 10 8115 151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Ужурского района" муниципальной программы "Развитие жилищно-коммунального  хозяйства,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4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2 02 49999 10 8126 151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улучшение состояния имущества, содержание имущества, находящегося в муниципальной собственности в рамках подпрограммы  "Управление муниципальным имуществом" муниципальной программы "Эффективное управление муниципальным имуществом Ужурского района"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4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2 02 49999 10 8195 151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проведение конкурса "Делопроизводства" в рамках подпрограммы "Повышение эффективности деятельности местного самоуправления " муниципальной программы "Содействие преобразованию институтов, обеспечивающих развитие гражданского обществ"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8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2 02 49999 10 8302  151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Ужурского района» муниципальной программы «Управление муниципальными финансами».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2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2 02 49999 10 8911 151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проведение работ по уничтожению дикорастущей конопли в рамках подпрограммы  «Профилактика правонарушений на территории Ужурского района» муниципальной программы "Обеспечение безопасности жизнедеятельности населения по Ужурскому району"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7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2 03 05099 10 0000 180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2 04 05099 10 0000 180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2 07 05030  10 0000 180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19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 08 05 000 10 0000 180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EA0BAD" w:rsidTr="00EA0BAD">
        <w:trPr>
          <w:trHeight w:val="51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2 19 60 010 10 0000                           151</w:t>
            </w:r>
          </w:p>
        </w:tc>
        <w:tc>
          <w:tcPr>
            <w:tcW w:w="4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sz w:val="20"/>
                <w:szCs w:val="20"/>
              </w:rPr>
            </w:pPr>
          </w:p>
        </w:tc>
      </w:tr>
    </w:tbl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B53B9D">
      <w:pPr>
        <w:pStyle w:val="ConsNormal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3040"/>
        <w:gridCol w:w="1872"/>
      </w:tblGrid>
      <w:tr w:rsidR="00EA0BAD" w:rsidTr="00EA0B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 3</w:t>
            </w:r>
          </w:p>
        </w:tc>
      </w:tr>
      <w:tr w:rsidR="00EA0BAD" w:rsidTr="00EA0BAD">
        <w:trPr>
          <w:trHeight w:val="31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 w:rsidP="00EA0B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проекту  решения № 00-00р от 00.00.2019г.</w:t>
            </w:r>
          </w:p>
        </w:tc>
      </w:tr>
      <w:tr w:rsidR="00EA0BAD" w:rsidTr="00EA0B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</w:tr>
      <w:tr w:rsidR="00EA0BAD" w:rsidTr="00EA0BA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</w:tr>
      <w:tr w:rsidR="00EA0BAD" w:rsidTr="00EA0BA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исполнении бюджета Крутоярского сельсовета за 2018 год</w:t>
            </w:r>
          </w:p>
        </w:tc>
      </w:tr>
      <w:tr w:rsidR="00EA0BAD" w:rsidTr="00EA0BA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</w:tr>
      <w:tr w:rsidR="00EA0BAD" w:rsidTr="00EA0BA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</w:p>
        </w:tc>
      </w:tr>
      <w:tr w:rsidR="00EA0BAD" w:rsidTr="00EA0BAD">
        <w:trPr>
          <w:trHeight w:val="109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главных </w:t>
            </w:r>
            <w:proofErr w:type="gramStart"/>
            <w:r>
              <w:rPr>
                <w:color w:val="000000"/>
              </w:rPr>
              <w:t>администраторов источников внутреннего финансирования дефицита местного бюджета</w:t>
            </w:r>
            <w:proofErr w:type="gramEnd"/>
            <w:r>
              <w:rPr>
                <w:color w:val="000000"/>
              </w:rPr>
              <w:t xml:space="preserve"> на 2018 год</w:t>
            </w:r>
          </w:p>
        </w:tc>
      </w:tr>
      <w:tr w:rsidR="00EA0BAD" w:rsidTr="00EA0B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right"/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rPr>
                <w:color w:val="000000"/>
              </w:rPr>
            </w:pPr>
          </w:p>
        </w:tc>
      </w:tr>
      <w:tr w:rsidR="00EA0BAD" w:rsidTr="00EA0BAD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администратора доходов </w:t>
            </w:r>
          </w:p>
        </w:tc>
      </w:tr>
      <w:tr w:rsidR="00EA0BAD" w:rsidTr="00EA0BAD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</w:tr>
      <w:tr w:rsidR="00EA0BAD" w:rsidTr="00EA0BAD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810 01 03 00 00 10 0000 710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Крутоярского сельсовета</w:t>
            </w:r>
          </w:p>
        </w:tc>
      </w:tr>
      <w:tr w:rsidR="00EA0BAD" w:rsidTr="00EA0BAD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</w:tr>
      <w:tr w:rsidR="00EA0BAD" w:rsidTr="00EA0BAD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810 01 03 00 00 10 0000 810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Крутоярского сельсовета</w:t>
            </w:r>
          </w:p>
        </w:tc>
      </w:tr>
      <w:tr w:rsidR="00EA0BAD" w:rsidTr="00EA0BAD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</w:tr>
      <w:tr w:rsidR="00EA0BAD" w:rsidTr="00EA0B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810 01 05 02 01 10 0000 510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Крутоярского сельсовета</w:t>
            </w:r>
          </w:p>
        </w:tc>
      </w:tr>
      <w:tr w:rsidR="00EA0BAD" w:rsidTr="00EA0BAD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</w:tr>
      <w:tr w:rsidR="00EA0BAD" w:rsidTr="00EA0B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 поселения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810 01 0502 01 10 0000 610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Крутоярского сельсовета</w:t>
            </w:r>
          </w:p>
        </w:tc>
      </w:tr>
      <w:tr w:rsidR="00EA0BAD" w:rsidTr="00EA0BAD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color w:val="000000"/>
              </w:rPr>
            </w:pPr>
          </w:p>
        </w:tc>
      </w:tr>
    </w:tbl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3B9D" w:rsidRDefault="00B53B9D" w:rsidP="00EA0BAD">
      <w:pPr>
        <w:pStyle w:val="ConsNormal"/>
        <w:ind w:firstLine="0"/>
        <w:jc w:val="right"/>
        <w:rPr>
          <w:rFonts w:ascii="Times New Roman" w:hAnsi="Times New Roman" w:cs="Times New Roman"/>
          <w:bCs/>
        </w:rPr>
      </w:pPr>
    </w:p>
    <w:p w:rsidR="00B53B9D" w:rsidRDefault="00B53B9D" w:rsidP="00EA0BAD">
      <w:pPr>
        <w:pStyle w:val="ConsNormal"/>
        <w:ind w:firstLine="0"/>
        <w:jc w:val="right"/>
        <w:rPr>
          <w:rFonts w:ascii="Times New Roman" w:hAnsi="Times New Roman" w:cs="Times New Roman"/>
          <w:bCs/>
        </w:rPr>
      </w:pPr>
    </w:p>
    <w:p w:rsidR="00EA0BAD" w:rsidRPr="00EA0BAD" w:rsidRDefault="00EA0BAD" w:rsidP="00EA0BAD">
      <w:pPr>
        <w:pStyle w:val="ConsNormal"/>
        <w:ind w:firstLine="0"/>
        <w:jc w:val="right"/>
        <w:rPr>
          <w:rFonts w:ascii="Times New Roman" w:hAnsi="Times New Roman" w:cs="Times New Roman"/>
          <w:bCs/>
        </w:rPr>
      </w:pPr>
      <w:r w:rsidRPr="00EA0BAD">
        <w:rPr>
          <w:rFonts w:ascii="Times New Roman" w:hAnsi="Times New Roman" w:cs="Times New Roman"/>
          <w:bCs/>
        </w:rPr>
        <w:lastRenderedPageBreak/>
        <w:t>Приложение 4</w:t>
      </w:r>
    </w:p>
    <w:tbl>
      <w:tblPr>
        <w:tblW w:w="10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06"/>
        <w:gridCol w:w="396"/>
        <w:gridCol w:w="666"/>
        <w:gridCol w:w="396"/>
        <w:gridCol w:w="576"/>
        <w:gridCol w:w="486"/>
        <w:gridCol w:w="3918"/>
        <w:gridCol w:w="992"/>
        <w:gridCol w:w="817"/>
        <w:gridCol w:w="1021"/>
      </w:tblGrid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 w:rsidP="00D654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К </w:t>
            </w:r>
            <w:r w:rsidR="00D6542C"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D6542C">
              <w:rPr>
                <w:color w:val="000000"/>
                <w:sz w:val="20"/>
                <w:szCs w:val="20"/>
              </w:rPr>
              <w:t>00-00</w:t>
            </w:r>
            <w:r>
              <w:rPr>
                <w:color w:val="000000"/>
                <w:sz w:val="20"/>
                <w:szCs w:val="20"/>
              </w:rPr>
              <w:t xml:space="preserve">р от </w:t>
            </w:r>
            <w:r w:rsidR="00D6542C">
              <w:rPr>
                <w:color w:val="000000"/>
                <w:sz w:val="20"/>
                <w:szCs w:val="20"/>
              </w:rPr>
              <w:t>00.00</w:t>
            </w:r>
            <w:r>
              <w:rPr>
                <w:color w:val="000000"/>
                <w:sz w:val="20"/>
                <w:szCs w:val="20"/>
              </w:rPr>
              <w:t>.2019г.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2018 год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BAD" w:rsidTr="00EA0BAD">
        <w:trPr>
          <w:trHeight w:val="315"/>
        </w:trPr>
        <w:tc>
          <w:tcPr>
            <w:tcW w:w="10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Крутоярского сельсовета на 2018 год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0BAD" w:rsidTr="00EA0BAD">
        <w:trPr>
          <w:trHeight w:val="300"/>
        </w:trPr>
        <w:tc>
          <w:tcPr>
            <w:tcW w:w="33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 доходов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сумма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A0BAD" w:rsidTr="00EA0BAD">
        <w:trPr>
          <w:trHeight w:val="480"/>
        </w:trPr>
        <w:tc>
          <w:tcPr>
            <w:tcW w:w="33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D" w:rsidRDefault="00EA0B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EA0BAD" w:rsidTr="00EA0BA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3526,0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96,5</w:t>
            </w:r>
          </w:p>
        </w:tc>
      </w:tr>
      <w:tr w:rsidR="00EA0BAD" w:rsidTr="00EA0BAD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прибыль, доходы.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EA0BAD" w:rsidTr="00EA0BA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</w:tr>
      <w:tr w:rsidR="00EA0BAD" w:rsidTr="00D6542C">
        <w:trPr>
          <w:trHeight w:val="1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и 228 Налогового кодекса Российской Федерации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EA0BAD" w:rsidTr="00D6542C">
        <w:trPr>
          <w:trHeight w:val="19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EA0BAD" w:rsidTr="00D6542C">
        <w:trPr>
          <w:trHeight w:val="1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 228 Налогового кодекса Российской Федерации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</w:p>
        </w:tc>
      </w:tr>
      <w:tr w:rsidR="00EA0BAD" w:rsidTr="00EA0BAD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BAD" w:rsidRDefault="00EA0B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Акцизы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подакцизным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товаром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EA0BAD" w:rsidTr="00D6542C">
        <w:trPr>
          <w:trHeight w:val="6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зачисляе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мые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129,0</w:t>
            </w:r>
          </w:p>
        </w:tc>
      </w:tr>
      <w:tr w:rsidR="00EA0BAD" w:rsidTr="00D6542C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166,0</w:t>
            </w:r>
          </w:p>
        </w:tc>
      </w:tr>
      <w:tr w:rsidR="00EA0BAD" w:rsidTr="00D6542C">
        <w:trPr>
          <w:trHeight w:val="10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EA0BAD" w:rsidTr="00D6542C">
        <w:trPr>
          <w:trHeight w:val="9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</w:t>
            </w:r>
          </w:p>
        </w:tc>
      </w:tr>
      <w:tr w:rsidR="00EA0BAD" w:rsidTr="00EA0BAD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BAD" w:rsidTr="00D6542C">
        <w:trPr>
          <w:trHeight w:val="1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AD" w:rsidRDefault="00EA0B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A0BAD" w:rsidRDefault="00EA0BA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95,7</w:t>
            </w:r>
          </w:p>
        </w:tc>
      </w:tr>
      <w:tr w:rsidR="00EA0BAD" w:rsidTr="00D6542C">
        <w:trPr>
          <w:trHeight w:val="6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  взимаемый по ставкам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рименяемым к объектам налогообложения, расположенным в границах сельских поселений.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95,7</w:t>
            </w:r>
          </w:p>
        </w:tc>
      </w:tr>
      <w:tr w:rsidR="00EA0BAD" w:rsidTr="00D6542C">
        <w:trPr>
          <w:trHeight w:val="1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  взимаемый по ставкам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рименяемым к объектам налогообложения, расположенным в границах поселений. ((сумма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95,7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A0BAD" w:rsidRDefault="00EA0B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2168,0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2068,7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190,5</w:t>
            </w:r>
          </w:p>
        </w:tc>
      </w:tr>
      <w:tr w:rsidR="00EA0BAD" w:rsidTr="00D6542C">
        <w:trPr>
          <w:trHeight w:val="6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взимаемый по </w:t>
            </w:r>
            <w:proofErr w:type="gramStart"/>
            <w:r>
              <w:rPr>
                <w:color w:val="000000"/>
                <w:sz w:val="18"/>
                <w:szCs w:val="18"/>
              </w:rPr>
              <w:t>ставкам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95,1</w:t>
            </w:r>
          </w:p>
        </w:tc>
      </w:tr>
      <w:tr w:rsidR="00EA0BAD" w:rsidTr="00D6542C">
        <w:trPr>
          <w:trHeight w:val="11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EA0BAD" w:rsidTr="00D6542C">
        <w:trPr>
          <w:trHeight w:val="10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1ст. 394 НК РФ и применяемым к 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2131,3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2033,8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95,4</w:t>
            </w:r>
          </w:p>
        </w:tc>
      </w:tr>
      <w:tr w:rsidR="00EA0BAD" w:rsidTr="00D6542C">
        <w:trPr>
          <w:trHeight w:val="13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EA0BAD" w:rsidTr="00EA0BAD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A0BAD" w:rsidRDefault="00EA0B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Доходы,  получаемые в виде арендной  либо иной платы за передачу в возмездное пользование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муниципального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95,4</w:t>
            </w:r>
          </w:p>
        </w:tc>
      </w:tr>
      <w:tr w:rsidR="00EA0BAD" w:rsidTr="00D6542C">
        <w:trPr>
          <w:trHeight w:val="1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EA0BAD" w:rsidTr="00D6542C">
        <w:trPr>
          <w:trHeight w:val="11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EA0BAD" w:rsidTr="00D6542C">
        <w:trPr>
          <w:trHeight w:val="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A0BAD" w:rsidTr="00D6542C">
        <w:trPr>
          <w:trHeight w:val="3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0BAD" w:rsidTr="00D6542C">
        <w:trPr>
          <w:trHeight w:val="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Безвозмездное  поступление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12697,1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9984,8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96,6</w:t>
            </w:r>
          </w:p>
        </w:tc>
      </w:tr>
      <w:tr w:rsidR="00EA0BAD" w:rsidTr="00EA0BA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Безвозмездное</w:t>
            </w:r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12697,1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12063,6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96,6</w:t>
            </w:r>
          </w:p>
        </w:tc>
      </w:tr>
      <w:tr w:rsidR="00EA0BAD" w:rsidTr="00D6542C">
        <w:trPr>
          <w:trHeight w:val="4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EA0BA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1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 поселений  на выполнение  государственных полномочий по созданию и обеспечению деятельности административных комиссий в рамках </w:t>
            </w:r>
            <w:r w:rsidR="00D6542C">
              <w:rPr>
                <w:color w:val="000000"/>
                <w:sz w:val="18"/>
                <w:szCs w:val="18"/>
              </w:rPr>
              <w:t>непрограммных</w:t>
            </w:r>
            <w:r>
              <w:rPr>
                <w:color w:val="000000"/>
                <w:sz w:val="18"/>
                <w:szCs w:val="18"/>
              </w:rPr>
              <w:t xml:space="preserve"> расходов органов судебной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5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6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бюджетным  поселений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где отсутствуют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где отсутствуют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8291,2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7867,7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EA0BAD" w:rsidTr="00D6542C">
        <w:trPr>
          <w:trHeight w:val="2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межбюджетные,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8291,2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7867,7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94,0</w:t>
            </w:r>
          </w:p>
        </w:tc>
      </w:tr>
      <w:tr w:rsidR="00EA0BAD" w:rsidTr="00D6542C">
        <w:trPr>
          <w:trHeight w:val="20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17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повышение </w:t>
            </w:r>
            <w:proofErr w:type="gramStart"/>
            <w:r>
              <w:rPr>
                <w:color w:val="000000"/>
                <w:sz w:val="18"/>
                <w:szCs w:val="18"/>
              </w:rPr>
              <w:t>размеров оплаты труда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16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>
              <w:rPr>
                <w:color w:val="000000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23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1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</w:tr>
      <w:tr w:rsidR="00EA0BAD" w:rsidTr="00D6542C">
        <w:trPr>
          <w:trHeight w:val="20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для реализации проектов по благоустройству территорий поселений,</w:t>
            </w:r>
            <w:r w:rsidR="00D6542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городских округов в рамках подпрограммы</w:t>
            </w:r>
            <w:r w:rsidR="00D6542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"Поддержка муниципальных проектов и мероприятий по благоустройству территорий Ужурского района "муниципальной програ</w:t>
            </w:r>
            <w:r w:rsidR="00D6542C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мы "Развитие жилищно-коммунального хозяйства, строительства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транспорта ,дорожного хозяйства и доступное жилье для граждан Ужурского района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EA0BAD" w:rsidTr="00D6542C">
        <w:trPr>
          <w:trHeight w:val="1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содействие развитию налогового потенциала в рамках подпрограммы «Искусство»  муниципальной программы «Комплексное развитие культуры, искусства и туризма в муниципальном образовании Ужурский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EA0BAD" w:rsidTr="00D6542C">
        <w:trPr>
          <w:trHeight w:val="18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«Искусство» муниципальной программы «Комплексное развитие культуры, искусства и туризма в муниципальном образовании Ужурский район»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0BAD" w:rsidTr="00D6542C">
        <w:trPr>
          <w:trHeight w:val="21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 передаваемые бюджетам сельских поселений на организацию общественных работ в поселениях в рамках подпрограммы «Поддержка муниципальных проектов и мероприятий по благоустройству территорий Ужурского района» муниципальной программы «Развитие жилищно-коммунального хозяйства, строительства, транспорта, дорожного хозяйства и доступное жилье для граждан Ужурского района».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15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 передаваемые бюджетам сельских поселений по  повышению безопасности дорожного движения в рамках подпрограммы "Развитие транспортной системы Ужурского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Ужурского района"</w:t>
            </w:r>
            <w:r w:rsidR="00D6542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муниципальной программы "Развитие жилищно-ко</w:t>
            </w:r>
            <w:r w:rsidR="00D6542C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мунального хозяйства</w:t>
            </w:r>
            <w:proofErr w:type="gramStart"/>
            <w:r w:rsidR="00D6542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>строительства,</w:t>
            </w:r>
            <w:r w:rsidR="00D6542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транспорта,</w:t>
            </w:r>
            <w:r w:rsidR="00D6542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дорожного хозяйства и доступное жилье для граждан </w:t>
            </w:r>
            <w:r>
              <w:rPr>
                <w:color w:val="000000"/>
                <w:sz w:val="18"/>
                <w:szCs w:val="18"/>
              </w:rPr>
              <w:lastRenderedPageBreak/>
              <w:t>Ужурского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EA0BAD" w:rsidTr="00D6542C">
        <w:trPr>
          <w:trHeight w:val="14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улучшение состояния имущества, содержание имущества, находящегося в муниципальной собственности в рамках подпрограммы  "Управление муниципальным имуществом" муниципальной программы "Эффективное управление муниципальным имуществом Ужурского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20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трансферты,  </w:t>
            </w:r>
            <w:r w:rsidR="00D6542C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Ужурского района" муниципальной программы "Управление муниципальными финансами".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5788,9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D6542C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проведение работ по уничтожению дикорастущей конопли в рамках подпрограммы  «Профилактика правонарушений на территории Ужурского района» муниципальной программы "Обеспечение безопасности жизнедеятельности населения по Ужурскому району"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A0BAD" w:rsidTr="00EA0BAD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52,0</w:t>
            </w:r>
          </w:p>
        </w:tc>
      </w:tr>
      <w:tr w:rsidR="00EA0BAD" w:rsidTr="00EA0BA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EA0BAD" w:rsidTr="00EA0BAD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AD" w:rsidRDefault="00EA0B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EA0BAD" w:rsidTr="00EA0BA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AD" w:rsidRDefault="00EA0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AD" w:rsidRDefault="00EA0BA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16223,1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15675,8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AD" w:rsidRDefault="00EA0B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96,0</w:t>
            </w:r>
          </w:p>
        </w:tc>
      </w:tr>
    </w:tbl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4990"/>
        <w:gridCol w:w="293"/>
        <w:gridCol w:w="964"/>
        <w:gridCol w:w="108"/>
        <w:gridCol w:w="1092"/>
        <w:gridCol w:w="274"/>
        <w:gridCol w:w="232"/>
        <w:gridCol w:w="1215"/>
        <w:gridCol w:w="746"/>
        <w:gridCol w:w="10"/>
      </w:tblGrid>
      <w:tr w:rsidR="00D6542C" w:rsidTr="00D6542C">
        <w:trPr>
          <w:gridAfter w:val="1"/>
          <w:wAfter w:w="10" w:type="dxa"/>
          <w:trHeight w:val="315"/>
        </w:trPr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rPr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rPr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Default="00D6542C" w:rsidP="00D6542C">
            <w:pPr>
              <w:rPr>
                <w:color w:val="000000"/>
              </w:rPr>
            </w:pPr>
            <w:r>
              <w:rPr>
                <w:color w:val="000000"/>
              </w:rPr>
              <w:t>Приложение  5</w:t>
            </w:r>
          </w:p>
        </w:tc>
      </w:tr>
      <w:tr w:rsidR="00D6542C" w:rsidTr="00D6542C">
        <w:trPr>
          <w:gridAfter w:val="1"/>
          <w:wAfter w:w="10" w:type="dxa"/>
          <w:trHeight w:val="315"/>
        </w:trPr>
        <w:tc>
          <w:tcPr>
            <w:tcW w:w="9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Default="00D6542C" w:rsidP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проекту решения № 00-00р от 00.00.2019.</w:t>
            </w:r>
          </w:p>
        </w:tc>
      </w:tr>
      <w:tr w:rsidR="00D6542C" w:rsidTr="00D6542C">
        <w:trPr>
          <w:gridAfter w:val="1"/>
          <w:wAfter w:w="10" w:type="dxa"/>
          <w:trHeight w:val="315"/>
        </w:trPr>
        <w:tc>
          <w:tcPr>
            <w:tcW w:w="9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</w:p>
        </w:tc>
      </w:tr>
      <w:tr w:rsidR="00D6542C" w:rsidTr="00D6542C">
        <w:trPr>
          <w:gridAfter w:val="1"/>
          <w:wAfter w:w="10" w:type="dxa"/>
          <w:trHeight w:val="315"/>
        </w:trPr>
        <w:tc>
          <w:tcPr>
            <w:tcW w:w="9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</w:p>
        </w:tc>
      </w:tr>
      <w:tr w:rsidR="00D6542C" w:rsidTr="00D6542C">
        <w:trPr>
          <w:gridAfter w:val="1"/>
          <w:wAfter w:w="10" w:type="dxa"/>
          <w:trHeight w:val="315"/>
        </w:trPr>
        <w:tc>
          <w:tcPr>
            <w:tcW w:w="9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исполнении бюджета Крутоярского сельсовета за 2018 год</w:t>
            </w:r>
          </w:p>
        </w:tc>
      </w:tr>
      <w:tr w:rsidR="00D6542C" w:rsidTr="00D6542C">
        <w:trPr>
          <w:trHeight w:val="114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  <w:p w:rsidR="00D6542C" w:rsidRDefault="00D6542C">
            <w:pPr>
              <w:jc w:val="center"/>
              <w:rPr>
                <w:color w:val="000000"/>
              </w:rPr>
            </w:pPr>
          </w:p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разделам, подразделам, бюджетной классификации расходов Крутоярского сельсовета на 2018 год </w:t>
            </w:r>
          </w:p>
        </w:tc>
      </w:tr>
      <w:tr w:rsidR="00D6542C" w:rsidTr="00D6542C">
        <w:trPr>
          <w:trHeight w:val="24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</w:tc>
      </w:tr>
      <w:tr w:rsidR="00D6542C" w:rsidTr="00D6542C">
        <w:trPr>
          <w:trHeight w:val="3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rPr>
                <w:color w:val="000000"/>
              </w:rPr>
            </w:pP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бюджетной классификации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год</w:t>
            </w:r>
          </w:p>
        </w:tc>
      </w:tr>
      <w:tr w:rsidR="00D6542C" w:rsidTr="00D6542C">
        <w:trPr>
          <w:trHeight w:val="630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Утверждено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  ВОПРОСЫ       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4553,7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4446,3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D6542C" w:rsidTr="00D6542C">
        <w:trPr>
          <w:trHeight w:val="100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126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3758,8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3756,4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4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02  03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67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4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Default="00D6542C">
            <w:r>
              <w:t>Обеспечение пожарной безопасности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03 10 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3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1362,2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04  09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1362,2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   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1310,2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1309,0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4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1295,1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1293,9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D6542C" w:rsidTr="00D6542C">
        <w:trPr>
          <w:trHeight w:val="33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2C" w:rsidRDefault="00D6542C">
            <w:r>
              <w:t>ОБРАЗОВАНИЕ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42C" w:rsidTr="00D6542C">
        <w:trPr>
          <w:trHeight w:val="33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42C" w:rsidRDefault="00D6542C">
            <w:r>
              <w:t>Молодежная политика и оздоровление детей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07 07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и  кинематография                                         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7426,3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7172,8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7426,3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7172,8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6542C" w:rsidTr="00D6542C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16425,2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15647,1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Default="00D654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</w:tbl>
    <w:p w:rsidR="00D6542C" w:rsidRDefault="00D6542C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00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285"/>
        <w:gridCol w:w="709"/>
        <w:gridCol w:w="851"/>
        <w:gridCol w:w="1240"/>
        <w:gridCol w:w="990"/>
        <w:gridCol w:w="1264"/>
        <w:gridCol w:w="1159"/>
      </w:tblGrid>
      <w:tr w:rsidR="00D6542C" w:rsidRPr="00D6542C" w:rsidTr="00D6542C">
        <w:trPr>
          <w:trHeight w:val="300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Приложение № 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300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проекту   решения</w:t>
            </w:r>
            <w:r w:rsidRPr="00D6542C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00-00</w:t>
            </w:r>
            <w:r w:rsidRPr="00D6542C">
              <w:rPr>
                <w:color w:val="000000"/>
                <w:sz w:val="20"/>
                <w:szCs w:val="20"/>
              </w:rPr>
              <w:t xml:space="preserve">р от </w:t>
            </w:r>
            <w:r>
              <w:rPr>
                <w:color w:val="000000"/>
                <w:sz w:val="20"/>
                <w:szCs w:val="20"/>
              </w:rPr>
              <w:t>00.00</w:t>
            </w:r>
            <w:r w:rsidRPr="00D6542C">
              <w:rPr>
                <w:color w:val="000000"/>
                <w:sz w:val="20"/>
                <w:szCs w:val="20"/>
              </w:rPr>
              <w:t>.2019г.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300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300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Об  исполнении бюджета за 2018 год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1005"/>
        </w:trPr>
        <w:tc>
          <w:tcPr>
            <w:tcW w:w="8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Распределение бюджетных ассигнований по разделам подразделам, целевым статьям и видам расходов классификации расходов  бюджета в ведомственной структуре расходов местного бюджета на 2018 год.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2C" w:rsidRPr="00D6542C" w:rsidRDefault="00D6542C" w:rsidP="00D6542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№ стр.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D6542C" w:rsidRPr="00D6542C" w:rsidTr="00D6542C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7</w:t>
            </w:r>
          </w:p>
        </w:tc>
      </w:tr>
      <w:tr w:rsidR="00D6542C" w:rsidRPr="00D6542C" w:rsidTr="00D6542C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42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42C">
              <w:rPr>
                <w:b/>
                <w:bCs/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42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4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4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4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54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4 553,5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4 446,3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628,4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628,4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628,4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628,4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628,4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628,4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6542C" w:rsidRPr="00D6542C" w:rsidTr="00D6542C">
        <w:trPr>
          <w:trHeight w:val="17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D6542C" w:rsidRPr="00D6542C" w:rsidTr="00D6542C">
        <w:trPr>
          <w:trHeight w:val="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574,9</w:t>
            </w:r>
          </w:p>
        </w:tc>
      </w:tr>
      <w:tr w:rsidR="00D6542C" w:rsidRPr="00D6542C" w:rsidTr="00D6542C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574,9</w:t>
            </w:r>
          </w:p>
        </w:tc>
      </w:tr>
      <w:tr w:rsidR="00D6542C" w:rsidRPr="00D6542C" w:rsidTr="00D6542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574,9</w:t>
            </w:r>
          </w:p>
        </w:tc>
      </w:tr>
      <w:tr w:rsidR="00D6542C" w:rsidRPr="00D6542C" w:rsidTr="00D6542C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3 758,7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3756,4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3 758,7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3756,4</w:t>
            </w:r>
          </w:p>
        </w:tc>
      </w:tr>
      <w:tr w:rsidR="00D6542C" w:rsidRPr="00D6542C" w:rsidTr="00D6542C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2 866,0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2863,6</w:t>
            </w:r>
          </w:p>
        </w:tc>
      </w:tr>
      <w:tr w:rsidR="00D6542C" w:rsidRPr="00D6542C" w:rsidTr="00D6542C">
        <w:trPr>
          <w:trHeight w:val="18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152,5</w:t>
            </w:r>
          </w:p>
        </w:tc>
      </w:tr>
      <w:tr w:rsidR="00D6542C" w:rsidRPr="00D6542C" w:rsidTr="00D6542C">
        <w:trPr>
          <w:trHeight w:val="7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120,2</w:t>
            </w:r>
          </w:p>
        </w:tc>
      </w:tr>
      <w:tr w:rsidR="00D6542C" w:rsidRPr="00D6542C" w:rsidTr="00D6542C">
        <w:trPr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2 078,2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2078,2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454,6</w:t>
            </w:r>
          </w:p>
        </w:tc>
      </w:tr>
      <w:tr w:rsidR="00D6542C" w:rsidRPr="00D6542C" w:rsidTr="00D6542C">
        <w:trPr>
          <w:trHeight w:val="1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 Расходы на региональные выплаты и выплаты, обеспечив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6542C">
              <w:rPr>
                <w:color w:val="000000"/>
                <w:sz w:val="20"/>
                <w:szCs w:val="20"/>
              </w:rPr>
              <w:t xml:space="preserve">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D6542C" w:rsidRPr="00D6542C" w:rsidTr="00D6542C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567,6</w:t>
            </w:r>
          </w:p>
        </w:tc>
      </w:tr>
      <w:tr w:rsidR="00D6542C" w:rsidRPr="00D6542C" w:rsidTr="00D6542C">
        <w:trPr>
          <w:trHeight w:val="7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567,6</w:t>
            </w:r>
          </w:p>
        </w:tc>
      </w:tr>
      <w:tr w:rsidR="00D6542C" w:rsidRPr="00D6542C" w:rsidTr="00D6542C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325,1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325,1</w:t>
            </w:r>
          </w:p>
        </w:tc>
      </w:tr>
      <w:tr w:rsidR="00D6542C" w:rsidRPr="00D6542C" w:rsidTr="00D6542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542C">
              <w:rPr>
                <w:color w:val="000000"/>
                <w:sz w:val="20"/>
                <w:szCs w:val="20"/>
              </w:rPr>
              <w:t>Резервные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8930090060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8930090060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D6542C" w:rsidRPr="00D6542C" w:rsidTr="00D6542C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D6542C" w:rsidRPr="00D6542C" w:rsidTr="00D6542C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Улучшение состояния 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8970081260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6542C" w:rsidRPr="00D6542C" w:rsidTr="00D6542C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8970081260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8970081260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6542C" w:rsidRPr="00D6542C" w:rsidTr="00D6542C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D6542C" w:rsidRPr="00D6542C" w:rsidTr="00D6542C">
        <w:trPr>
          <w:trHeight w:val="2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Оформление дорог общего пользования местного значения в собственность муниципального образования Крутоярский сельсовет в рамках подпрограммы «Благоустройство территории и улучшение технического состояния дорог Крутоярского сельсовета » муниципальной программы « Развитие жилищно-коммунального хозяйства и безопасных условий жизни на территории Крутоярского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6542C" w:rsidRPr="00D6542C" w:rsidTr="00D6542C">
        <w:trPr>
          <w:trHeight w:val="3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на оформление дорог общего пользования местного значения в собственность муниципального образования Крутоярский сельсовет в рамках подпрограммы «Благоустройство территории и улучшение технического состояния дорог Крутоярского сельсовета » муниципальной программы « Развитие жилищно-коммунального хозяйства и безопасных условий жизни на территории Крутоярского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</w:tr>
      <w:tr w:rsidR="00D6542C" w:rsidRPr="00D6542C" w:rsidTr="00D6542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</w:tr>
      <w:tr w:rsidR="00D6542C" w:rsidRPr="00D6542C" w:rsidTr="00D6542C">
        <w:trPr>
          <w:trHeight w:val="1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 в рамках непрограммных расходов 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294,8</w:t>
            </w:r>
          </w:p>
        </w:tc>
      </w:tr>
      <w:tr w:rsidR="00D6542C" w:rsidRPr="00D6542C" w:rsidTr="00D6542C">
        <w:trPr>
          <w:trHeight w:val="15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251,8</w:t>
            </w:r>
          </w:p>
        </w:tc>
      </w:tr>
      <w:tr w:rsidR="00D6542C" w:rsidRPr="00D6542C" w:rsidTr="00D6542C">
        <w:trPr>
          <w:trHeight w:val="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251,8</w:t>
            </w:r>
          </w:p>
        </w:tc>
      </w:tr>
      <w:tr w:rsidR="00D6542C" w:rsidRPr="00D6542C" w:rsidTr="00D6542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43</w:t>
            </w:r>
          </w:p>
        </w:tc>
      </w:tr>
      <w:tr w:rsidR="00D6542C" w:rsidRPr="00D6542C" w:rsidTr="00D6542C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1 376,4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1 376,4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1376,4</w:t>
            </w:r>
          </w:p>
        </w:tc>
      </w:tr>
      <w:tr w:rsidR="00D6542C" w:rsidRPr="00D6542C" w:rsidTr="00D6542C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542C">
              <w:rPr>
                <w:color w:val="000000"/>
                <w:sz w:val="20"/>
                <w:szCs w:val="20"/>
              </w:rPr>
              <w:t>обеспечение комфортных и 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1274,3</w:t>
            </w:r>
          </w:p>
        </w:tc>
      </w:tr>
      <w:tr w:rsidR="00D6542C" w:rsidRPr="00D6542C" w:rsidTr="00D6542C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1274,3</w:t>
            </w:r>
          </w:p>
        </w:tc>
      </w:tr>
      <w:tr w:rsidR="00D6542C" w:rsidRPr="00D6542C" w:rsidTr="00D6542C">
        <w:trPr>
          <w:trHeight w:val="15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Расходы на региональные выплаты и выплаты, обеспечив</w:t>
            </w:r>
            <w:r w:rsidR="001467A1">
              <w:rPr>
                <w:color w:val="000000"/>
                <w:sz w:val="20"/>
                <w:szCs w:val="20"/>
              </w:rPr>
              <w:t>а</w:t>
            </w:r>
            <w:r w:rsidRPr="00D6542C">
              <w:rPr>
                <w:color w:val="000000"/>
                <w:sz w:val="20"/>
                <w:szCs w:val="20"/>
              </w:rPr>
              <w:t xml:space="preserve">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) в рамках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6542C" w:rsidRPr="00D6542C" w:rsidTr="00D6542C">
        <w:trPr>
          <w:trHeight w:val="15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28</w:t>
            </w:r>
          </w:p>
        </w:tc>
      </w:tr>
      <w:tr w:rsidR="00D6542C" w:rsidRPr="00D6542C" w:rsidTr="00D6542C">
        <w:trPr>
          <w:trHeight w:val="28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Снижение последствий от чрезвычайных ситуаций, пожаров, терроризма и экстремизма территории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 Развитие жилищно-коммунального хозяйства,</w:t>
            </w:r>
            <w:r w:rsidR="001467A1">
              <w:rPr>
                <w:color w:val="000000"/>
                <w:sz w:val="20"/>
                <w:szCs w:val="20"/>
              </w:rPr>
              <w:t xml:space="preserve"> </w:t>
            </w:r>
            <w:r w:rsidRPr="00D6542C">
              <w:rPr>
                <w:color w:val="000000"/>
                <w:sz w:val="20"/>
                <w:szCs w:val="20"/>
              </w:rPr>
              <w:t>обеспечение комфортных и 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1 191,6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1191,6</w:t>
            </w:r>
          </w:p>
        </w:tc>
      </w:tr>
      <w:tr w:rsidR="00D6542C" w:rsidRPr="00D6542C" w:rsidTr="00D6542C">
        <w:trPr>
          <w:trHeight w:val="18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839,5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839,5</w:t>
            </w:r>
          </w:p>
        </w:tc>
      </w:tr>
      <w:tr w:rsidR="00D6542C" w:rsidRPr="00D6542C" w:rsidTr="00D6542C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352,1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352,1</w:t>
            </w:r>
          </w:p>
        </w:tc>
      </w:tr>
      <w:tr w:rsidR="00D6542C" w:rsidRPr="00D6542C" w:rsidTr="00D6542C">
        <w:trPr>
          <w:trHeight w:val="2130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 xml:space="preserve">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 xml:space="preserve"> Обеспечение первичных мер пожарной безопасности (</w:t>
            </w:r>
            <w:proofErr w:type="spellStart"/>
            <w:r w:rsidRPr="00D6542C">
              <w:rPr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1 354,4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1354,4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1 354,4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1354,4</w:t>
            </w:r>
          </w:p>
        </w:tc>
      </w:tr>
      <w:tr w:rsidR="00D6542C" w:rsidRPr="00D6542C" w:rsidTr="00D6542C">
        <w:trPr>
          <w:trHeight w:val="1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1 354,4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1354,4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1 354,4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1354,4</w:t>
            </w:r>
          </w:p>
        </w:tc>
      </w:tr>
      <w:tr w:rsidR="00D6542C" w:rsidRPr="00D6542C" w:rsidTr="00D6542C">
        <w:trPr>
          <w:trHeight w:val="25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 за счет средств дорожного фонда Красноярского края в рамках подпрограммы  «Дороги Красноярья»  государственной программы Красноярского края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493</w:t>
            </w:r>
          </w:p>
        </w:tc>
      </w:tr>
      <w:tr w:rsidR="00D6542C" w:rsidRPr="00D6542C" w:rsidTr="00D6542C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493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493</w:t>
            </w:r>
          </w:p>
        </w:tc>
      </w:tr>
      <w:tr w:rsidR="00D6542C" w:rsidRPr="00D6542C" w:rsidTr="00D6542C">
        <w:trPr>
          <w:trHeight w:val="2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субсидии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 за счет средств дорожного фонда Красноярского края в рамках подпрограммы  «Дороги Красноярья»  государственной программы Красноярского края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D6542C" w:rsidRPr="00D6542C" w:rsidTr="001467A1">
        <w:trPr>
          <w:trHeight w:val="1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 Содержание автомобильных дорог общего пользова</w:t>
            </w:r>
            <w:r w:rsidR="001467A1">
              <w:rPr>
                <w:color w:val="000000"/>
                <w:sz w:val="20"/>
                <w:szCs w:val="20"/>
              </w:rPr>
              <w:t xml:space="preserve">ния местного значения в рамках </w:t>
            </w:r>
            <w:r w:rsidRPr="00D6542C">
              <w:rPr>
                <w:color w:val="000000"/>
                <w:sz w:val="20"/>
                <w:szCs w:val="20"/>
              </w:rPr>
              <w:t>подпрограммы 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D6542C" w:rsidRPr="00D6542C" w:rsidTr="00D6542C">
        <w:trPr>
          <w:trHeight w:val="15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 на содержание автомобильных дорог общего пользования м</w:t>
            </w:r>
            <w:r w:rsidR="001467A1">
              <w:rPr>
                <w:color w:val="000000"/>
                <w:sz w:val="20"/>
                <w:szCs w:val="20"/>
              </w:rPr>
              <w:t xml:space="preserve">естного значения в рамках </w:t>
            </w:r>
            <w:r w:rsidRPr="00D6542C">
              <w:rPr>
                <w:color w:val="000000"/>
                <w:sz w:val="20"/>
                <w:szCs w:val="20"/>
              </w:rPr>
              <w:t>подпрограммы 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6542C" w:rsidRPr="00D6542C" w:rsidTr="00D6542C">
        <w:trPr>
          <w:trHeight w:val="6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6542C" w:rsidRPr="00D6542C" w:rsidTr="00D6542C"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405,3</w:t>
            </w:r>
          </w:p>
        </w:tc>
      </w:tr>
      <w:tr w:rsidR="00D6542C" w:rsidRPr="00D6542C" w:rsidTr="00D6542C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405,3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405,3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Уничтожение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D6542C" w:rsidRPr="00D6542C" w:rsidTr="00D6542C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D6542C" w:rsidRPr="00D6542C" w:rsidTr="00D6542C">
        <w:trPr>
          <w:trHeight w:val="2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542C" w:rsidRPr="00D6542C" w:rsidTr="00D6542C">
        <w:trPr>
          <w:trHeight w:val="6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542C" w:rsidRPr="00D6542C" w:rsidTr="00D6542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1 310,3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1309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D6542C" w:rsidRPr="00D6542C" w:rsidTr="00D6542C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D6542C" w:rsidRPr="00D6542C" w:rsidTr="00D6542C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"Поддержка жилищно-коммунального хозяйства на территории Крутоярского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D6542C" w:rsidRPr="00D6542C" w:rsidTr="00D6542C">
        <w:trPr>
          <w:trHeight w:val="23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Снижение уровня износа коммунальной инфраструктуры в рамках подпрограммы "Поддержка жилищно-коммунального хозяйства на территории Крутоярского сельсовета"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0230097040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D6542C" w:rsidRPr="00D6542C" w:rsidTr="00D6542C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0230097040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0230097040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1 295,2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1295,1</w:t>
            </w:r>
          </w:p>
        </w:tc>
      </w:tr>
      <w:tr w:rsidR="00D6542C" w:rsidRPr="00D6542C" w:rsidTr="00D6542C">
        <w:trPr>
          <w:trHeight w:val="13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1 295,2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1295,1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1 295,2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1295,1</w:t>
            </w:r>
          </w:p>
        </w:tc>
      </w:tr>
      <w:tr w:rsidR="00D6542C" w:rsidRPr="00D6542C" w:rsidTr="00D6542C">
        <w:trPr>
          <w:trHeight w:val="28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Повышение качества содержания территории поселения в чистоте и порядке, а так же содержания мест захоронения в надлежащем виде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D6542C" w:rsidRPr="00D6542C" w:rsidTr="00D6542C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D6542C" w:rsidRPr="00D6542C" w:rsidTr="00D6542C">
        <w:trPr>
          <w:trHeight w:val="24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662,7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662,7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662,7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662,7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662,7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662,7</w:t>
            </w:r>
          </w:p>
        </w:tc>
      </w:tr>
      <w:tr w:rsidR="00D6542C" w:rsidRPr="00D6542C" w:rsidTr="00D6542C">
        <w:trPr>
          <w:trHeight w:val="25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Привлечение осужденных направленных от ФКУ УИИ ГУФСИН отбывающих наказание в виде исправительных работ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6542C" w:rsidRPr="00D6542C" w:rsidTr="00D6542C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Выполнение работ по ремонту тротуара с. Крутояр, ул. 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>Почтовая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 протяженностью  285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D6542C" w:rsidRPr="00D6542C" w:rsidTr="00D6542C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на выполнение работ по ремонту тротуара с. Крутояр, ул. 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>Почтовая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 протяженностью  285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6542C" w:rsidRPr="00D6542C" w:rsidTr="00D6542C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6542C" w:rsidRPr="00D6542C" w:rsidTr="00D6542C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на выполнение работ по ремонту тротуара с. Крутояр, ул. 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>Почтовая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 протяженностью  285 м., за счет спонсорских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6542C" w:rsidRPr="00D6542C" w:rsidTr="00D6542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Повышение качества содержания территории поселения в частоте и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D6542C" w:rsidRPr="00D6542C" w:rsidTr="00D6542C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D6542C" w:rsidRPr="00D6542C" w:rsidTr="00D6542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культуры, спорта и молодёжной политики на территории муниципального образования Крутоярский сельсовет»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«Молодёжная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15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Мероприятия в сфере молодежной политики в рамках подпрограммы «Молодёжная политика» муниципальной программы  «Развитие культуры, спорта и молодёжной политики на территории муниципального образования Крутоярский сельсовет»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0140093040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0140093040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0140093040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7 426,4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7172,8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7 426,4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7172,8</w:t>
            </w:r>
          </w:p>
        </w:tc>
      </w:tr>
      <w:tr w:rsidR="00D6542C" w:rsidRPr="00D6542C" w:rsidTr="00D6542C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«Развитие культуры, спорта и молодёжной политики на территории муниципального образования Крутоярский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7 426,4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7172,8</w:t>
            </w:r>
          </w:p>
        </w:tc>
      </w:tr>
      <w:tr w:rsidR="00D6542C" w:rsidRPr="00D6542C" w:rsidTr="00D6542C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«Развитие культуры села»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7 426,4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7172,8</w:t>
            </w:r>
          </w:p>
        </w:tc>
      </w:tr>
      <w:tr w:rsidR="00D6542C" w:rsidRPr="00D6542C" w:rsidTr="00D6542C">
        <w:trPr>
          <w:trHeight w:val="18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Содействие развития налогового потенциала в рамках подпрограммы "Развитие культуры села" муниципальной программы "Развитие культуры, спорта и молодежной политики на территории муниципального образования Крутоярский сельсовет". (Замена оконных блоков в спортивном зале Крутоярского СДК.)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20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на содействие развития налогового потенциала в рамках подпрограммы "Развитие культуры села" муниципальной программы "Развитие культуры, спорта и молодежной политики на территории муниципального образования Крутоярский сельсовет". (Замена оконных блоков в спортивном зале Крутоярского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30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культуры села" муниципальной программы "Развитие культуры, спорта и молодежной политики на территории муниципального образования Крутоярский сельсовет". (Замена оконных блоков в танцевальном зале Крутоярского СДК.)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0110078400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24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культуры села" муниципальной программы "Развитие культуры, спорта и молодежной политики на территории муниципального образования Крутоярский сельсовет". (Замена оконных блоков в танцевальном зале Крутоярского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</w:t>
            </w:r>
          </w:p>
        </w:tc>
      </w:tr>
      <w:tr w:rsidR="00D6542C" w:rsidRPr="00D6542C" w:rsidTr="001467A1">
        <w:trPr>
          <w:trHeight w:val="3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54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542C">
              <w:rPr>
                <w:color w:val="000000"/>
                <w:sz w:val="20"/>
                <w:szCs w:val="20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за счет спонсорских средств</w:t>
            </w:r>
            <w:proofErr w:type="gramStart"/>
            <w:r w:rsidRPr="00D6542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6542C">
              <w:rPr>
                <w:color w:val="000000"/>
                <w:sz w:val="20"/>
                <w:szCs w:val="20"/>
              </w:rPr>
              <w:t xml:space="preserve"> в рамках подпрограммы «Развитие культуры села» программы «Развитие культуры, спорта и молодёжной политики на территории муниципального образования Крутоярский сельсовет» (Замена оконных блоков в танцевальном зале Крутоярского СДК)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sz w:val="20"/>
                <w:szCs w:val="20"/>
              </w:rPr>
            </w:pPr>
            <w:r w:rsidRPr="00D6542C">
              <w:rPr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15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Прочие расходы по клубам в рамках подпрограммы  «Развитие культуры села» муниципальной программы "Развитие культуры, спорта и молодежной политики на территории </w:t>
            </w:r>
            <w:r w:rsidR="001467A1" w:rsidRPr="00D6542C">
              <w:rPr>
                <w:color w:val="000000"/>
                <w:sz w:val="20"/>
                <w:szCs w:val="20"/>
              </w:rPr>
              <w:t>муниципального</w:t>
            </w:r>
            <w:r w:rsidRPr="00D6542C">
              <w:rPr>
                <w:color w:val="000000"/>
                <w:sz w:val="20"/>
                <w:szCs w:val="20"/>
              </w:rPr>
              <w:t xml:space="preserve"> образования  Крутоярский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3 705,0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3704,9</w:t>
            </w:r>
          </w:p>
        </w:tc>
      </w:tr>
      <w:tr w:rsidR="00D6542C" w:rsidRPr="00D6542C" w:rsidTr="00D6542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3 705,0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3704,9</w:t>
            </w:r>
          </w:p>
        </w:tc>
      </w:tr>
      <w:tr w:rsidR="00D6542C" w:rsidRPr="00D6542C" w:rsidTr="00D6542C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3 705,0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3704,9</w:t>
            </w:r>
          </w:p>
        </w:tc>
      </w:tr>
      <w:tr w:rsidR="00D6542C" w:rsidRPr="00D6542C" w:rsidTr="00D6542C">
        <w:trPr>
          <w:trHeight w:val="25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 xml:space="preserve">Переданные полномочия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рамках подпрограммы  «Развитие культуры села» муниципальной программы "Развитие культуры, спорта и молодежной политики на территории </w:t>
            </w:r>
            <w:r w:rsidR="001467A1" w:rsidRPr="00D6542C">
              <w:rPr>
                <w:color w:val="000000"/>
                <w:sz w:val="20"/>
                <w:szCs w:val="20"/>
              </w:rPr>
              <w:t>муниципального</w:t>
            </w:r>
            <w:r w:rsidRPr="00D6542C">
              <w:rPr>
                <w:color w:val="000000"/>
                <w:sz w:val="20"/>
                <w:szCs w:val="20"/>
              </w:rPr>
              <w:t xml:space="preserve"> образования  Крутоярский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3 467,9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3467,9</w:t>
            </w:r>
          </w:p>
        </w:tc>
      </w:tr>
      <w:tr w:rsidR="00D6542C" w:rsidRPr="00D6542C" w:rsidTr="00D6542C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3 467,9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3467,9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3 467,9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3467,9</w:t>
            </w:r>
          </w:p>
        </w:tc>
      </w:tr>
      <w:tr w:rsidR="00D6542C" w:rsidRPr="00D6542C" w:rsidTr="00D6542C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«Развитие культуры, спорта и молодёжной политики на территории муниципального образования Крутоярский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 «Организация и развитие библиотечного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18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Прочие расходы по библиотекам в рамках подпрограммы «Организация и развитие библиотечного обслуживания» муниципальной программы  «Развитие культуры, спорта и молодёжной политики на территории муниципального образования Крутоярский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0120091180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0120091180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0120091180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8960090070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8960090070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6542C" w:rsidRPr="00D6542C" w:rsidTr="00D6542C">
        <w:trPr>
          <w:trHeight w:val="1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8969007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Физическая культура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6542C" w:rsidRPr="00D6542C" w:rsidTr="00D6542C">
        <w:trPr>
          <w:trHeight w:val="10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Муниципальная программа «Развитие культуры, спорта и молодёжной политики на территории муниципального образования Крутоярский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Подпрограмма</w:t>
            </w:r>
            <w:r w:rsidR="001467A1">
              <w:rPr>
                <w:color w:val="000000"/>
                <w:sz w:val="20"/>
                <w:szCs w:val="20"/>
              </w:rPr>
              <w:t xml:space="preserve"> </w:t>
            </w:r>
            <w:r w:rsidRPr="00D6542C">
              <w:rPr>
                <w:color w:val="000000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6542C" w:rsidRPr="00D6542C" w:rsidTr="00D6542C">
        <w:trPr>
          <w:trHeight w:val="15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542C">
              <w:rPr>
                <w:color w:val="000000"/>
                <w:sz w:val="20"/>
                <w:szCs w:val="20"/>
              </w:rPr>
              <w:t>Прочие расходы по физической культуры  в рамках подпрограммы "Развитие физической  культуры и спорта" муниципальной программы "Развитие культуры, спорта и молодежной политики на территории  Крутоярского сельсовета"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542C" w:rsidRPr="00D6542C" w:rsidTr="00D6542C">
        <w:trPr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Осуществление переданных полномочий  в рамках подпрограммы "Развитие физической  культуры и спорта" муниципальной программы "Развитие культуры, спорта и молодежной политики на территории  Крутоярского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6542C" w:rsidRPr="00D6542C" w:rsidTr="00D6542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6542C" w:rsidRPr="00D6542C" w:rsidTr="00D6542C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D6542C" w:rsidRPr="00D6542C" w:rsidTr="00D6542C">
        <w:trPr>
          <w:trHeight w:val="1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Осуществление переданных полномочий  в рамках подпрограммы "Развитие физической  культуры и спорта" муниципальной программы "Развитие культуры, спорта и молодежной политики на территории  Крутоярского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D6542C" w:rsidRPr="00D6542C" w:rsidTr="00D6542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42C" w:rsidRPr="00D6542C" w:rsidRDefault="00D6542C" w:rsidP="00D6542C">
            <w:pPr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РАСХОДЫ БЮДЖЕТА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center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16 425,2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C" w:rsidRPr="00D6542C" w:rsidRDefault="00D6542C" w:rsidP="00D6542C">
            <w:pPr>
              <w:jc w:val="right"/>
              <w:rPr>
                <w:color w:val="000000"/>
                <w:sz w:val="20"/>
                <w:szCs w:val="20"/>
              </w:rPr>
            </w:pPr>
            <w:r w:rsidRPr="00D6542C">
              <w:rPr>
                <w:color w:val="000000"/>
                <w:sz w:val="20"/>
                <w:szCs w:val="20"/>
              </w:rPr>
              <w:t>15647,1</w:t>
            </w:r>
          </w:p>
        </w:tc>
      </w:tr>
    </w:tbl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208" w:type="dxa"/>
        <w:tblInd w:w="93" w:type="dxa"/>
        <w:tblLook w:val="04A0" w:firstRow="1" w:lastRow="0" w:firstColumn="1" w:lastColumn="0" w:noHBand="0" w:noVBand="1"/>
      </w:tblPr>
      <w:tblGrid>
        <w:gridCol w:w="6045"/>
        <w:gridCol w:w="3163"/>
      </w:tblGrid>
      <w:tr w:rsidR="001467A1" w:rsidTr="001467A1">
        <w:trPr>
          <w:trHeight w:val="81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1467A1" w:rsidTr="001467A1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 w:rsidP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К проекту решения № 00.00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 00.00.2019г.</w:t>
            </w:r>
          </w:p>
        </w:tc>
      </w:tr>
      <w:tr w:rsidR="001467A1" w:rsidTr="001467A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color w:val="000000"/>
                <w:sz w:val="28"/>
                <w:szCs w:val="28"/>
              </w:rPr>
            </w:pPr>
          </w:p>
        </w:tc>
      </w:tr>
      <w:tr w:rsidR="001467A1" w:rsidTr="001467A1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A1" w:rsidTr="001467A1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исполнении бюджета Крутоярского сельсовета за 2018 год</w:t>
            </w:r>
          </w:p>
        </w:tc>
      </w:tr>
      <w:tr w:rsidR="001467A1" w:rsidTr="001467A1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A1" w:rsidTr="001467A1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A1" w:rsidTr="001467A1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</w:p>
        </w:tc>
      </w:tr>
      <w:tr w:rsidR="001467A1" w:rsidTr="001467A1">
        <w:trPr>
          <w:trHeight w:val="375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Крутоярскому  сельсовету на 2018 год </w:t>
            </w:r>
          </w:p>
        </w:tc>
      </w:tr>
      <w:tr w:rsidR="001467A1" w:rsidTr="001467A1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color w:val="000000"/>
                <w:sz w:val="20"/>
                <w:szCs w:val="20"/>
              </w:rPr>
            </w:pPr>
          </w:p>
        </w:tc>
      </w:tr>
      <w:tr w:rsidR="001467A1" w:rsidTr="001467A1">
        <w:trPr>
          <w:trHeight w:val="315"/>
        </w:trPr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муниципального внутреннего заимствования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в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  <w:proofErr w:type="spellEnd"/>
          </w:p>
        </w:tc>
      </w:tr>
      <w:tr w:rsidR="001467A1" w:rsidTr="001467A1">
        <w:trPr>
          <w:trHeight w:val="315"/>
        </w:trPr>
        <w:tc>
          <w:tcPr>
            <w:tcW w:w="6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467A1" w:rsidTr="001467A1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 получение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кредитов от кредитных организаций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 погашение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кредитов, полученных от кредитных организаций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63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94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  <w:r>
              <w:rPr>
                <w:color w:val="000000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 получение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1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 погашение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00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0"/>
        <w:gridCol w:w="1840"/>
        <w:gridCol w:w="2340"/>
        <w:gridCol w:w="3760"/>
      </w:tblGrid>
      <w:tr w:rsidR="001467A1" w:rsidTr="001467A1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8 </w:t>
            </w:r>
          </w:p>
        </w:tc>
      </w:tr>
      <w:tr w:rsidR="001467A1" w:rsidTr="001467A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 w:rsidP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К проекту решения № 00.00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 00.00.2019г.</w:t>
            </w:r>
          </w:p>
        </w:tc>
      </w:tr>
      <w:tr w:rsidR="001467A1" w:rsidTr="001467A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A1" w:rsidTr="001467A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исполнении бюджета Крутоярского сельсовета за 2018 год</w:t>
            </w:r>
          </w:p>
        </w:tc>
      </w:tr>
      <w:tr w:rsidR="001467A1" w:rsidTr="001467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7A1" w:rsidTr="001467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7A1" w:rsidTr="001467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7A1" w:rsidTr="001467A1">
        <w:trPr>
          <w:trHeight w:val="12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A1" w:rsidRDefault="001467A1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Муниципальных гарантий Крутоярского сельсовета в валюте Российской Федерации на 2018 год </w:t>
            </w:r>
          </w:p>
        </w:tc>
      </w:tr>
      <w:tr w:rsidR="001467A1" w:rsidTr="001467A1">
        <w:trPr>
          <w:trHeight w:val="10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1.Перечень подлежащих предоставлению муниципальных гарантий Крутоярского сельсовета в 2018 году </w:t>
            </w:r>
          </w:p>
        </w:tc>
      </w:tr>
      <w:tr w:rsidR="001467A1" w:rsidTr="001467A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67A1" w:rsidTr="001467A1">
        <w:trPr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и (или) наименование принципала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гарантий  </w:t>
            </w:r>
          </w:p>
        </w:tc>
      </w:tr>
      <w:tr w:rsidR="001467A1" w:rsidTr="001467A1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467A1" w:rsidTr="001467A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67A1" w:rsidTr="001467A1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7A1" w:rsidTr="001467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7A1" w:rsidTr="001467A1">
        <w:trPr>
          <w:trHeight w:val="15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A1" w:rsidRDefault="001467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2.Общий объем бюджетных ассигнований,  предусмотренных на исполнение муниципальных гарантий Крутоярского сельсовета по возможным гарантийным случаям  в 2018 году </w:t>
            </w:r>
          </w:p>
        </w:tc>
      </w:tr>
      <w:tr w:rsidR="001467A1" w:rsidTr="001467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7A1" w:rsidTr="001467A1">
        <w:trPr>
          <w:trHeight w:val="1605"/>
        </w:trPr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муниципальных гарантий бюджета Крутоярского сельсовета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1467A1" w:rsidTr="001467A1">
        <w:trPr>
          <w:trHeight w:val="289"/>
        </w:trPr>
        <w:tc>
          <w:tcPr>
            <w:tcW w:w="5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A1" w:rsidRDefault="001467A1">
            <w:pPr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467A1" w:rsidTr="001467A1">
        <w:trPr>
          <w:trHeight w:val="76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</w:t>
            </w:r>
            <w:proofErr w:type="gramStart"/>
            <w:r>
              <w:rPr>
                <w:color w:val="000000"/>
              </w:rPr>
              <w:t>источников финансирования дефицита бюджета Крутоярского сельсовета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67A1" w:rsidTr="001467A1">
        <w:trPr>
          <w:trHeight w:val="7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A1" w:rsidRDefault="00146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расходов  бюджета Крутоярского сельсовета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A1" w:rsidRDefault="001467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467A1" w:rsidRDefault="001467A1" w:rsidP="00B53B9D">
      <w:pPr>
        <w:pStyle w:val="ConsNormal"/>
        <w:ind w:firstLine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95174"/>
    <w:rsid w:val="000B607A"/>
    <w:rsid w:val="00101A2B"/>
    <w:rsid w:val="00120C90"/>
    <w:rsid w:val="00145A71"/>
    <w:rsid w:val="001467A1"/>
    <w:rsid w:val="0015269B"/>
    <w:rsid w:val="002220E8"/>
    <w:rsid w:val="002227EC"/>
    <w:rsid w:val="00242705"/>
    <w:rsid w:val="002B3A7E"/>
    <w:rsid w:val="003D67FC"/>
    <w:rsid w:val="00421F86"/>
    <w:rsid w:val="004323AB"/>
    <w:rsid w:val="00460436"/>
    <w:rsid w:val="00511266"/>
    <w:rsid w:val="00517D34"/>
    <w:rsid w:val="00553836"/>
    <w:rsid w:val="005C66A1"/>
    <w:rsid w:val="005C6972"/>
    <w:rsid w:val="005E6DDA"/>
    <w:rsid w:val="00624184"/>
    <w:rsid w:val="00642A29"/>
    <w:rsid w:val="00691F55"/>
    <w:rsid w:val="006C56C3"/>
    <w:rsid w:val="00735A95"/>
    <w:rsid w:val="00740EE5"/>
    <w:rsid w:val="00753E93"/>
    <w:rsid w:val="00754F30"/>
    <w:rsid w:val="00756F7F"/>
    <w:rsid w:val="00757659"/>
    <w:rsid w:val="0078671E"/>
    <w:rsid w:val="007E73A3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9B049C"/>
    <w:rsid w:val="00A1729C"/>
    <w:rsid w:val="00A45C6D"/>
    <w:rsid w:val="00A50300"/>
    <w:rsid w:val="00A76A70"/>
    <w:rsid w:val="00AA5D5B"/>
    <w:rsid w:val="00B211AF"/>
    <w:rsid w:val="00B53B9D"/>
    <w:rsid w:val="00B54CC7"/>
    <w:rsid w:val="00B60138"/>
    <w:rsid w:val="00B952A2"/>
    <w:rsid w:val="00BE23FE"/>
    <w:rsid w:val="00BE2CCE"/>
    <w:rsid w:val="00C100DD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6542C"/>
    <w:rsid w:val="00D96A8B"/>
    <w:rsid w:val="00DC0C85"/>
    <w:rsid w:val="00DD542F"/>
    <w:rsid w:val="00E11AAC"/>
    <w:rsid w:val="00E553D0"/>
    <w:rsid w:val="00E837C4"/>
    <w:rsid w:val="00EA0BAD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DFB7-AB57-4A28-A366-A31605FB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9325</Words>
  <Characters>53158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2019-04-11T06:47:00Z</cp:lastPrinted>
  <dcterms:created xsi:type="dcterms:W3CDTF">2019-01-17T02:43:00Z</dcterms:created>
  <dcterms:modified xsi:type="dcterms:W3CDTF">2019-04-15T01:39:00Z</dcterms:modified>
</cp:coreProperties>
</file>