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BA" w:rsidRDefault="00594454" w:rsidP="00E950BA">
      <w:pPr>
        <w:shd w:val="clear" w:color="auto" w:fill="FFFFFF"/>
        <w:spacing w:before="100" w:beforeAutospacing="1" w:after="100" w:afterAutospacing="1" w:line="288" w:lineRule="atLeast"/>
        <w:ind w:left="708"/>
        <w:jc w:val="center"/>
        <w:outlineLvl w:val="3"/>
        <w:rPr>
          <w:rFonts w:ascii="Tahoma" w:eastAsia="Times New Roman" w:hAnsi="Tahoma" w:cs="Arial"/>
          <w:b/>
          <w:bCs/>
          <w:color w:val="000000"/>
          <w:kern w:val="28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0630E6" wp14:editId="768ECA9B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CF" w:rsidRPr="001B796D" w:rsidRDefault="00D329CF" w:rsidP="00D32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329CF" w:rsidRPr="001B796D" w:rsidRDefault="00D329CF" w:rsidP="00D32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6D">
        <w:rPr>
          <w:rFonts w:ascii="Times New Roman" w:hAnsi="Times New Roman" w:cs="Times New Roman"/>
          <w:b/>
          <w:sz w:val="28"/>
          <w:szCs w:val="28"/>
        </w:rPr>
        <w:t>АДМИНИСТРАЦИЯ КРУТОЯРСКОГО СЕЛЬСОВЕТА</w:t>
      </w:r>
    </w:p>
    <w:p w:rsidR="00D329CF" w:rsidRPr="001B796D" w:rsidRDefault="00D329CF" w:rsidP="00D32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6D">
        <w:rPr>
          <w:rFonts w:ascii="Times New Roman" w:hAnsi="Times New Roman" w:cs="Times New Roman"/>
          <w:b/>
          <w:sz w:val="28"/>
          <w:szCs w:val="28"/>
        </w:rPr>
        <w:t>УЖУРСКИЙ РАЙОН КРАСНОЯРСКИЙ КРАЙ</w:t>
      </w:r>
    </w:p>
    <w:p w:rsidR="00D329CF" w:rsidRPr="00D329CF" w:rsidRDefault="00D329CF" w:rsidP="001B796D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329CF" w:rsidRDefault="00D329CF" w:rsidP="00D329C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29C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329CF" w:rsidRDefault="00D329CF" w:rsidP="00D32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96D" w:rsidRPr="001B796D" w:rsidRDefault="001B796D" w:rsidP="00D32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9CF" w:rsidRPr="00D329CF" w:rsidRDefault="001B796D" w:rsidP="00D32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D329CF" w:rsidRPr="00D32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D329CF" w:rsidRPr="00D329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329CF" w:rsidRPr="00D329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29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29CF" w:rsidRPr="00D329CF">
        <w:rPr>
          <w:rFonts w:ascii="Times New Roman" w:hAnsi="Times New Roman" w:cs="Times New Roman"/>
          <w:sz w:val="28"/>
          <w:szCs w:val="28"/>
        </w:rPr>
        <w:t xml:space="preserve">с. Крутояр                                 </w:t>
      </w:r>
      <w:r w:rsidR="00D329CF">
        <w:rPr>
          <w:rFonts w:ascii="Times New Roman" w:hAnsi="Times New Roman" w:cs="Times New Roman"/>
          <w:sz w:val="28"/>
          <w:szCs w:val="28"/>
        </w:rPr>
        <w:t xml:space="preserve">     </w:t>
      </w:r>
      <w:r w:rsidR="00D329CF" w:rsidRPr="00D329CF">
        <w:rPr>
          <w:rFonts w:ascii="Times New Roman" w:hAnsi="Times New Roman" w:cs="Times New Roman"/>
          <w:sz w:val="28"/>
          <w:szCs w:val="28"/>
        </w:rPr>
        <w:t xml:space="preserve">  </w:t>
      </w:r>
      <w:r w:rsidR="00D329CF">
        <w:rPr>
          <w:rFonts w:ascii="Times New Roman" w:hAnsi="Times New Roman" w:cs="Times New Roman"/>
          <w:sz w:val="28"/>
          <w:szCs w:val="28"/>
        </w:rPr>
        <w:t xml:space="preserve"> </w:t>
      </w:r>
      <w:r w:rsidR="00D329CF" w:rsidRPr="00D329CF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D329CF" w:rsidRDefault="00D329CF" w:rsidP="00D329CF">
      <w:pPr>
        <w:tabs>
          <w:tab w:val="left" w:pos="2475"/>
        </w:tabs>
        <w:rPr>
          <w:sz w:val="28"/>
          <w:szCs w:val="28"/>
        </w:rPr>
      </w:pPr>
    </w:p>
    <w:p w:rsidR="001B796D" w:rsidRDefault="001B796D" w:rsidP="00D329CF">
      <w:pPr>
        <w:tabs>
          <w:tab w:val="left" w:pos="2475"/>
        </w:tabs>
        <w:rPr>
          <w:sz w:val="28"/>
          <w:szCs w:val="28"/>
        </w:rPr>
      </w:pPr>
    </w:p>
    <w:p w:rsidR="001B796D" w:rsidRDefault="00E950BA" w:rsidP="001B796D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</w:pPr>
      <w:r w:rsidRPr="00052211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Об утверждении программы по профилактике </w:t>
      </w:r>
    </w:p>
    <w:p w:rsidR="00E950BA" w:rsidRDefault="00E950BA" w:rsidP="001B796D">
      <w:pPr>
        <w:shd w:val="clear" w:color="auto" w:fill="FFFFFF"/>
        <w:spacing w:after="0" w:line="336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052211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терроризма и экстремизма на территории муниципального образования</w:t>
      </w:r>
      <w:r w:rsidR="00D3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9CF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Крутоя</w:t>
      </w:r>
      <w:r w:rsidR="00A65DD8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р</w:t>
      </w:r>
      <w:r w:rsidR="00D329CF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ский </w:t>
      </w:r>
      <w:r w:rsidR="00D329CF" w:rsidRPr="00052211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сельсовет</w:t>
      </w:r>
      <w:r w:rsidRPr="0005221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05221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Ужурского</w:t>
      </w:r>
      <w:proofErr w:type="spellEnd"/>
      <w:r w:rsidRPr="0005221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 Красноярского края</w:t>
      </w:r>
    </w:p>
    <w:p w:rsidR="001B796D" w:rsidRPr="00052211" w:rsidRDefault="001B796D" w:rsidP="001B796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0BA" w:rsidRPr="007B129A" w:rsidRDefault="00E950BA" w:rsidP="00E950BA">
      <w:pPr>
        <w:shd w:val="clear" w:color="auto" w:fill="FFFFFF"/>
        <w:spacing w:after="225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 w:rsidRPr="007B1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ст.14 Федерального Закона </w:t>
      </w:r>
      <w:hyperlink r:id="rId6" w:history="1">
        <w:r w:rsidRPr="007B129A">
          <w:rPr>
            <w:rFonts w:ascii="Times New Roman" w:eastAsia="Times New Roman" w:hAnsi="Times New Roman" w:cs="Times New Roman"/>
            <w:color w:val="A75E2E"/>
            <w:spacing w:val="1"/>
            <w:sz w:val="28"/>
            <w:szCs w:val="28"/>
            <w:lang w:eastAsia="ru-RU"/>
          </w:rPr>
          <w:t>от 06.10.2003 г. № 131-ФЗ</w:t>
        </w:r>
      </w:hyperlink>
      <w:r w:rsidRPr="007B1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от 6 марта 2006 года № 35-ФЗ "О противодействии терроризму", от 25 июля 2002 года № 114-ФЗ "О противодействии экстремистской деятельности" и руководствуясь  Устава</w:t>
      </w:r>
      <w:r w:rsidR="00D3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Крутоярского сельсовета </w:t>
      </w:r>
      <w:proofErr w:type="spellStart"/>
      <w:r w:rsidR="00D3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D3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профилактики терроризма и экстремизма, а так же минимизации</w:t>
      </w:r>
      <w:proofErr w:type="gramEnd"/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ликвидации последствий проявления терроризма и экстремизма на территории муниципального образования </w:t>
      </w:r>
      <w:r w:rsidR="00D3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Крутоярский сельсовет;</w:t>
      </w:r>
      <w:r w:rsidRPr="007B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50BA" w:rsidRPr="00D329CF" w:rsidRDefault="00E950BA" w:rsidP="00D329CF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9CF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ПОСТАНОВЛЯЮ:</w:t>
      </w:r>
    </w:p>
    <w:p w:rsidR="00E950BA" w:rsidRPr="007B129A" w:rsidRDefault="00E950BA" w:rsidP="001B796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ab/>
      </w:r>
      <w:r w:rsidRPr="007B129A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1.</w:t>
      </w:r>
      <w:r w:rsidRPr="007B129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муниципальную 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программу </w:t>
      </w:r>
      <w:r w:rsidRPr="007B129A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по профилактике терроризма и экстремизма на территории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614076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Крутоярского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 xml:space="preserve"> сельсовет</w:t>
      </w:r>
      <w:r w:rsidR="00614076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а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E950BA" w:rsidRPr="007B129A" w:rsidRDefault="00E950BA" w:rsidP="001B796D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3.</w:t>
      </w:r>
      <w:proofErr w:type="gramStart"/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Разместить</w:t>
      </w:r>
      <w:proofErr w:type="gramEnd"/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настоящее постановлени</w:t>
      </w:r>
      <w:r w:rsidR="006140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е на 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официальн</w:t>
      </w:r>
      <w:r w:rsidR="006140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ом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сайт</w:t>
      </w:r>
      <w:r w:rsidR="006140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614076" w:rsidRPr="003A01A4">
          <w:rPr>
            <w:rStyle w:val="a4"/>
            <w:rFonts w:ascii="Times New Roman" w:eastAsia="Times New Roman" w:hAnsi="Times New Roman" w:cs="Arial"/>
            <w:color w:val="0000BF" w:themeColor="hyperlink" w:themeShade="BF"/>
            <w:sz w:val="28"/>
            <w:szCs w:val="28"/>
            <w:lang w:val="en-US" w:eastAsia="ru-RU"/>
          </w:rPr>
          <w:t>http</w:t>
        </w:r>
        <w:r w:rsidR="00614076" w:rsidRPr="003A01A4">
          <w:rPr>
            <w:rStyle w:val="a4"/>
            <w:rFonts w:ascii="Times New Roman" w:eastAsia="Times New Roman" w:hAnsi="Times New Roman" w:cs="Arial"/>
            <w:color w:val="0000BF" w:themeColor="hyperlink" w:themeShade="BF"/>
            <w:sz w:val="28"/>
            <w:szCs w:val="28"/>
            <w:lang w:eastAsia="ru-RU"/>
          </w:rPr>
          <w:t>://</w:t>
        </w:r>
        <w:proofErr w:type="spellStart"/>
        <w:r w:rsidR="00614076" w:rsidRPr="003A01A4">
          <w:rPr>
            <w:rStyle w:val="a4"/>
            <w:rFonts w:ascii="Times New Roman" w:eastAsia="Times New Roman" w:hAnsi="Times New Roman" w:cs="Arial"/>
            <w:color w:val="0000BF" w:themeColor="hyperlink" w:themeShade="BF"/>
            <w:sz w:val="28"/>
            <w:szCs w:val="28"/>
            <w:lang w:val="en-US" w:eastAsia="ru-RU"/>
          </w:rPr>
          <w:t>krutoyar</w:t>
        </w:r>
        <w:proofErr w:type="spellEnd"/>
        <w:r w:rsidR="00614076" w:rsidRPr="003A01A4">
          <w:rPr>
            <w:rStyle w:val="a4"/>
            <w:rFonts w:ascii="Times New Roman" w:eastAsia="Times New Roman" w:hAnsi="Times New Roman" w:cs="Arial"/>
            <w:color w:val="0000BF" w:themeColor="hyperlink" w:themeShade="BF"/>
            <w:sz w:val="28"/>
            <w:szCs w:val="28"/>
            <w:lang w:eastAsia="ru-RU"/>
          </w:rPr>
          <w:t>-</w:t>
        </w:r>
        <w:proofErr w:type="spellStart"/>
        <w:r w:rsidR="00614076" w:rsidRPr="003A01A4">
          <w:rPr>
            <w:rStyle w:val="a4"/>
            <w:rFonts w:ascii="Times New Roman" w:eastAsia="Times New Roman" w:hAnsi="Times New Roman" w:cs="Arial"/>
            <w:color w:val="0000BF" w:themeColor="hyperlink" w:themeShade="BF"/>
            <w:sz w:val="28"/>
            <w:szCs w:val="28"/>
            <w:lang w:val="en-US" w:eastAsia="ru-RU"/>
          </w:rPr>
          <w:t>adm</w:t>
        </w:r>
        <w:proofErr w:type="spellEnd"/>
        <w:r w:rsidR="00614076" w:rsidRPr="003A01A4">
          <w:rPr>
            <w:rStyle w:val="a4"/>
            <w:rFonts w:ascii="Times New Roman" w:eastAsia="Times New Roman" w:hAnsi="Times New Roman" w:cs="Arial"/>
            <w:color w:val="0000BF" w:themeColor="hyperlink" w:themeShade="BF"/>
            <w:sz w:val="28"/>
            <w:szCs w:val="28"/>
            <w:lang w:eastAsia="ru-RU"/>
          </w:rPr>
          <w:t>.</w:t>
        </w:r>
        <w:proofErr w:type="spellStart"/>
        <w:r w:rsidR="00614076" w:rsidRPr="003A01A4">
          <w:rPr>
            <w:rStyle w:val="a4"/>
            <w:rFonts w:ascii="Times New Roman" w:eastAsia="Times New Roman" w:hAnsi="Times New Roman" w:cs="Arial"/>
            <w:color w:val="0000BF" w:themeColor="hyperlink" w:themeShade="BF"/>
            <w:sz w:val="28"/>
            <w:szCs w:val="28"/>
            <w:lang w:val="en-US" w:eastAsia="ru-RU"/>
          </w:rPr>
          <w:t>qbu</w:t>
        </w:r>
        <w:proofErr w:type="spellEnd"/>
        <w:r w:rsidR="00614076" w:rsidRPr="003A01A4">
          <w:rPr>
            <w:rStyle w:val="a4"/>
            <w:rFonts w:ascii="Times New Roman" w:eastAsia="Times New Roman" w:hAnsi="Times New Roman" w:cs="Arial"/>
            <w:color w:val="0000BF" w:themeColor="hyperlink" w:themeShade="BF"/>
            <w:sz w:val="28"/>
            <w:szCs w:val="28"/>
            <w:lang w:eastAsia="ru-RU"/>
          </w:rPr>
          <w:t>.</w:t>
        </w:r>
        <w:proofErr w:type="spellStart"/>
        <w:r w:rsidR="00614076" w:rsidRPr="003A01A4">
          <w:rPr>
            <w:rStyle w:val="a4"/>
            <w:rFonts w:ascii="Times New Roman" w:eastAsia="Times New Roman" w:hAnsi="Times New Roman" w:cs="Arial"/>
            <w:color w:val="0000BF" w:themeColor="hyperlink" w:themeShade="BF"/>
            <w:sz w:val="28"/>
            <w:szCs w:val="28"/>
            <w:lang w:val="en-US" w:eastAsia="ru-RU"/>
          </w:rPr>
          <w:t>su</w:t>
        </w:r>
        <w:proofErr w:type="spellEnd"/>
      </w:hyperlink>
      <w:r w:rsidR="00614076" w:rsidRPr="00614076">
        <w:rPr>
          <w:rFonts w:ascii="Times New Roman" w:eastAsia="Times New Roman" w:hAnsi="Times New Roman" w:cs="Arial"/>
          <w:color w:val="365F91" w:themeColor="accent1" w:themeShade="BF"/>
          <w:sz w:val="28"/>
          <w:szCs w:val="28"/>
          <w:lang w:eastAsia="ru-RU"/>
        </w:rPr>
        <w:t xml:space="preserve"> 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 местного с</w:t>
      </w:r>
      <w:r w:rsidR="006140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амоуправления в сети «Интернет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E950BA" w:rsidRPr="007B129A" w:rsidRDefault="00E950BA" w:rsidP="001B796D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4.Настоящее постановление вступает в силу со дня его официального опубликования в</w:t>
      </w:r>
      <w:r w:rsidR="00614076" w:rsidRPr="006140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140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газете «</w:t>
      </w:r>
      <w:proofErr w:type="spellStart"/>
      <w:r w:rsidR="006140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Крутоярские</w:t>
      </w:r>
      <w:proofErr w:type="spellEnd"/>
      <w:r w:rsidR="0061407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Вести».</w:t>
      </w: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E950BA" w:rsidRDefault="00E950BA" w:rsidP="001B796D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</w:t>
      </w:r>
      <w:proofErr w:type="gramStart"/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367B3" w:rsidRDefault="007367B3" w:rsidP="001B796D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7367B3" w:rsidRPr="007B129A" w:rsidRDefault="007367B3" w:rsidP="001B796D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B796D" w:rsidRPr="007367B3" w:rsidRDefault="00E950BA" w:rsidP="007367B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29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Глава сельсовета </w:t>
      </w:r>
      <w:r w:rsidR="0042414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</w:t>
      </w:r>
      <w:r w:rsidR="001B796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Е. В.. </w:t>
      </w:r>
      <w:proofErr w:type="spellStart"/>
      <w:r w:rsidR="001B796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Можина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E950BA" w:rsidRPr="0042414A" w:rsidRDefault="001B796D" w:rsidP="00D74A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 w:rsidR="00E950BA" w:rsidRPr="0042414A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E950BA" w:rsidRPr="0042414A" w:rsidRDefault="00E950BA" w:rsidP="0042414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414A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2414A" w:rsidRDefault="001B796D" w:rsidP="001B796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42414A" w:rsidRPr="0042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 сельсовета</w:t>
      </w:r>
    </w:p>
    <w:p w:rsidR="00E950BA" w:rsidRPr="0042414A" w:rsidRDefault="001B796D" w:rsidP="001B796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от 00.00.2019 № 00</w:t>
      </w:r>
      <w:r w:rsidR="0042414A" w:rsidRPr="0042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50BA" w:rsidRPr="00860DFF" w:rsidRDefault="00E950BA" w:rsidP="00E950BA">
      <w:pPr>
        <w:shd w:val="clear" w:color="auto" w:fill="FFFFFF"/>
        <w:spacing w:after="225" w:line="336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0DFF">
        <w:rPr>
          <w:rFonts w:ascii="Tahoma" w:eastAsia="Times New Roman" w:hAnsi="Tahoma" w:cs="Arial"/>
          <w:b/>
          <w:bCs/>
          <w:iCs/>
          <w:color w:val="000000"/>
          <w:sz w:val="30"/>
          <w:szCs w:val="28"/>
          <w:lang w:eastAsia="ru-RU"/>
        </w:rPr>
        <w:t>Паспорт</w:t>
      </w:r>
    </w:p>
    <w:p w:rsidR="00E950BA" w:rsidRPr="00860DFF" w:rsidRDefault="00E950BA" w:rsidP="00E950BA">
      <w:pPr>
        <w:shd w:val="clear" w:color="auto" w:fill="FFFFFF"/>
        <w:spacing w:line="336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Arial"/>
          <w:b/>
          <w:bCs/>
          <w:iCs/>
          <w:color w:val="000000"/>
          <w:sz w:val="30"/>
          <w:szCs w:val="28"/>
          <w:lang w:eastAsia="ru-RU"/>
        </w:rPr>
        <w:t xml:space="preserve">муниципальной </w:t>
      </w:r>
      <w:r w:rsidRPr="00860DFF">
        <w:rPr>
          <w:rFonts w:ascii="Tahoma" w:eastAsia="Times New Roman" w:hAnsi="Tahoma" w:cs="Arial"/>
          <w:b/>
          <w:bCs/>
          <w:iCs/>
          <w:color w:val="000000"/>
          <w:sz w:val="30"/>
          <w:szCs w:val="28"/>
          <w:lang w:eastAsia="ru-RU"/>
        </w:rPr>
        <w:t xml:space="preserve">программы «Профилактика терроризма и </w:t>
      </w:r>
      <w:r>
        <w:rPr>
          <w:rFonts w:ascii="Tahoma" w:eastAsia="Times New Roman" w:hAnsi="Tahoma" w:cs="Arial"/>
          <w:b/>
          <w:bCs/>
          <w:iCs/>
          <w:color w:val="000000"/>
          <w:sz w:val="30"/>
          <w:szCs w:val="28"/>
          <w:lang w:eastAsia="ru-RU"/>
        </w:rPr>
        <w:t xml:space="preserve">экстремизма на территории муниципального образования </w:t>
      </w:r>
      <w:r w:rsidR="0042414A">
        <w:rPr>
          <w:rFonts w:ascii="Tahoma" w:eastAsia="Times New Roman" w:hAnsi="Tahoma" w:cs="Arial"/>
          <w:b/>
          <w:bCs/>
          <w:iCs/>
          <w:color w:val="000000"/>
          <w:sz w:val="30"/>
          <w:szCs w:val="28"/>
          <w:lang w:eastAsia="ru-RU"/>
        </w:rPr>
        <w:t xml:space="preserve">Крутоярский сельсовет </w:t>
      </w:r>
      <w:proofErr w:type="spellStart"/>
      <w:r w:rsidR="0042414A">
        <w:rPr>
          <w:rFonts w:ascii="Tahoma" w:eastAsia="Times New Roman" w:hAnsi="Tahoma" w:cs="Arial"/>
          <w:b/>
          <w:bCs/>
          <w:iCs/>
          <w:color w:val="000000"/>
          <w:sz w:val="30"/>
          <w:szCs w:val="28"/>
          <w:lang w:eastAsia="ru-RU"/>
        </w:rPr>
        <w:t>Ужурского</w:t>
      </w:r>
      <w:proofErr w:type="spellEnd"/>
      <w:r w:rsidR="0042414A">
        <w:rPr>
          <w:rFonts w:ascii="Tahoma" w:eastAsia="Times New Roman" w:hAnsi="Tahoma" w:cs="Arial"/>
          <w:b/>
          <w:bCs/>
          <w:iCs/>
          <w:color w:val="000000"/>
          <w:sz w:val="30"/>
          <w:szCs w:val="28"/>
          <w:lang w:eastAsia="ru-RU"/>
        </w:rPr>
        <w:t xml:space="preserve"> района Красноярского края</w:t>
      </w:r>
      <w:r w:rsidR="001B796D">
        <w:rPr>
          <w:rFonts w:ascii="Tahoma" w:eastAsia="Times New Roman" w:hAnsi="Tahoma" w:cs="Arial"/>
          <w:b/>
          <w:bCs/>
          <w:iCs/>
          <w:color w:val="000000"/>
          <w:sz w:val="30"/>
          <w:szCs w:val="28"/>
          <w:lang w:eastAsia="ru-RU"/>
        </w:rPr>
        <w:t xml:space="preserve"> на 2019-2020</w:t>
      </w:r>
      <w:r>
        <w:rPr>
          <w:rFonts w:ascii="Tahoma" w:eastAsia="Times New Roman" w:hAnsi="Tahoma" w:cs="Arial"/>
          <w:b/>
          <w:bCs/>
          <w:iCs/>
          <w:color w:val="000000"/>
          <w:sz w:val="30"/>
          <w:szCs w:val="28"/>
          <w:lang w:eastAsia="ru-RU"/>
        </w:rPr>
        <w:t xml:space="preserve"> годы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065"/>
        <w:gridCol w:w="4786"/>
      </w:tblGrid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860DFF" w:rsidRDefault="00E950BA" w:rsidP="0068086E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42414A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Pr="005813A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по профилактике терроризма и экстремизма на территории</w:t>
            </w:r>
            <w:r w:rsidR="0042414A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Крутоярского </w:t>
            </w:r>
            <w:r w:rsidRPr="005813A7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сельсовета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1B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 Красноярского края на 2019 - 2020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860DFF" w:rsidRDefault="00E950BA" w:rsidP="0068086E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основа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терроризму"; Комплексный план противодействия идеологии терроризма в Российской Федерации на 2013-2018 годы, утверждённый Указом Президента Российской Федерации 26.04.2013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860DFF" w:rsidRDefault="00E950BA" w:rsidP="0068086E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42414A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42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Крутоярского сельсовета </w:t>
            </w:r>
            <w:proofErr w:type="spellStart"/>
            <w:r w:rsidR="0042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 w:rsidR="0042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860DFF" w:rsidRDefault="00E950BA" w:rsidP="0068086E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42414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Крутоярского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860DFF" w:rsidRDefault="00E950BA" w:rsidP="0068086E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мероприятий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42414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Крутоярского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860DFF" w:rsidRDefault="00E950BA" w:rsidP="0068086E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направлена на реализацию государственной политики по противодействию терроризму и экстремизму, укреплению</w:t>
            </w:r>
          </w:p>
          <w:p w:rsidR="00E950BA" w:rsidRPr="005813A7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толерантной среды, поддержанию межнационального мира</w:t>
            </w:r>
          </w:p>
          <w:p w:rsidR="00E950BA" w:rsidRPr="005813A7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согласия, обеспечению безопасности общества и граждан,</w:t>
            </w:r>
          </w:p>
          <w:p w:rsidR="00E950BA" w:rsidRPr="005813A7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законных прав и интересов.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860DFF" w:rsidRDefault="00E950BA" w:rsidP="0068086E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287D01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="0028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задачи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1" w:rsidRPr="00287D01" w:rsidRDefault="00287D01" w:rsidP="00287D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основ гражданской идентичности как начала, объединяющего всех жителей на территории Крутоярского сельсовета;</w:t>
            </w:r>
            <w:r w:rsidRPr="0028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Воспитание культуры толерантности и межнационального согласия;</w:t>
            </w:r>
          </w:p>
          <w:p w:rsidR="00287D01" w:rsidRPr="00287D01" w:rsidRDefault="00287D01" w:rsidP="00287D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Достижение необходимого уровня правовой культуры граждан как основы </w:t>
            </w:r>
            <w:r w:rsidRPr="0028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толерантного сознания и поведения;</w:t>
            </w:r>
          </w:p>
          <w:p w:rsidR="00287D01" w:rsidRPr="00287D01" w:rsidRDefault="00287D01" w:rsidP="00287D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287D01" w:rsidRPr="00287D01" w:rsidRDefault="00287D01" w:rsidP="00287D0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E950BA" w:rsidRPr="005813A7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860DFF" w:rsidRDefault="00287D01" w:rsidP="0068086E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  <w:r w:rsidR="00E950BA"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1B796D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2019 - 2020</w:t>
            </w:r>
            <w:r w:rsidR="00E950BA"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860DFF" w:rsidRDefault="00287D01" w:rsidP="0068086E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 w:rsidR="00E950BA"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–</w:t>
            </w:r>
            <w:r w:rsidR="008F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7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  <w:r w:rsidR="000C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из них:</w:t>
            </w:r>
          </w:p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г. </w:t>
            </w:r>
            <w:r w:rsidR="000C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7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  <w:r w:rsidR="008F5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0C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E950BA" w:rsidRPr="005813A7" w:rsidRDefault="00E950BA" w:rsidP="008F551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г. </w:t>
            </w:r>
            <w:r w:rsidR="000C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7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F551E" w:rsidRPr="008F5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0C5171" w:rsidRPr="008F5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8F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0C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860DFF" w:rsidRDefault="00287D01" w:rsidP="0068086E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  <w:r w:rsidR="00E950BA"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1" w:rsidRPr="00287D01" w:rsidRDefault="00287D01" w:rsidP="00287D01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1" w:rsidRPr="00287D01" w:rsidRDefault="00287D01" w:rsidP="00287D01">
            <w:pPr>
              <w:autoSpaceDN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7D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287D01" w:rsidRPr="00287D01" w:rsidRDefault="00287D01" w:rsidP="00287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7D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Препятствование созданию и деятельности националистических экстремистских молодежных группировок.</w:t>
            </w:r>
          </w:p>
          <w:p w:rsidR="00287D01" w:rsidRPr="00287D01" w:rsidRDefault="00287D01" w:rsidP="00287D01">
            <w:pPr>
              <w:autoSpaceDN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7D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Противодействие проникновению в общественное сознание идей религиозного фундаментализма, экстремизма и нетерпимости. </w:t>
            </w:r>
          </w:p>
          <w:p w:rsidR="00287D01" w:rsidRPr="00287D01" w:rsidRDefault="00287D01" w:rsidP="00287D01">
            <w:pPr>
              <w:autoSpaceDN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7D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Совершенствование форм и методов работы   по профилактике проявлений национальной и расовой нетерпимости, противодействию этнической дискриминации.</w:t>
            </w:r>
          </w:p>
          <w:p w:rsidR="00287D01" w:rsidRPr="00287D01" w:rsidRDefault="00287D01" w:rsidP="00287D01">
            <w:pPr>
              <w:autoSpaceDN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87D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E950BA" w:rsidRPr="005813A7" w:rsidRDefault="00E950BA" w:rsidP="006808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0BA" w:rsidRPr="00860DFF" w:rsidTr="006808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860DFF" w:rsidRDefault="00E950BA" w:rsidP="00287D01">
            <w:pPr>
              <w:spacing w:after="225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287D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Pr="00860D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5813A7" w:rsidRDefault="00E950BA" w:rsidP="00960C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96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Крутоярского сельсовета </w:t>
            </w:r>
            <w:proofErr w:type="spellStart"/>
            <w:r w:rsidR="0096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 w:rsidR="0096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</w:t>
            </w:r>
            <w:r w:rsidR="00E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</w:t>
            </w:r>
          </w:p>
        </w:tc>
      </w:tr>
    </w:tbl>
    <w:p w:rsidR="00E950BA" w:rsidRDefault="00E950BA" w:rsidP="00E950BA">
      <w:pPr>
        <w:shd w:val="clear" w:color="auto" w:fill="FFFFFF"/>
        <w:spacing w:after="225" w:line="336" w:lineRule="atLeast"/>
        <w:rPr>
          <w:rFonts w:ascii="Tahoma" w:eastAsia="Times New Roman" w:hAnsi="Tahoma" w:cs="Arial"/>
          <w:b/>
          <w:bCs/>
          <w:color w:val="000000"/>
          <w:kern w:val="28"/>
          <w:sz w:val="28"/>
          <w:szCs w:val="28"/>
          <w:lang w:eastAsia="ru-RU"/>
        </w:rPr>
      </w:pPr>
    </w:p>
    <w:p w:rsidR="007367B3" w:rsidRDefault="007367B3" w:rsidP="00E950BA">
      <w:pPr>
        <w:shd w:val="clear" w:color="auto" w:fill="FFFFFF"/>
        <w:spacing w:after="225" w:line="336" w:lineRule="atLeast"/>
        <w:rPr>
          <w:rFonts w:ascii="Tahoma" w:eastAsia="Times New Roman" w:hAnsi="Tahoma" w:cs="Arial"/>
          <w:b/>
          <w:bCs/>
          <w:color w:val="000000"/>
          <w:kern w:val="28"/>
          <w:sz w:val="28"/>
          <w:szCs w:val="28"/>
          <w:lang w:eastAsia="ru-RU"/>
        </w:rPr>
      </w:pPr>
    </w:p>
    <w:p w:rsidR="007367B3" w:rsidRPr="0062640D" w:rsidRDefault="007367B3" w:rsidP="00E950BA">
      <w:pPr>
        <w:shd w:val="clear" w:color="auto" w:fill="FFFFFF"/>
        <w:spacing w:after="225" w:line="336" w:lineRule="atLeast"/>
        <w:rPr>
          <w:rFonts w:ascii="Tahoma" w:eastAsia="Times New Roman" w:hAnsi="Tahoma" w:cs="Arial"/>
          <w:b/>
          <w:bCs/>
          <w:color w:val="000000"/>
          <w:kern w:val="28"/>
          <w:sz w:val="28"/>
          <w:szCs w:val="28"/>
          <w:lang w:eastAsia="ru-RU"/>
        </w:rPr>
      </w:pPr>
    </w:p>
    <w:p w:rsidR="00E950BA" w:rsidRPr="005F6598" w:rsidRDefault="00E950BA" w:rsidP="00E950BA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lastRenderedPageBreak/>
        <w:t>1.Содержание проблемы и необходимости ее решения</w:t>
      </w:r>
    </w:p>
    <w:p w:rsidR="00E950BA" w:rsidRPr="005F6598" w:rsidRDefault="00E950BA" w:rsidP="00E950BA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программным методом</w:t>
      </w:r>
    </w:p>
    <w:p w:rsidR="00E950BA" w:rsidRPr="005F6598" w:rsidRDefault="00E950BA" w:rsidP="00E950BA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0BA" w:rsidRPr="005F6598" w:rsidRDefault="00E950BA" w:rsidP="00E950BA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Настоящая Программа разработана, как один из механизмов реализации на территории муниципального образования </w:t>
      </w:r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Крутоярский сельсовет </w:t>
      </w:r>
      <w:proofErr w:type="spellStart"/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="00960CE9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противодействию терроризму», </w:t>
      </w:r>
      <w:r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 плана противодействия идеологии терроризма в Российской Федерации</w:t>
      </w:r>
      <w:proofErr w:type="gramEnd"/>
      <w:r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2013-2018 годы, утверждённого Указом Президента Российской Федерации 26.04.2013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  <w:t xml:space="preserve">В современных условиях сохраняется угроза проникновения на территорию муниципального образования </w:t>
      </w:r>
      <w:r w:rsidR="00960CE9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Крутоярский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Ужурского</w:t>
      </w:r>
      <w:proofErr w:type="spellEnd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 Красноярского края представителей террористических организаций и совершения ими террористических актов. </w:t>
      </w:r>
    </w:p>
    <w:p w:rsidR="00E950BA" w:rsidRPr="005F6598" w:rsidRDefault="00E950BA" w:rsidP="00E950BA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Внедрение программно-целевого метода позволит комплексно реализовать меры по профилактике терроризма и экстремизма на территории муниципального образования </w:t>
      </w:r>
      <w:r w:rsidR="00960CE9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Крутоярский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Ужурского</w:t>
      </w:r>
      <w:proofErr w:type="spellEnd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 Красноярского края.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 основным принципам </w:t>
      </w:r>
      <w:r w:rsidRPr="005F6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борьбе с терроризмом и экстремизмом относятся: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обеспечение и защита основных прав и свобод человека и гражданина;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законность;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неотвратимость наказания за осуществление террористической и экстремистской деятельности;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:rsidR="00E950BA" w:rsidRPr="005F6598" w:rsidRDefault="00E950BA" w:rsidP="00E9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недопустимость уступок террористам и экстремистам.</w:t>
      </w:r>
    </w:p>
    <w:p w:rsidR="00E950BA" w:rsidRPr="005F6598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</w:t>
      </w:r>
    </w:p>
    <w:p w:rsidR="00E950BA" w:rsidRPr="005F6598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0BA" w:rsidRPr="005F6598" w:rsidRDefault="00E950BA" w:rsidP="00E950B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2.Основные цели, задачи программы, сроки и этапы ее реализации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proofErr w:type="gramStart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Целью Программы является проведение на территории  муниципального образования </w:t>
      </w:r>
      <w:r w:rsidR="00960CE9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Крутоярский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Ужурского</w:t>
      </w:r>
      <w:proofErr w:type="spellEnd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защищённости</w:t>
      </w:r>
      <w:r w:rsidRPr="005F6598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критически важных, потенциально опасных объектов и мест массового </w:t>
      </w:r>
      <w:r w:rsidRPr="005F6598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lastRenderedPageBreak/>
        <w:t xml:space="preserve">пребывания людей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r w:rsidR="00960CE9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Крутоярский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Ужурского</w:t>
      </w:r>
      <w:proofErr w:type="spellEnd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5F6598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. </w:t>
      </w:r>
      <w:proofErr w:type="gramEnd"/>
    </w:p>
    <w:p w:rsidR="00E950BA" w:rsidRPr="005F6598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Программа включает мероприятия по приоритетным направлениям борьбы с терроризмом и экстремизмом.</w:t>
      </w:r>
    </w:p>
    <w:p w:rsidR="00E950BA" w:rsidRPr="005F6598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 числу основных направлений в сфере обеспечения национальной безопасности необходимо отнести:</w:t>
      </w:r>
    </w:p>
    <w:p w:rsidR="00E950BA" w:rsidRPr="005F6598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-обеспечение антитеррористической защищенности зданий и объектов социального назначения, находящегося в ведении муниципального образования;</w:t>
      </w:r>
    </w:p>
    <w:p w:rsidR="00E950BA" w:rsidRPr="005F6598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–разработка программных мероприятий с указанием денежных средств, потраченных на их реализацию.</w:t>
      </w:r>
    </w:p>
    <w:p w:rsidR="00E950BA" w:rsidRPr="005F6598" w:rsidRDefault="00E950BA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34707A" w:rsidRPr="005F6598" w:rsidRDefault="00AC7BEE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598">
        <w:rPr>
          <w:rFonts w:ascii="Times New Roman" w:hAnsi="Times New Roman" w:cs="Times New Roman"/>
          <w:sz w:val="28"/>
          <w:szCs w:val="28"/>
        </w:rPr>
        <w:t xml:space="preserve">- </w:t>
      </w:r>
      <w:r w:rsidR="0034707A" w:rsidRPr="005F6598">
        <w:rPr>
          <w:rFonts w:ascii="Times New Roman" w:hAnsi="Times New Roman" w:cs="Times New Roman"/>
          <w:sz w:val="28"/>
          <w:szCs w:val="28"/>
        </w:rPr>
        <w:t xml:space="preserve">К профилактике не могут быть отнесены исключительно мероприятия по военно-патриотическому воспитанию молодёжи, проведение праздничных и иных зрелищных, спортивных, туристических мероприятий, которые не содержат этнокультурного или конфессионального компонента, а также освещение улиц, материально-техническое обеспечение деятельности органов внутренних дел, общественных дружин, поскольку такие мероприятия, как правило, являются отдельными! вопросы местного значения. </w:t>
      </w:r>
    </w:p>
    <w:p w:rsidR="0034707A" w:rsidRPr="005F6598" w:rsidRDefault="00AC7BEE" w:rsidP="00E950BA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6598">
        <w:rPr>
          <w:rFonts w:ascii="Times New Roman" w:hAnsi="Times New Roman" w:cs="Times New Roman"/>
          <w:sz w:val="28"/>
          <w:szCs w:val="28"/>
        </w:rPr>
        <w:t>-</w:t>
      </w:r>
      <w:r w:rsidR="0034707A" w:rsidRPr="005F6598">
        <w:rPr>
          <w:rFonts w:ascii="Times New Roman" w:hAnsi="Times New Roman" w:cs="Times New Roman"/>
          <w:sz w:val="28"/>
          <w:szCs w:val="28"/>
        </w:rPr>
        <w:t xml:space="preserve"> К профилактическим также должны быть отнесены мероприятия, направленные на ранее предупреждение межэтнической напряжённости, проявлений национального и религиозного экстремизма, информационно</w:t>
      </w:r>
      <w:r w:rsidR="0034707A" w:rsidRPr="005F6598">
        <w:rPr>
          <w:rFonts w:ascii="Times New Roman" w:hAnsi="Times New Roman" w:cs="Times New Roman"/>
          <w:sz w:val="28"/>
          <w:szCs w:val="28"/>
        </w:rPr>
        <w:softHyphen/>
        <w:t xml:space="preserve"> пропагандистские, воспитательные меры, являющиеся основой предупреждения экстремизма. | </w:t>
      </w:r>
      <w:proofErr w:type="gramEnd"/>
    </w:p>
    <w:p w:rsidR="00D74AB1" w:rsidRPr="005F6598" w:rsidRDefault="00E950BA" w:rsidP="00D74A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Для достижения</w:t>
      </w:r>
      <w:r w:rsidR="001B796D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этих целей в 2019-2020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г. необходимо решить следующие основные задачи:</w:t>
      </w:r>
    </w:p>
    <w:p w:rsidR="00E950BA" w:rsidRPr="005F6598" w:rsidRDefault="00E950BA" w:rsidP="00D74A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F6598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сновные задачи программы:</w:t>
      </w:r>
      <w:r w:rsidRPr="005F659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1. Реализация государственной политики в области борьбы с терроризмом в Российской Федерации и рекомендаций,</w:t>
      </w:r>
      <w:r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направленных на выявление и устранение причин и условий,</w:t>
      </w:r>
      <w:r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способствующих осуществлению террористической деятельности,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2. Совершенствование системы профилактических мер антитеррористической и </w:t>
      </w:r>
      <w:proofErr w:type="spellStart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направленности;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3. Совершенствование систем технической защиты критически</w:t>
      </w:r>
      <w:r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важных объектов и мест массового скопления людей от угроз террористического характера.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 Проведение воспитательной, пропагандистской работы</w:t>
      </w:r>
      <w:r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 населением муниципального образования </w:t>
      </w:r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Крутоярского сельсовета </w:t>
      </w:r>
      <w:proofErr w:type="spellStart"/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Срок реализации Программы:2017-2018г.г.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Этапы реализации: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1 этап- 2017г.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 этап- 2018г.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первом этапе осуществляется разработка и утверждение необходимых правовых актов муниципального образования </w:t>
      </w:r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Крутоярского сельсовета </w:t>
      </w:r>
      <w:proofErr w:type="spellStart"/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обеспечивающих реализацию мероприятий Программы, на основном этапе непосредственно реализуются мероприятия Программы.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E950BA" w:rsidRPr="000A1027" w:rsidRDefault="00E950BA" w:rsidP="00E9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Перечень программных мероприятий</w:t>
      </w:r>
    </w:p>
    <w:p w:rsidR="00E950BA" w:rsidRDefault="00E950BA" w:rsidP="00A15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037"/>
        <w:gridCol w:w="1646"/>
        <w:gridCol w:w="1926"/>
        <w:gridCol w:w="2860"/>
      </w:tblGrid>
      <w:tr w:rsidR="00A63BC5" w:rsidRPr="00FD7761" w:rsidTr="00E0253D">
        <w:trPr>
          <w:trHeight w:val="1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76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E950BA" w:rsidP="0068086E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76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A63BC5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BA" w:rsidRPr="00FD7761" w:rsidRDefault="00E950BA" w:rsidP="0068086E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Сумма денежных средств (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BA" w:rsidRPr="00FD7761" w:rsidRDefault="00E950BA" w:rsidP="0068086E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76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253D" w:rsidRPr="00FD7761" w:rsidTr="005F6598">
        <w:trPr>
          <w:trHeight w:val="307"/>
        </w:trPr>
        <w:tc>
          <w:tcPr>
            <w:tcW w:w="10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D" w:rsidRPr="00FD7761" w:rsidRDefault="00E0253D" w:rsidP="00E0253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Организационные и пропагандистские мероприятия</w:t>
            </w:r>
          </w:p>
        </w:tc>
      </w:tr>
      <w:tr w:rsidR="00E0253D" w:rsidRPr="00FD7761" w:rsidTr="005F6598">
        <w:trPr>
          <w:trHeight w:val="60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D" w:rsidRDefault="00E0253D" w:rsidP="0068086E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D" w:rsidRDefault="00E0253D" w:rsidP="0068086E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Крутоярского сельсовета</w:t>
            </w:r>
            <w:r w:rsidR="005F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 территории муниципального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D" w:rsidRDefault="00E0253D" w:rsidP="001B796D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D" w:rsidRDefault="00E0253D" w:rsidP="00A63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A63BC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3D" w:rsidRDefault="00E0253D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Администрация Крутоярского сельсовета</w:t>
            </w:r>
          </w:p>
        </w:tc>
      </w:tr>
      <w:tr w:rsidR="00A63BC5" w:rsidRPr="00FD7761" w:rsidTr="00E0253D">
        <w:trPr>
          <w:trHeight w:val="17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A63BC5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A63BC5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A63BC5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A63BC5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A63BC5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EA2935" w:rsidRDefault="00AF0421" w:rsidP="00A63BC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профилактических мер, направленных на предупреждение террористической деятельности, в том числе на выявление и последующее устранение причин и условий, способствующих осуществлению террористической деятельности на территории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AF0421" w:rsidP="00A63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Pr="00AF0421" w:rsidRDefault="00AF0421" w:rsidP="00A63B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F0421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Администрация Крутоярского сельсовета</w:t>
            </w:r>
          </w:p>
        </w:tc>
      </w:tr>
      <w:tr w:rsidR="00A63BC5" w:rsidRPr="00FD7761" w:rsidTr="00E0253D">
        <w:trPr>
          <w:trHeight w:val="188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Pr="00EA2935" w:rsidRDefault="00AF0421" w:rsidP="00A63BC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проходящих и планируемых к проведению акциях протеста, а также несанкционированных акциях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Pr="00FD7761" w:rsidRDefault="001B796D" w:rsidP="00A63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Pr="00A63BC5" w:rsidRDefault="00A63BC5" w:rsidP="00A63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A63BC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Администрация Крутоярского сельсовета</w:t>
            </w:r>
          </w:p>
        </w:tc>
      </w:tr>
      <w:tr w:rsidR="00A63BC5" w:rsidRPr="00FD7761" w:rsidTr="00E0253D">
        <w:trPr>
          <w:trHeight w:val="183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EA2935" w:rsidRDefault="00AF0421" w:rsidP="00A63BC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Налаживание и укрепление взаимодействия администрации сельсовета, участкового уполномоченного полиции с лидерами национальных и религиозных объединений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1B796D" w:rsidP="001B796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Pr="00A63BC5" w:rsidRDefault="00A63BC5" w:rsidP="00A63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A63BC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Администрация Крутоярского сельсовета</w:t>
            </w:r>
          </w:p>
        </w:tc>
      </w:tr>
      <w:tr w:rsidR="00A63BC5" w:rsidRPr="00FD7761" w:rsidTr="00E0253D">
        <w:trPr>
          <w:trHeight w:val="33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EA2935" w:rsidRDefault="00AF0421" w:rsidP="00A63BC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развешивания печатных материалов,  которые могут повлечь нарушение прав и свобод человека, причинит вред личности, здоровью граждан, общественному порядку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1B796D" w:rsidP="001B796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Pr="00A63BC5" w:rsidRDefault="00A63BC5" w:rsidP="00A63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A63BC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Администрация Крутоярского сельсовета</w:t>
            </w:r>
          </w:p>
        </w:tc>
      </w:tr>
      <w:tr w:rsidR="00A63BC5" w:rsidRPr="00FD7761" w:rsidTr="00E0253D">
        <w:trPr>
          <w:trHeight w:val="11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EA2935" w:rsidRDefault="00E0253D" w:rsidP="00A63BC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методического пособия, среди населения сельсовета по недопущению национальной розни, политического и религиозного экстремизма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1B796D" w:rsidP="00A63BC5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Pr="00A63BC5" w:rsidRDefault="00A63BC5" w:rsidP="00A63B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A63BC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Администрация Крутоярского сельсовета</w:t>
            </w:r>
          </w:p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Участковый уполномоченный полиции</w:t>
            </w:r>
          </w:p>
        </w:tc>
      </w:tr>
      <w:tr w:rsidR="00A63BC5" w:rsidRPr="00FD7761" w:rsidTr="00E0253D">
        <w:trPr>
          <w:trHeight w:val="9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EA2935" w:rsidRDefault="00E0253D" w:rsidP="00A63BC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проверки потенциально-опасных объектов на предмет профилактики и предупреждения террористических   актов и техногенных аварий на них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1B796D" w:rsidP="001B796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2019-2019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A63BC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Администрация Крутоярского сельсовета</w:t>
            </w:r>
          </w:p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598" w:rsidRPr="00FD7761" w:rsidTr="005F6598">
        <w:trPr>
          <w:trHeight w:val="397"/>
        </w:trPr>
        <w:tc>
          <w:tcPr>
            <w:tcW w:w="10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8" w:rsidRPr="005F6598" w:rsidRDefault="005F6598" w:rsidP="005F6598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6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Мероприятия по профилактике экстремизма и терроризма</w:t>
            </w:r>
          </w:p>
        </w:tc>
      </w:tr>
      <w:tr w:rsidR="00A63BC5" w:rsidRPr="00FD7761" w:rsidTr="00E0253D">
        <w:trPr>
          <w:trHeight w:val="14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5F6598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EA2935" w:rsidRDefault="005F6598" w:rsidP="00A63BC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 территории сельсовета   просветительских, информационных и спортивных мероприятий в учреждениях культуры, спорта,  по противодействию экстремизму и профилактики терроризма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1B796D" w:rsidP="001B796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Pr="00542364" w:rsidRDefault="00A63BC5" w:rsidP="00A63BC5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Pr="00A63BC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Администрация Крутоярского сельсовета</w:t>
            </w:r>
            <w:r w:rsidR="005F65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, филиалы </w:t>
            </w:r>
            <w:proofErr w:type="spellStart"/>
            <w:r w:rsidR="005F65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Крутоярских</w:t>
            </w:r>
            <w:proofErr w:type="spellEnd"/>
            <w:r w:rsidR="005F65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:rsidR="00A63BC5" w:rsidRDefault="00A63BC5" w:rsidP="00A63BC5"/>
        </w:tc>
      </w:tr>
      <w:tr w:rsidR="00A63BC5" w:rsidRPr="00FD7761" w:rsidTr="00E0253D">
        <w:trPr>
          <w:trHeight w:val="9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5F6598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98" w:rsidRPr="005F6598" w:rsidRDefault="005F6598" w:rsidP="005F6598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населения формам и методам предупреждения террористических угроз, противодействия экстремизму</w:t>
            </w:r>
          </w:p>
          <w:p w:rsidR="00A63BC5" w:rsidRPr="00EA2935" w:rsidRDefault="005F6598" w:rsidP="005F6598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(приобретение наглядной агитации, использование возможностей средств массовой информации)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Pr="00FD7761" w:rsidRDefault="001B796D" w:rsidP="001B796D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96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C5" w:rsidRDefault="005F6598" w:rsidP="005F6598">
            <w:pPr>
              <w:spacing w:after="225" w:line="336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C5" w:rsidRDefault="00A63BC5" w:rsidP="00A63BC5">
            <w:pPr>
              <w:spacing w:after="225" w:line="336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Администрация Крутоярского сельсовета</w:t>
            </w:r>
          </w:p>
          <w:p w:rsidR="00A63BC5" w:rsidRPr="00FD7761" w:rsidRDefault="00A63BC5" w:rsidP="00A63BC5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50BA" w:rsidRDefault="00E950BA" w:rsidP="00E950B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0BA" w:rsidRDefault="00E950BA" w:rsidP="00E950B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62640D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4. Ресурсное обеспечение долгосрочной программы</w:t>
      </w:r>
    </w:p>
    <w:p w:rsidR="00E950BA" w:rsidRPr="0062640D" w:rsidRDefault="00E950BA" w:rsidP="00E950B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0BA" w:rsidRPr="005F6598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Мероприятия Программы реализуются за счёт средств местного бюджета. Общий объем сре</w:t>
      </w:r>
      <w:proofErr w:type="gramStart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дств дл</w:t>
      </w:r>
      <w:proofErr w:type="gramEnd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я реализации программных мероприятий, составляет </w:t>
      </w:r>
      <w:r w:rsidR="001B796D" w:rsidRPr="005F659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</w:t>
      </w:r>
      <w:r w:rsidR="008F551E" w:rsidRPr="005F659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,</w:t>
      </w:r>
      <w:r w:rsidR="001B796D" w:rsidRPr="005F659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0</w:t>
      </w:r>
      <w:r w:rsidR="000C5171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тыс. рублей, из них:</w:t>
      </w:r>
    </w:p>
    <w:p w:rsidR="00E950BA" w:rsidRPr="005F6598" w:rsidRDefault="001B796D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в 2019</w:t>
      </w:r>
      <w:r w:rsidR="00E950BA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году </w:t>
      </w:r>
      <w:r w:rsidR="008F551E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</w:t>
      </w:r>
      <w:r w:rsidR="00E950BA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5F659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1</w:t>
      </w:r>
      <w:r w:rsidR="008F551E" w:rsidRPr="005F659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,</w:t>
      </w:r>
      <w:r w:rsidRPr="005F659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0</w:t>
      </w:r>
      <w:r w:rsidR="00E950BA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E950BA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тыс</w:t>
      </w:r>
      <w:proofErr w:type="gramStart"/>
      <w:r w:rsidR="00E950BA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.р</w:t>
      </w:r>
      <w:proofErr w:type="gramEnd"/>
      <w:r w:rsidR="00E950BA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ублей</w:t>
      </w:r>
      <w:proofErr w:type="spellEnd"/>
    </w:p>
    <w:p w:rsidR="00E950BA" w:rsidRPr="005F6598" w:rsidRDefault="001B796D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в 2020</w:t>
      </w:r>
      <w:r w:rsidR="00E950BA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году – </w:t>
      </w:r>
      <w:r w:rsidRPr="005F659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1</w:t>
      </w:r>
      <w:r w:rsidR="008F551E" w:rsidRPr="005F659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,</w:t>
      </w:r>
      <w:r w:rsidR="000C5171" w:rsidRPr="005F6598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0</w:t>
      </w:r>
      <w:r w:rsidR="000C5171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E950BA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тыс. рублей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Для реализации программных мероприятий могут привлекаться внебюджетные источники.</w:t>
      </w:r>
    </w:p>
    <w:p w:rsidR="007367B3" w:rsidRDefault="007367B3" w:rsidP="007367B3">
      <w:pPr>
        <w:shd w:val="clear" w:color="auto" w:fill="FFFFFF"/>
        <w:spacing w:after="0" w:line="240" w:lineRule="auto"/>
        <w:ind w:firstLine="839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</w:p>
    <w:p w:rsidR="007367B3" w:rsidRPr="007367B3" w:rsidRDefault="007367B3" w:rsidP="007367B3">
      <w:pPr>
        <w:shd w:val="clear" w:color="auto" w:fill="FFFFFF"/>
        <w:spacing w:after="0" w:line="240" w:lineRule="auto"/>
        <w:ind w:firstLine="839"/>
        <w:jc w:val="center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  <w:r w:rsidRPr="007367B3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5. Управление Программой</w:t>
      </w:r>
      <w:r w:rsidRPr="007367B3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.</w:t>
      </w:r>
    </w:p>
    <w:p w:rsidR="007367B3" w:rsidRPr="007367B3" w:rsidRDefault="007367B3" w:rsidP="007367B3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7367B3" w:rsidRPr="007367B3" w:rsidRDefault="007367B3" w:rsidP="007367B3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7367B3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сельсовета. Координацию деятельности исполнителей осуществляет администрация сельсовета. 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</w:t>
      </w:r>
      <w:r w:rsidR="00960CE9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Крутоярский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Ужурского</w:t>
      </w:r>
      <w:proofErr w:type="spellEnd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 Красноярского края, который не является исчерпывающим, может изменяться, уточняться и дополняться. 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0BA" w:rsidRPr="005F6598" w:rsidRDefault="00E950BA" w:rsidP="00E950BA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6. Оценка социально-экономической эффективности реализации программных мероприятий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Реализация комплекса программных мероприятий позволит: 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 повысить эффективность принимаемых администрацией муниципального образования </w:t>
      </w:r>
      <w:r w:rsidR="00960CE9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Крутоярский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Ужурского</w:t>
      </w:r>
      <w:proofErr w:type="spellEnd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сократить затраты на ликвидацию последствий возможных террористических актов;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 сохранить жизни и здоровье людей.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0BA" w:rsidRPr="005F6598" w:rsidRDefault="00E950BA" w:rsidP="00E950B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7. </w:t>
      </w:r>
      <w:proofErr w:type="gramStart"/>
      <w:r w:rsidRPr="005F6598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5F6598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 ходом реализации программы</w:t>
      </w:r>
    </w:p>
    <w:p w:rsidR="00E950BA" w:rsidRPr="005F6598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Управление реализацией программы осуществляет администрация </w:t>
      </w:r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Крутоярского сельсовета </w:t>
      </w:r>
      <w:proofErr w:type="spellStart"/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960CE9" w:rsidRPr="005F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E950BA" w:rsidRPr="00860DFF" w:rsidRDefault="00E950BA" w:rsidP="00E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Исполнитель программных мероприятий в лице администрации муниципального образования </w:t>
      </w:r>
      <w:r w:rsidR="00960CE9"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Крутоярский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Ужурского</w:t>
      </w:r>
      <w:proofErr w:type="spellEnd"/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</w:t>
      </w:r>
      <w:r w:rsidRPr="00860DF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5F659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программы.</w:t>
      </w:r>
    </w:p>
    <w:p w:rsidR="00595F11" w:rsidRDefault="00595F11"/>
    <w:sectPr w:rsidR="0059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FD"/>
    <w:rsid w:val="000C5171"/>
    <w:rsid w:val="001B796D"/>
    <w:rsid w:val="001C093A"/>
    <w:rsid w:val="00287D01"/>
    <w:rsid w:val="00290EFD"/>
    <w:rsid w:val="0034707A"/>
    <w:rsid w:val="0042414A"/>
    <w:rsid w:val="00497473"/>
    <w:rsid w:val="005053B5"/>
    <w:rsid w:val="00594454"/>
    <w:rsid w:val="00595F11"/>
    <w:rsid w:val="005F6598"/>
    <w:rsid w:val="00614076"/>
    <w:rsid w:val="007367B3"/>
    <w:rsid w:val="008F551E"/>
    <w:rsid w:val="0092344F"/>
    <w:rsid w:val="00960CE9"/>
    <w:rsid w:val="00A15E3F"/>
    <w:rsid w:val="00A63BC5"/>
    <w:rsid w:val="00A65DD8"/>
    <w:rsid w:val="00AC7BEE"/>
    <w:rsid w:val="00AF0421"/>
    <w:rsid w:val="00B567B6"/>
    <w:rsid w:val="00B7026F"/>
    <w:rsid w:val="00D329CF"/>
    <w:rsid w:val="00D74AB1"/>
    <w:rsid w:val="00E0253D"/>
    <w:rsid w:val="00E950BA"/>
    <w:rsid w:val="00EA1FDC"/>
    <w:rsid w:val="00EF5AC4"/>
    <w:rsid w:val="00F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9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40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4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9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40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utoyar-adm.qbu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ДНС</cp:lastModifiedBy>
  <cp:revision>5</cp:revision>
  <cp:lastPrinted>2017-03-09T02:18:00Z</cp:lastPrinted>
  <dcterms:created xsi:type="dcterms:W3CDTF">2019-01-17T10:30:00Z</dcterms:created>
  <dcterms:modified xsi:type="dcterms:W3CDTF">2019-01-21T09:33:00Z</dcterms:modified>
</cp:coreProperties>
</file>