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E8" w:rsidRPr="00D4267F" w:rsidRDefault="0020044B" w:rsidP="00C32BC6">
      <w:pPr>
        <w:spacing w:after="0" w:line="240" w:lineRule="auto"/>
        <w:ind w:right="25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1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pt;height:51.9pt;visibility:visible">
            <v:imagedata r:id="rId6" o:title=""/>
          </v:shape>
        </w:pict>
      </w:r>
    </w:p>
    <w:p w:rsidR="00FE3AE8" w:rsidRPr="00D4267F" w:rsidRDefault="00FE3AE8" w:rsidP="00C32BC6">
      <w:pPr>
        <w:spacing w:after="0" w:line="240" w:lineRule="auto"/>
        <w:ind w:right="256"/>
        <w:rPr>
          <w:rFonts w:ascii="Times New Roman" w:hAnsi="Times New Roman"/>
          <w:b/>
          <w:sz w:val="24"/>
          <w:szCs w:val="24"/>
        </w:rPr>
      </w:pPr>
    </w:p>
    <w:p w:rsidR="00FE3AE8" w:rsidRPr="00D4267F" w:rsidRDefault="00FE3AE8" w:rsidP="00C32B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267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E3AE8" w:rsidRPr="00D4267F" w:rsidRDefault="00FE3AE8" w:rsidP="00C32B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267F">
        <w:rPr>
          <w:rFonts w:ascii="Times New Roman" w:hAnsi="Times New Roman"/>
          <w:b/>
          <w:sz w:val="28"/>
          <w:szCs w:val="28"/>
        </w:rPr>
        <w:t>АДМИНИСТРАЦИЯ КРУТОЯРСКОГО СЕЛЬСОВЕТА</w:t>
      </w:r>
    </w:p>
    <w:p w:rsidR="00FE3AE8" w:rsidRPr="00D4267F" w:rsidRDefault="00FE3AE8" w:rsidP="00C32B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267F">
        <w:rPr>
          <w:rFonts w:ascii="Times New Roman" w:hAnsi="Times New Roman"/>
          <w:b/>
          <w:sz w:val="28"/>
          <w:szCs w:val="28"/>
        </w:rPr>
        <w:t>УЖУРСКОГО РАЙОНА  КРАСНОЯРСКОГО КРАЯ</w:t>
      </w:r>
    </w:p>
    <w:p w:rsidR="00FE3AE8" w:rsidRPr="00D4267F" w:rsidRDefault="00FE3AE8" w:rsidP="00C3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AE8" w:rsidRPr="00D4267F" w:rsidRDefault="00FE3AE8" w:rsidP="00C3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AE8" w:rsidRPr="00D4267F" w:rsidRDefault="00FE3AE8" w:rsidP="00C32BC6">
      <w:pPr>
        <w:spacing w:after="0" w:line="240" w:lineRule="auto"/>
        <w:outlineLvl w:val="0"/>
        <w:rPr>
          <w:rFonts w:ascii="Times New Roman" w:hAnsi="Times New Roman"/>
          <w:b/>
          <w:sz w:val="44"/>
          <w:szCs w:val="44"/>
        </w:rPr>
      </w:pPr>
      <w:r w:rsidRPr="00D4267F">
        <w:rPr>
          <w:rFonts w:ascii="Times New Roman" w:hAnsi="Times New Roman"/>
          <w:b/>
          <w:sz w:val="44"/>
          <w:szCs w:val="44"/>
        </w:rPr>
        <w:t xml:space="preserve">                         РАСПОРЯЖЕНИЕ</w:t>
      </w:r>
    </w:p>
    <w:p w:rsidR="00FE3AE8" w:rsidRPr="00D4267F" w:rsidRDefault="00FE3AE8" w:rsidP="00C32BC6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D4267F">
        <w:rPr>
          <w:rFonts w:ascii="Times New Roman" w:hAnsi="Times New Roman"/>
          <w:sz w:val="44"/>
          <w:szCs w:val="44"/>
        </w:rPr>
        <w:t xml:space="preserve">  </w:t>
      </w:r>
    </w:p>
    <w:p w:rsidR="00FE3AE8" w:rsidRPr="00D4267F" w:rsidRDefault="00FE3AE8" w:rsidP="00C32BC6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01.08.2017</w:t>
      </w:r>
      <w:r w:rsidRPr="003817DF">
        <w:rPr>
          <w:rFonts w:ascii="Times New Roman" w:hAnsi="Times New Roman"/>
          <w:sz w:val="28"/>
          <w:szCs w:val="28"/>
        </w:rPr>
        <w:t>г.</w:t>
      </w:r>
      <w:r w:rsidRPr="00D4267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426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67F">
        <w:rPr>
          <w:rFonts w:ascii="Times New Roman" w:hAnsi="Times New Roman"/>
          <w:sz w:val="28"/>
          <w:szCs w:val="28"/>
        </w:rPr>
        <w:t xml:space="preserve">с. Крутояр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4267F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57/1</w:t>
      </w:r>
    </w:p>
    <w:p w:rsidR="00FE3AE8" w:rsidRPr="00D4267F" w:rsidRDefault="00FE3AE8" w:rsidP="00C32BC6">
      <w:pPr>
        <w:tabs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67F">
        <w:rPr>
          <w:rFonts w:ascii="Times New Roman" w:hAnsi="Times New Roman"/>
          <w:sz w:val="28"/>
          <w:szCs w:val="28"/>
        </w:rPr>
        <w:t xml:space="preserve"> </w:t>
      </w:r>
    </w:p>
    <w:p w:rsidR="00FE3AE8" w:rsidRDefault="00FE3AE8" w:rsidP="009645DE">
      <w:pPr>
        <w:pStyle w:val="a7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3AE8" w:rsidRDefault="00FE3AE8" w:rsidP="009645DE">
      <w:pPr>
        <w:pStyle w:val="a7"/>
        <w:rPr>
          <w:rFonts w:ascii="Times New Roman" w:hAnsi="Times New Roman"/>
          <w:sz w:val="28"/>
          <w:szCs w:val="28"/>
        </w:rPr>
      </w:pPr>
    </w:p>
    <w:p w:rsidR="00FE3AE8" w:rsidRDefault="00FE3AE8" w:rsidP="009645D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 основании статьи Устава Крутоярского сельсовета назначить публичные слушания на 18.08.2017г. в 16 часов по адресу: Красноярский край, Ужурский район, с. Крутояр, ул. Главная д.11 администрация Крутоярского сельсовета, для рассмотрения вопроса « Об утверждении  Правил благоустройства территории муниципального образования Крутоярский сельсовет Ужурского района» </w:t>
      </w:r>
    </w:p>
    <w:p w:rsidR="00FE3AE8" w:rsidRDefault="00FE3AE8" w:rsidP="001B5F58">
      <w:pPr>
        <w:pStyle w:val="a7"/>
        <w:tabs>
          <w:tab w:val="left" w:pos="1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1) Инициатором публичных слушаний выступает глава Крутоярского сельсовета.</w:t>
      </w:r>
    </w:p>
    <w:p w:rsidR="00FE3AE8" w:rsidRDefault="00FE3AE8" w:rsidP="001B5F58">
      <w:pPr>
        <w:pStyle w:val="a7"/>
        <w:tabs>
          <w:tab w:val="left" w:pos="1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2) С материалами по рассматриваемому вопросу можно ознакомиться в Крутоярском сельсовете Ужурского района Красноярского края по адресу; Красноярский край, Ужурский район, с. Крутояр, ул. Главная д. 11.</w:t>
      </w:r>
    </w:p>
    <w:p w:rsidR="00FE3AE8" w:rsidRDefault="00FE3AE8" w:rsidP="00052F8F">
      <w:pPr>
        <w:pStyle w:val="a7"/>
        <w:tabs>
          <w:tab w:val="left" w:pos="1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3) Председательствующего и секретаря публичных слушаний избрать </w:t>
      </w:r>
    </w:p>
    <w:p w:rsidR="00FE3AE8" w:rsidRDefault="00FE3AE8" w:rsidP="00052F8F">
      <w:pPr>
        <w:pStyle w:val="a7"/>
        <w:tabs>
          <w:tab w:val="left" w:pos="1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заседании.</w:t>
      </w:r>
    </w:p>
    <w:p w:rsidR="00FE3AE8" w:rsidRDefault="00FE3AE8" w:rsidP="00052F8F">
      <w:pPr>
        <w:pStyle w:val="a7"/>
        <w:tabs>
          <w:tab w:val="left" w:pos="1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4) Назначить ответственным за проведение публичных слушаний Главного специалиста администрации Крутоярского сельсовета</w:t>
      </w:r>
    </w:p>
    <w:p w:rsidR="00FE3AE8" w:rsidRDefault="00FE3AE8" w:rsidP="00052F8F">
      <w:pPr>
        <w:pStyle w:val="a7"/>
        <w:tabs>
          <w:tab w:val="left" w:pos="1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(Ковалеву И.В.)</w:t>
      </w:r>
    </w:p>
    <w:p w:rsidR="00FE3AE8" w:rsidRDefault="00FE3AE8" w:rsidP="005B1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5)Распоряжение</w:t>
      </w:r>
      <w:r w:rsidRPr="002124CB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 xml:space="preserve">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 w:rsidR="00FE3AE8" w:rsidRPr="008F43C9" w:rsidRDefault="0020044B" w:rsidP="005B1E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="00FE3AE8" w:rsidRPr="00BC61DD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FE3AE8" w:rsidRPr="008F43C9">
          <w:rPr>
            <w:rStyle w:val="aa"/>
            <w:rFonts w:ascii="Times New Roman" w:hAnsi="Times New Roman"/>
            <w:sz w:val="28"/>
            <w:szCs w:val="28"/>
            <w:lang w:val="en-US"/>
          </w:rPr>
          <w:t>://</w:t>
        </w:r>
        <w:r w:rsidR="00FE3AE8" w:rsidRPr="00BC61DD">
          <w:rPr>
            <w:rStyle w:val="aa"/>
            <w:rFonts w:ascii="Times New Roman" w:hAnsi="Times New Roman"/>
            <w:sz w:val="28"/>
            <w:szCs w:val="28"/>
            <w:lang w:val="en-US"/>
          </w:rPr>
          <w:t>krutoyar</w:t>
        </w:r>
        <w:r w:rsidR="00FE3AE8" w:rsidRPr="008F43C9">
          <w:rPr>
            <w:rStyle w:val="aa"/>
            <w:rFonts w:ascii="Times New Roman" w:hAnsi="Times New Roman"/>
            <w:sz w:val="28"/>
            <w:szCs w:val="28"/>
            <w:lang w:val="en-US"/>
          </w:rPr>
          <w:t>-</w:t>
        </w:r>
      </w:hyperlink>
      <w:r w:rsidR="00FE3AE8" w:rsidRPr="008F43C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E3AE8">
        <w:rPr>
          <w:rFonts w:ascii="Times New Roman" w:hAnsi="Times New Roman"/>
          <w:sz w:val="28"/>
          <w:szCs w:val="28"/>
          <w:lang w:val="en-US"/>
        </w:rPr>
        <w:t>adm</w:t>
      </w:r>
      <w:r w:rsidR="00FE3AE8" w:rsidRPr="008F43C9">
        <w:rPr>
          <w:rFonts w:ascii="Times New Roman" w:hAnsi="Times New Roman"/>
          <w:sz w:val="28"/>
          <w:szCs w:val="28"/>
          <w:lang w:val="en-US"/>
        </w:rPr>
        <w:t>.</w:t>
      </w:r>
      <w:r w:rsidR="00FE3AE8">
        <w:rPr>
          <w:rFonts w:ascii="Times New Roman" w:hAnsi="Times New Roman"/>
          <w:sz w:val="28"/>
          <w:szCs w:val="28"/>
          <w:lang w:val="en-US"/>
        </w:rPr>
        <w:t>gbu</w:t>
      </w:r>
      <w:r w:rsidR="00FE3AE8" w:rsidRPr="008F43C9">
        <w:rPr>
          <w:rFonts w:ascii="Times New Roman" w:hAnsi="Times New Roman"/>
          <w:sz w:val="28"/>
          <w:szCs w:val="28"/>
          <w:lang w:val="en-US"/>
        </w:rPr>
        <w:t>.</w:t>
      </w:r>
      <w:r w:rsidR="00FE3AE8">
        <w:rPr>
          <w:rFonts w:ascii="Times New Roman" w:hAnsi="Times New Roman"/>
          <w:sz w:val="28"/>
          <w:szCs w:val="28"/>
          <w:lang w:val="en-US"/>
        </w:rPr>
        <w:t>su</w:t>
      </w:r>
      <w:r w:rsidR="00FE3AE8" w:rsidRPr="008F43C9">
        <w:rPr>
          <w:rFonts w:ascii="Times New Roman" w:hAnsi="Times New Roman"/>
          <w:sz w:val="28"/>
          <w:szCs w:val="28"/>
          <w:lang w:val="en-US"/>
        </w:rPr>
        <w:t>/</w:t>
      </w:r>
    </w:p>
    <w:p w:rsidR="00FE3AE8" w:rsidRDefault="00FE3AE8" w:rsidP="005B1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E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6) Разместить распоряжение на сайте администрации Крутоярского сельсовета </w:t>
      </w:r>
      <w:hyperlink r:id="rId8" w:history="1">
        <w:r w:rsidRPr="00BC61DD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BC61DD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BC61DD">
          <w:rPr>
            <w:rStyle w:val="aa"/>
            <w:rFonts w:ascii="Times New Roman" w:hAnsi="Times New Roman"/>
            <w:sz w:val="28"/>
            <w:szCs w:val="28"/>
            <w:lang w:val="en-US"/>
          </w:rPr>
          <w:t>krutoyar</w:t>
        </w:r>
        <w:r w:rsidRPr="00BC61DD">
          <w:rPr>
            <w:rStyle w:val="aa"/>
            <w:rFonts w:ascii="Times New Roman" w:hAnsi="Times New Roman"/>
            <w:sz w:val="28"/>
            <w:szCs w:val="28"/>
          </w:rPr>
          <w:t>-</w:t>
        </w:r>
      </w:hyperlink>
      <w:r w:rsidRPr="00BC6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BC61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gbu</w:t>
      </w:r>
      <w:r w:rsidRPr="00BC61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su</w:t>
      </w:r>
      <w:r>
        <w:rPr>
          <w:rFonts w:ascii="Times New Roman" w:hAnsi="Times New Roman"/>
          <w:sz w:val="28"/>
          <w:szCs w:val="28"/>
        </w:rPr>
        <w:t>/</w:t>
      </w:r>
    </w:p>
    <w:p w:rsidR="00FE3AE8" w:rsidRDefault="00FE3AE8" w:rsidP="00C32BC6">
      <w:pPr>
        <w:tabs>
          <w:tab w:val="left" w:pos="7133"/>
        </w:tabs>
        <w:rPr>
          <w:rFonts w:ascii="Times New Roman" w:hAnsi="Times New Roman"/>
          <w:sz w:val="28"/>
          <w:szCs w:val="24"/>
        </w:rPr>
      </w:pPr>
    </w:p>
    <w:p w:rsidR="00FE3AE8" w:rsidRDefault="00FE3AE8" w:rsidP="00C32BC6">
      <w:pPr>
        <w:tabs>
          <w:tab w:val="left" w:pos="7133"/>
        </w:tabs>
        <w:rPr>
          <w:rFonts w:ascii="Times New Roman" w:hAnsi="Times New Roman"/>
          <w:bCs/>
          <w:sz w:val="28"/>
          <w:szCs w:val="28"/>
        </w:rPr>
      </w:pPr>
    </w:p>
    <w:p w:rsidR="00FE3AE8" w:rsidRPr="005B1EA0" w:rsidRDefault="00FE3AE8" w:rsidP="005B1EA0">
      <w:pPr>
        <w:tabs>
          <w:tab w:val="left" w:pos="713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сельсовета</w:t>
      </w:r>
      <w:r w:rsidRPr="00C32BC6">
        <w:rPr>
          <w:rFonts w:ascii="Times New Roman" w:hAnsi="Times New Roman"/>
          <w:bCs/>
          <w:sz w:val="28"/>
          <w:szCs w:val="28"/>
        </w:rPr>
        <w:t xml:space="preserve"> </w:t>
      </w:r>
      <w:r w:rsidRPr="00C32BC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C32BC6">
        <w:rPr>
          <w:rFonts w:ascii="Times New Roman" w:hAnsi="Times New Roman"/>
          <w:bCs/>
          <w:sz w:val="28"/>
          <w:szCs w:val="28"/>
        </w:rPr>
        <w:t>Е.В. Можина</w:t>
      </w:r>
    </w:p>
    <w:sectPr w:rsidR="00FE3AE8" w:rsidRPr="005B1EA0" w:rsidSect="0012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4C39"/>
    <w:multiLevelType w:val="hybridMultilevel"/>
    <w:tmpl w:val="9CA4F0F8"/>
    <w:lvl w:ilvl="0" w:tplc="FB3CDED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35E"/>
    <w:rsid w:val="0002312E"/>
    <w:rsid w:val="000359C9"/>
    <w:rsid w:val="00052F8F"/>
    <w:rsid w:val="000601B5"/>
    <w:rsid w:val="000E0518"/>
    <w:rsid w:val="0012368D"/>
    <w:rsid w:val="001254D3"/>
    <w:rsid w:val="001768C5"/>
    <w:rsid w:val="001B5F58"/>
    <w:rsid w:val="001E2AB8"/>
    <w:rsid w:val="0020044B"/>
    <w:rsid w:val="002124CB"/>
    <w:rsid w:val="0023676F"/>
    <w:rsid w:val="00297948"/>
    <w:rsid w:val="002E0650"/>
    <w:rsid w:val="00364290"/>
    <w:rsid w:val="003817DF"/>
    <w:rsid w:val="003B235E"/>
    <w:rsid w:val="004120CB"/>
    <w:rsid w:val="00450CD6"/>
    <w:rsid w:val="00471D93"/>
    <w:rsid w:val="00496B58"/>
    <w:rsid w:val="004A3122"/>
    <w:rsid w:val="0050617B"/>
    <w:rsid w:val="005270AD"/>
    <w:rsid w:val="005B07C5"/>
    <w:rsid w:val="005B1EA0"/>
    <w:rsid w:val="005B680D"/>
    <w:rsid w:val="005C5E1E"/>
    <w:rsid w:val="005D6A60"/>
    <w:rsid w:val="005E6B3D"/>
    <w:rsid w:val="00602DA0"/>
    <w:rsid w:val="00693160"/>
    <w:rsid w:val="006A2691"/>
    <w:rsid w:val="006D2B82"/>
    <w:rsid w:val="007452F9"/>
    <w:rsid w:val="007C68FE"/>
    <w:rsid w:val="007E3B87"/>
    <w:rsid w:val="00844554"/>
    <w:rsid w:val="008760DF"/>
    <w:rsid w:val="008C4D1F"/>
    <w:rsid w:val="008D4129"/>
    <w:rsid w:val="008F43C9"/>
    <w:rsid w:val="00944AF6"/>
    <w:rsid w:val="009645DE"/>
    <w:rsid w:val="00983C46"/>
    <w:rsid w:val="00986771"/>
    <w:rsid w:val="00A953F3"/>
    <w:rsid w:val="00AB5AF5"/>
    <w:rsid w:val="00AC2EF5"/>
    <w:rsid w:val="00AE10EB"/>
    <w:rsid w:val="00AF4640"/>
    <w:rsid w:val="00B140DE"/>
    <w:rsid w:val="00B63119"/>
    <w:rsid w:val="00BC61DD"/>
    <w:rsid w:val="00C15298"/>
    <w:rsid w:val="00C20A42"/>
    <w:rsid w:val="00C32BC6"/>
    <w:rsid w:val="00C53A9C"/>
    <w:rsid w:val="00CC61CB"/>
    <w:rsid w:val="00CE2D82"/>
    <w:rsid w:val="00D4267F"/>
    <w:rsid w:val="00D9792C"/>
    <w:rsid w:val="00DF68A9"/>
    <w:rsid w:val="00E1040E"/>
    <w:rsid w:val="00E4614B"/>
    <w:rsid w:val="00E513D9"/>
    <w:rsid w:val="00E63004"/>
    <w:rsid w:val="00E66CD9"/>
    <w:rsid w:val="00E93ECF"/>
    <w:rsid w:val="00ED79A7"/>
    <w:rsid w:val="00EE14C6"/>
    <w:rsid w:val="00F45838"/>
    <w:rsid w:val="00F576E2"/>
    <w:rsid w:val="00FC159C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B235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3B235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645DE"/>
    <w:pPr>
      <w:spacing w:after="0" w:line="240" w:lineRule="auto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9645DE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99"/>
    <w:qFormat/>
    <w:rsid w:val="009645D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C3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2BC6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B1E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utoya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ДНС</cp:lastModifiedBy>
  <cp:revision>2</cp:revision>
  <cp:lastPrinted>2018-04-02T07:00:00Z</cp:lastPrinted>
  <dcterms:created xsi:type="dcterms:W3CDTF">2018-04-04T09:48:00Z</dcterms:created>
  <dcterms:modified xsi:type="dcterms:W3CDTF">2018-04-04T09:48:00Z</dcterms:modified>
</cp:coreProperties>
</file>