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15" w:rsidRDefault="00FF1315" w:rsidP="00FF131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FF1315">
        <w:rPr>
          <w:rFonts w:ascii="Arial" w:hAnsi="Arial" w:cs="Arial"/>
          <w:b/>
          <w:color w:val="000000"/>
          <w:sz w:val="28"/>
          <w:szCs w:val="28"/>
        </w:rPr>
        <w:t>Информация об услугах в сфере обращения с твердыми коммунальными отходами</w:t>
      </w:r>
    </w:p>
    <w:bookmarkEnd w:id="0"/>
    <w:p w:rsidR="00FF1315" w:rsidRPr="00FF1315" w:rsidRDefault="00FF1315" w:rsidP="00FF131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F1315">
        <w:rPr>
          <w:color w:val="000000"/>
        </w:rPr>
        <w:t xml:space="preserve">В связи с многочисленными обращениями граждан по вопросам, связанным с оплатой услуг в области обращения с отходами, министерство тарифной политики Красноярского края предоставляет информацию о тарифах в области обращения с твердыми коммунальными отходами, установленных для регионального оператора, оказывающего услуги в области обращения с ТКО на территории </w:t>
      </w:r>
      <w:proofErr w:type="spellStart"/>
      <w:r w:rsidRPr="00FF1315">
        <w:rPr>
          <w:color w:val="000000"/>
        </w:rPr>
        <w:t>Ужурского</w:t>
      </w:r>
      <w:proofErr w:type="spellEnd"/>
      <w:r w:rsidRPr="00FF1315">
        <w:rPr>
          <w:color w:val="000000"/>
        </w:rPr>
        <w:t xml:space="preserve"> района.</w:t>
      </w:r>
    </w:p>
    <w:p w:rsidR="00FF1315" w:rsidRPr="00FF1315" w:rsidRDefault="00FF1315" w:rsidP="00FF13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1315">
        <w:rPr>
          <w:color w:val="000000"/>
        </w:rPr>
        <w:t>1 января 2019 года вступил в действие единый тариф регионального оператора на услуги по обращению с твердыми коммунальными отходами. Министерством тарифной политики установлены тарифы для региональных операторов по 16 технологическим зонам. Установленные тарифы являются предельными и могут быть снижены по соглашению сторон. </w:t>
      </w:r>
      <w:r w:rsidRPr="00FF1315">
        <w:rPr>
          <w:color w:val="000000"/>
        </w:rPr>
        <w:br/>
        <w:t>В соответствии с нормами законодательства тарифы в течение срока их действия не могут быть пересмотрены, кроме случаев выбора нового регионального оператора или изменения законодательства.</w:t>
      </w:r>
    </w:p>
    <w:p w:rsidR="00FF1315" w:rsidRPr="00FF1315" w:rsidRDefault="00FF1315" w:rsidP="00FF13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1315">
        <w:rPr>
          <w:color w:val="000000"/>
        </w:rPr>
        <w:t>Единые тарифы установлены только на осуществление деятельности региональных операторов и включают в себя расходы на захоронение, сортировку ТКО, транспортные расходы, затраты по заключению и обслуживанию договоров.</w:t>
      </w:r>
    </w:p>
    <w:p w:rsidR="00FF1315" w:rsidRPr="00FF1315" w:rsidRDefault="00FF1315" w:rsidP="00FF13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1315">
        <w:rPr>
          <w:color w:val="000000"/>
        </w:rPr>
        <w:t>Объемы ТКО, учитываемые при расчете тарифов включают в себя несортированные отходы образования населением из жилищ, (включая крупногабаритные), отходы предприятий торговли, мусор офисных и бытовых помещений организаций (включая крупногабаритный).</w:t>
      </w:r>
    </w:p>
    <w:p w:rsidR="00FF1315" w:rsidRPr="00FF1315" w:rsidRDefault="00FF1315" w:rsidP="00FF13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1315">
        <w:rPr>
          <w:color w:val="000000"/>
        </w:rPr>
        <w:t>Региональные операторы отвечают за весь процесс обращения с отходами: транспортировку, обработку и захоронение.</w:t>
      </w:r>
    </w:p>
    <w:p w:rsidR="00FF1315" w:rsidRPr="00FF1315" w:rsidRDefault="00FF1315" w:rsidP="00FF131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F1315">
        <w:rPr>
          <w:color w:val="000000"/>
        </w:rPr>
        <w:t>Ужурский</w:t>
      </w:r>
      <w:proofErr w:type="spellEnd"/>
      <w:r w:rsidRPr="00FF1315">
        <w:rPr>
          <w:color w:val="000000"/>
        </w:rPr>
        <w:t xml:space="preserve"> район входит в состав Назаровской технологической зоны. На данной технологической зоне услуги в области обращения с ТКО оказывает региональный оператор ООО «Эко-Транспорт» (г. Ачинск, ИНН 2443044730).</w:t>
      </w:r>
    </w:p>
    <w:p w:rsidR="00FF1315" w:rsidRPr="00FF1315" w:rsidRDefault="00FF1315" w:rsidP="00FF13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1315">
        <w:rPr>
          <w:color w:val="000000"/>
        </w:rPr>
        <w:t>В соответствии с приказом Министерства тарифной политики Красноярского края от 14.12.2018 № 780-в для потребителей ООО «</w:t>
      </w:r>
      <w:proofErr w:type="spellStart"/>
      <w:r w:rsidRPr="00FF1315">
        <w:rPr>
          <w:color w:val="000000"/>
        </w:rPr>
        <w:t>Эко</w:t>
      </w:r>
      <w:r w:rsidRPr="00FF1315">
        <w:rPr>
          <w:color w:val="000000"/>
        </w:rPr>
        <w:softHyphen/>
        <w:t>Транспорт</w:t>
      </w:r>
      <w:proofErr w:type="spellEnd"/>
      <w:r w:rsidRPr="00FF1315">
        <w:rPr>
          <w:color w:val="000000"/>
        </w:rPr>
        <w:t>» установлен тариф в размере 1178,22 руб. м3 (с учетом НДС).</w:t>
      </w:r>
    </w:p>
    <w:p w:rsidR="00FF1315" w:rsidRPr="00FF1315" w:rsidRDefault="00FF1315" w:rsidP="00FF13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1315">
        <w:rPr>
          <w:color w:val="000000"/>
        </w:rPr>
        <w:t>С учетом норматива потребления, утвержденного приказом министерства экологии и рационального природопользования Красноярского края от 29.12.2018 № 1/3126-од в размере 0,07 м3 /чел в месяц, плата с 1 человека в месяц составит 82,48 руб., вне зависимости от степени благоустройства жилого фонда.</w:t>
      </w:r>
    </w:p>
    <w:p w:rsidR="00FF1315" w:rsidRPr="00FF1315" w:rsidRDefault="00FF1315" w:rsidP="00FF13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1315">
        <w:rPr>
          <w:color w:val="000000"/>
        </w:rPr>
        <w:t>В соответствии со статьей 24.7 Федерального закона 24.06.1998 № 89-ФЗ «Об отходах производства и потребления» с 2019 года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FF1315" w:rsidRPr="00FF1315" w:rsidRDefault="00FF1315" w:rsidP="00FF13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1315">
        <w:rPr>
          <w:color w:val="000000"/>
        </w:rPr>
        <w:t>Собственники частных домовладений не освобождаются от обязанности заключения договора с региональным оператором.</w:t>
      </w:r>
    </w:p>
    <w:p w:rsidR="00FF1315" w:rsidRPr="00FF1315" w:rsidRDefault="00FF1315" w:rsidP="00FF13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1315">
        <w:rPr>
          <w:color w:val="000000"/>
        </w:rPr>
        <w:t>Хранить ТКО на своем участке, закапывать, сжигать мусор запрещается. Для этого должны быть оборудованы специальные места, использоваться специализированное оборудование по утилизации, не загрязняющее атмосферу. А при накоплении мусора свыше одного кубометра, собственника могут привлечь к ответственности за организацию несанкционированной свалки.</w:t>
      </w:r>
    </w:p>
    <w:p w:rsidR="006B7965" w:rsidRPr="00FF1315" w:rsidRDefault="006B7965" w:rsidP="00FF1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7965" w:rsidRPr="00FF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20"/>
    <w:rsid w:val="00451220"/>
    <w:rsid w:val="006B7965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2019-01-30T08:55:00Z</dcterms:created>
  <dcterms:modified xsi:type="dcterms:W3CDTF">2019-01-30T08:55:00Z</dcterms:modified>
</cp:coreProperties>
</file>