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8" w:rsidRPr="006B4688" w:rsidRDefault="006B4688" w:rsidP="006B4688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88">
        <w:rPr>
          <w:rFonts w:ascii="Calibri" w:eastAsia="Times New Roman" w:hAnsi="Calibri" w:cs="Times New Roman"/>
          <w:noProof/>
          <w:lang w:eastAsia="ru-RU"/>
        </w:rPr>
        <w:t xml:space="preserve">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88" w:rsidRPr="006B4688" w:rsidRDefault="006B4688" w:rsidP="006B4688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B4688" w:rsidRPr="006B4688" w:rsidRDefault="006B4688" w:rsidP="006B46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6B4688" w:rsidRPr="006B4688" w:rsidRDefault="006B4688" w:rsidP="006B46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6B4688" w:rsidRPr="006B4688" w:rsidRDefault="006B4688" w:rsidP="006B46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6B4688" w:rsidRPr="006B4688" w:rsidRDefault="006B4688" w:rsidP="006B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688" w:rsidRPr="006B4688" w:rsidRDefault="006B4688" w:rsidP="006B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4688" w:rsidRPr="006B4688" w:rsidRDefault="006B4688" w:rsidP="006B468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6B46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Pr="006B4688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6B4688" w:rsidRPr="006B4688" w:rsidRDefault="006B4688" w:rsidP="006B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688" w:rsidRPr="006B4688" w:rsidRDefault="006B4688" w:rsidP="006B46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22.01.2018</w:t>
      </w:r>
      <w:r w:rsidRPr="006B46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6B4688">
        <w:rPr>
          <w:rFonts w:ascii="Times New Roman" w:eastAsia="Times New Roman" w:hAnsi="Times New Roman" w:cs="Times New Roman"/>
          <w:sz w:val="28"/>
          <w:szCs w:val="24"/>
        </w:rPr>
        <w:t xml:space="preserve">с. Крутояр                                      </w:t>
      </w:r>
      <w:r w:rsidRPr="006B468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30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B4688" w:rsidRPr="006B4688" w:rsidRDefault="006B4688" w:rsidP="006B46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88" w:rsidRPr="006B4688" w:rsidRDefault="006B4688" w:rsidP="006B46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07.04.2017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B4688">
        <w:rPr>
          <w:sz w:val="28"/>
          <w:szCs w:val="28"/>
        </w:rPr>
        <w:t xml:space="preserve"> </w:t>
      </w:r>
      <w:r w:rsidRPr="006B4688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B4688" w:rsidRPr="006B4688" w:rsidRDefault="006B4688" w:rsidP="006B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6B4688" w:rsidRPr="006B4688" w:rsidRDefault="006B4688" w:rsidP="006B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  <w:r w:rsidRPr="006B4688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Руководствуясь Уставом Крутоярского сельсовета Ужурского района Красноярского края, администрация Крутоярского сельсовета</w:t>
      </w:r>
    </w:p>
    <w:p w:rsidR="006B4688" w:rsidRPr="006B4688" w:rsidRDefault="006B4688" w:rsidP="006B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</w:pPr>
    </w:p>
    <w:p w:rsidR="006B4688" w:rsidRPr="006B4688" w:rsidRDefault="006B4688" w:rsidP="006B46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color w:val="0D0D0D"/>
          <w:sz w:val="28"/>
          <w:szCs w:val="26"/>
          <w:lang w:eastAsia="ru-RU"/>
        </w:rPr>
        <w:t>ПОСТАНОВЛЯЕТ:</w:t>
      </w:r>
    </w:p>
    <w:p w:rsidR="006B4688" w:rsidRPr="006B4688" w:rsidRDefault="006B4688" w:rsidP="006B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4688" w:rsidRPr="006B4688" w:rsidRDefault="006B4688" w:rsidP="006B4688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07.04.2017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B4688">
        <w:rPr>
          <w:sz w:val="28"/>
          <w:szCs w:val="28"/>
        </w:rPr>
        <w:t xml:space="preserve"> </w:t>
      </w:r>
      <w:r w:rsidRPr="006B4688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4688">
        <w:rPr>
          <w:rFonts w:ascii="Times New Roman" w:eastAsia="Calibri" w:hAnsi="Times New Roman" w:cs="Times New Roman"/>
          <w:sz w:val="28"/>
          <w:szCs w:val="28"/>
          <w:lang w:eastAsia="ru-RU"/>
        </w:rPr>
        <w:t>, в связи с реорганизацией Муниципального бюджетного учреждения культуры «</w:t>
      </w:r>
      <w:proofErr w:type="spellStart"/>
      <w:r w:rsidRPr="006B4688">
        <w:rPr>
          <w:rFonts w:ascii="Times New Roman" w:eastAsia="Calibri" w:hAnsi="Times New Roman" w:cs="Times New Roman"/>
          <w:sz w:val="28"/>
          <w:szCs w:val="28"/>
          <w:lang w:eastAsia="ru-RU"/>
        </w:rPr>
        <w:t>Крутоярская</w:t>
      </w:r>
      <w:proofErr w:type="spellEnd"/>
      <w:r w:rsidRPr="006B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ЦКС» в форме присоединения к Муниципальному автономному учреждению культуры «Централизованная клубная система Ужурского района».</w:t>
      </w:r>
    </w:p>
    <w:p w:rsidR="006B4688" w:rsidRPr="006B4688" w:rsidRDefault="006B4688" w:rsidP="006B4688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688">
        <w:rPr>
          <w:rFonts w:ascii="Times New Roman" w:eastAsia="Calibri" w:hAnsi="Times New Roman" w:cs="Times New Roman"/>
          <w:sz w:val="28"/>
          <w:szCs w:val="24"/>
        </w:rPr>
        <w:t xml:space="preserve">Постановление вступает в силу в день, следующий за днем его официального опубликования в газете «Крутоярские вести» и распространяет  свое </w:t>
      </w:r>
      <w:proofErr w:type="gramStart"/>
      <w:r w:rsidRPr="006B4688">
        <w:rPr>
          <w:rFonts w:ascii="Times New Roman" w:eastAsia="Calibri" w:hAnsi="Times New Roman" w:cs="Times New Roman"/>
          <w:sz w:val="28"/>
          <w:szCs w:val="24"/>
        </w:rPr>
        <w:t>действие</w:t>
      </w:r>
      <w:proofErr w:type="gramEnd"/>
      <w:r w:rsidRPr="006B4688">
        <w:rPr>
          <w:rFonts w:ascii="Times New Roman" w:eastAsia="Calibri" w:hAnsi="Times New Roman" w:cs="Times New Roman"/>
          <w:sz w:val="28"/>
          <w:szCs w:val="24"/>
        </w:rPr>
        <w:t xml:space="preserve"> на правоотношение  возникшее с 01.01.2018 года.</w:t>
      </w:r>
    </w:p>
    <w:p w:rsidR="006B4688" w:rsidRPr="00843096" w:rsidRDefault="006B4688" w:rsidP="00843096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4688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6B4688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6B4688" w:rsidRPr="006B4688" w:rsidRDefault="006B4688" w:rsidP="006B46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88" w:rsidRPr="006B4688" w:rsidRDefault="006B4688" w:rsidP="006B46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82" w:rsidRDefault="006B4688" w:rsidP="00843096">
      <w:pPr>
        <w:autoSpaceDE w:val="0"/>
        <w:autoSpaceDN w:val="0"/>
        <w:spacing w:after="0" w:line="240" w:lineRule="auto"/>
      </w:pP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</w:t>
      </w:r>
      <w:r w:rsidR="0084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Е.В. </w:t>
      </w:r>
      <w:proofErr w:type="spellStart"/>
      <w:r w:rsidR="00843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Можина</w:t>
      </w:r>
      <w:bookmarkStart w:id="0" w:name="_GoBack"/>
      <w:bookmarkEnd w:id="0"/>
      <w:proofErr w:type="spellEnd"/>
    </w:p>
    <w:sectPr w:rsidR="003E1882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58" w:rsidRDefault="00DE1158">
      <w:pPr>
        <w:spacing w:after="0" w:line="240" w:lineRule="auto"/>
      </w:pPr>
      <w:r>
        <w:separator/>
      </w:r>
    </w:p>
  </w:endnote>
  <w:endnote w:type="continuationSeparator" w:id="0">
    <w:p w:rsidR="00DE1158" w:rsidRDefault="00DE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58" w:rsidRDefault="00DE1158">
      <w:pPr>
        <w:spacing w:after="0" w:line="240" w:lineRule="auto"/>
      </w:pPr>
      <w:r>
        <w:separator/>
      </w:r>
    </w:p>
  </w:footnote>
  <w:footnote w:type="continuationSeparator" w:id="0">
    <w:p w:rsidR="00DE1158" w:rsidRDefault="00DE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A8" w:rsidRDefault="006B4688" w:rsidP="00B654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4A8" w:rsidRDefault="00DE1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DE0"/>
    <w:multiLevelType w:val="hybridMultilevel"/>
    <w:tmpl w:val="B6FEC6A8"/>
    <w:lvl w:ilvl="0" w:tplc="EB2C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A4"/>
    <w:rsid w:val="003E1882"/>
    <w:rsid w:val="006B4688"/>
    <w:rsid w:val="00843096"/>
    <w:rsid w:val="008A16A4"/>
    <w:rsid w:val="00D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B468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B4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B468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B468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B4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B468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2</cp:revision>
  <cp:lastPrinted>2018-01-22T03:20:00Z</cp:lastPrinted>
  <dcterms:created xsi:type="dcterms:W3CDTF">2018-01-22T04:06:00Z</dcterms:created>
  <dcterms:modified xsi:type="dcterms:W3CDTF">2018-01-22T04:06:00Z</dcterms:modified>
</cp:coreProperties>
</file>