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A" w:rsidRPr="007557FA" w:rsidRDefault="007557FA" w:rsidP="007557F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FA" w:rsidRPr="007557FA" w:rsidRDefault="007557FA" w:rsidP="007557FA">
      <w:pPr>
        <w:widowControl w:val="0"/>
        <w:suppressAutoHyphens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7557FA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РОССИЙСКАЯ ФЕДЕРАЦИЯ</w:t>
      </w:r>
    </w:p>
    <w:p w:rsidR="007557FA" w:rsidRPr="007557FA" w:rsidRDefault="007557FA" w:rsidP="007557FA">
      <w:pPr>
        <w:widowControl w:val="0"/>
        <w:suppressAutoHyphens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7557FA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АДМИНИСТРАЦИЯ КРУТОЯРСКОГО СЕЛЬСОВЕТА</w:t>
      </w:r>
    </w:p>
    <w:p w:rsidR="007557FA" w:rsidRDefault="007557FA" w:rsidP="007557FA">
      <w:pPr>
        <w:widowControl w:val="0"/>
        <w:suppressAutoHyphens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7557FA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УЖУРСКИЙ РАЙОН КРАСНОЯРСКИЙ КРАЙ</w:t>
      </w:r>
    </w:p>
    <w:p w:rsidR="007557FA" w:rsidRPr="007557FA" w:rsidRDefault="007557FA" w:rsidP="007557FA">
      <w:pPr>
        <w:widowControl w:val="0"/>
        <w:suppressAutoHyphens/>
        <w:spacing w:after="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557FA" w:rsidRPr="007557FA" w:rsidRDefault="007557FA" w:rsidP="007557F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7557FA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ar-SA"/>
        </w:rPr>
        <w:t>ПОСТАНОВЛЕНИЕ</w:t>
      </w:r>
    </w:p>
    <w:p w:rsidR="007557FA" w:rsidRPr="007557FA" w:rsidRDefault="007557FA" w:rsidP="007557FA">
      <w:pPr>
        <w:widowControl w:val="0"/>
        <w:suppressAutoHyphens/>
        <w:autoSpaceDE w:val="0"/>
        <w:spacing w:after="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557FA" w:rsidRPr="007557FA" w:rsidRDefault="007557FA" w:rsidP="007557FA">
      <w:pPr>
        <w:widowControl w:val="0"/>
        <w:suppressAutoHyphens/>
        <w:autoSpaceDE w:val="0"/>
        <w:spacing w:after="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557FA" w:rsidRPr="007557FA" w:rsidRDefault="008C4096" w:rsidP="007557FA">
      <w:pPr>
        <w:widowControl w:val="0"/>
        <w:suppressAutoHyphens/>
        <w:autoSpaceDE w:val="0"/>
        <w:spacing w:after="0" w:line="200" w:lineRule="atLeas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30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.11</w:t>
      </w:r>
      <w:r w:rsidR="007557FA" w:rsidRPr="007557F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.2017                                          с. Крутояр                 </w:t>
      </w:r>
      <w:r w:rsidR="007557F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                   № 2493</w:t>
      </w:r>
    </w:p>
    <w:p w:rsidR="007557FA" w:rsidRPr="007557FA" w:rsidRDefault="007557FA" w:rsidP="007557F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73116" w:rsidRPr="008C4096" w:rsidRDefault="00173116" w:rsidP="00173116">
      <w:pPr>
        <w:rPr>
          <w:rFonts w:ascii="Times New Roman" w:hAnsi="Times New Roman" w:cs="Times New Roman"/>
          <w:sz w:val="28"/>
          <w:szCs w:val="28"/>
        </w:rPr>
      </w:pPr>
    </w:p>
    <w:p w:rsidR="00173116" w:rsidRPr="007557FA" w:rsidRDefault="00173116" w:rsidP="008C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мероприятий, </w:t>
      </w:r>
    </w:p>
    <w:p w:rsidR="00173116" w:rsidRPr="007557FA" w:rsidRDefault="00173116" w:rsidP="008C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направленных на ликвидацию мест </w:t>
      </w:r>
    </w:p>
    <w:p w:rsidR="00173116" w:rsidRPr="007557FA" w:rsidRDefault="00173116" w:rsidP="008C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несанкционированного размещения </w:t>
      </w:r>
    </w:p>
    <w:p w:rsidR="00173116" w:rsidRPr="007557FA" w:rsidRDefault="00173116" w:rsidP="008C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 w:rsidR="008C4096">
        <w:rPr>
          <w:rFonts w:ascii="Times New Roman" w:hAnsi="Times New Roman" w:cs="Times New Roman"/>
          <w:sz w:val="28"/>
          <w:szCs w:val="28"/>
        </w:rPr>
        <w:t>МО Крутоярский</w:t>
      </w:r>
    </w:p>
    <w:p w:rsidR="00173116" w:rsidRPr="007557FA" w:rsidRDefault="008C4096" w:rsidP="008C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173116" w:rsidRPr="0075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16" w:rsidRDefault="00173116" w:rsidP="008C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7FA" w:rsidRPr="007557FA" w:rsidRDefault="007557FA" w:rsidP="008C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16" w:rsidRPr="007557FA" w:rsidRDefault="00173116" w:rsidP="008C40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и санитарного состояния территории </w:t>
      </w:r>
      <w:r w:rsidR="003412E5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75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2E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412E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C4096">
        <w:rPr>
          <w:rFonts w:ascii="Times New Roman" w:hAnsi="Times New Roman" w:cs="Times New Roman"/>
          <w:sz w:val="28"/>
          <w:szCs w:val="28"/>
        </w:rPr>
        <w:t>,</w:t>
      </w:r>
      <w:r w:rsidR="003412E5">
        <w:rPr>
          <w:rFonts w:ascii="Times New Roman" w:hAnsi="Times New Roman" w:cs="Times New Roman"/>
          <w:sz w:val="28"/>
          <w:szCs w:val="28"/>
        </w:rPr>
        <w:t xml:space="preserve"> </w:t>
      </w:r>
      <w:r w:rsidR="008C4096">
        <w:rPr>
          <w:rFonts w:ascii="Times New Roman" w:hAnsi="Times New Roman" w:cs="Times New Roman"/>
          <w:sz w:val="28"/>
          <w:szCs w:val="28"/>
        </w:rPr>
        <w:t>ПОСТАНОВЛЯЮ</w:t>
      </w:r>
      <w:r w:rsidRPr="007557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ABF" w:rsidRPr="00827ABF" w:rsidRDefault="00173116" w:rsidP="008C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на территории </w:t>
      </w:r>
      <w:r w:rsidR="008C4096">
        <w:rPr>
          <w:rFonts w:ascii="Times New Roman" w:hAnsi="Times New Roman" w:cs="Times New Roman"/>
          <w:sz w:val="28"/>
          <w:szCs w:val="28"/>
        </w:rPr>
        <w:t>МО Крутоярский сельсовет</w:t>
      </w:r>
      <w:r w:rsidRPr="007557FA">
        <w:rPr>
          <w:rFonts w:ascii="Times New Roman" w:hAnsi="Times New Roman" w:cs="Times New Roman"/>
          <w:sz w:val="28"/>
          <w:szCs w:val="28"/>
        </w:rPr>
        <w:t xml:space="preserve"> по ликвидации несанкционированного размещения отходов согласно приложению. </w:t>
      </w:r>
    </w:p>
    <w:p w:rsidR="00827ABF" w:rsidRPr="00915C51" w:rsidRDefault="00827ABF" w:rsidP="008C4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8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в день, следующий за днем его официального опубликования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Вести</w:t>
      </w:r>
      <w:r w:rsidRPr="0088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на официальном сай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 администрации Крутоярского </w:t>
      </w:r>
      <w:r w:rsidRPr="0088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</w:p>
    <w:p w:rsidR="00173116" w:rsidRPr="00827ABF" w:rsidRDefault="00827ABF" w:rsidP="008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F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91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krutoyar</w:t>
      </w:r>
      <w:proofErr w:type="spellEnd"/>
      <w:r w:rsidRPr="0091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Pr="0091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gbu</w:t>
      </w:r>
      <w:proofErr w:type="spellEnd"/>
      <w:r w:rsidRPr="0091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="0034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3116" w:rsidRPr="0075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16" w:rsidRPr="007557FA" w:rsidRDefault="00173116" w:rsidP="008C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55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7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73116" w:rsidRDefault="00173116" w:rsidP="008C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2E5" w:rsidRPr="007557FA" w:rsidRDefault="003412E5" w:rsidP="008C4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ABF" w:rsidRDefault="00827ABF" w:rsidP="00827ABF">
      <w:pPr>
        <w:autoSpaceDE w:val="0"/>
        <w:spacing w:after="0" w:line="200" w:lineRule="atLeast"/>
        <w:jc w:val="both"/>
        <w:rPr>
          <w:rFonts w:ascii="Arial CYR" w:eastAsia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Крутоярского сельсовета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Е.В.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Можина</w:t>
      </w:r>
      <w:proofErr w:type="spellEnd"/>
    </w:p>
    <w:p w:rsidR="00173116" w:rsidRPr="007557FA" w:rsidRDefault="00173116" w:rsidP="00173116">
      <w:pPr>
        <w:rPr>
          <w:rFonts w:ascii="Times New Roman" w:hAnsi="Times New Roman" w:cs="Times New Roman"/>
          <w:sz w:val="28"/>
          <w:szCs w:val="28"/>
        </w:rPr>
      </w:pPr>
    </w:p>
    <w:p w:rsidR="00173116" w:rsidRDefault="00173116" w:rsidP="00173116">
      <w:pPr>
        <w:rPr>
          <w:rFonts w:ascii="Times New Roman" w:hAnsi="Times New Roman" w:cs="Times New Roman"/>
          <w:sz w:val="28"/>
          <w:szCs w:val="28"/>
        </w:rPr>
      </w:pPr>
    </w:p>
    <w:p w:rsidR="00827ABF" w:rsidRDefault="00827ABF" w:rsidP="00173116">
      <w:pPr>
        <w:rPr>
          <w:rFonts w:ascii="Times New Roman" w:hAnsi="Times New Roman" w:cs="Times New Roman"/>
          <w:sz w:val="28"/>
          <w:szCs w:val="28"/>
        </w:rPr>
      </w:pPr>
    </w:p>
    <w:p w:rsidR="008C4096" w:rsidRPr="007557FA" w:rsidRDefault="008C4096" w:rsidP="00173116">
      <w:pPr>
        <w:rPr>
          <w:rFonts w:ascii="Times New Roman" w:hAnsi="Times New Roman" w:cs="Times New Roman"/>
          <w:sz w:val="28"/>
          <w:szCs w:val="28"/>
        </w:rPr>
      </w:pPr>
    </w:p>
    <w:p w:rsidR="00173116" w:rsidRPr="007557FA" w:rsidRDefault="002300EE" w:rsidP="002300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412E5">
        <w:rPr>
          <w:rFonts w:ascii="Times New Roman" w:hAnsi="Times New Roman" w:cs="Times New Roman"/>
          <w:sz w:val="28"/>
          <w:szCs w:val="28"/>
        </w:rPr>
        <w:t>ложение к П</w:t>
      </w:r>
      <w:r w:rsidR="00173116" w:rsidRPr="007557F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73116" w:rsidRPr="007557FA" w:rsidRDefault="00173116" w:rsidP="002300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57FA">
        <w:rPr>
          <w:rFonts w:ascii="Times New Roman" w:hAnsi="Times New Roman" w:cs="Times New Roman"/>
          <w:sz w:val="28"/>
          <w:szCs w:val="28"/>
        </w:rPr>
        <w:t>Крутоярского</w:t>
      </w:r>
      <w:r w:rsidR="00341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73116" w:rsidRPr="007557FA" w:rsidRDefault="002300EE" w:rsidP="002300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</w:t>
      </w:r>
      <w:r w:rsidR="00173116" w:rsidRPr="007557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 2493</w:t>
      </w:r>
    </w:p>
    <w:p w:rsidR="00173116" w:rsidRPr="007557FA" w:rsidRDefault="00173116" w:rsidP="00173116">
      <w:pPr>
        <w:rPr>
          <w:rFonts w:ascii="Times New Roman" w:hAnsi="Times New Roman" w:cs="Times New Roman"/>
          <w:sz w:val="28"/>
          <w:szCs w:val="28"/>
        </w:rPr>
      </w:pPr>
    </w:p>
    <w:p w:rsidR="00173116" w:rsidRPr="003412E5" w:rsidRDefault="00173116" w:rsidP="00230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E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proofErr w:type="gramStart"/>
      <w:r w:rsidRPr="003412E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412E5">
        <w:rPr>
          <w:rFonts w:ascii="Times New Roman" w:hAnsi="Times New Roman" w:cs="Times New Roman"/>
          <w:b/>
          <w:sz w:val="28"/>
          <w:szCs w:val="28"/>
        </w:rPr>
        <w:t xml:space="preserve"> направленных на ликвидацию мест</w:t>
      </w:r>
    </w:p>
    <w:p w:rsidR="002300EE" w:rsidRPr="003412E5" w:rsidRDefault="00173116" w:rsidP="00230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E5">
        <w:rPr>
          <w:rFonts w:ascii="Times New Roman" w:hAnsi="Times New Roman" w:cs="Times New Roman"/>
          <w:b/>
          <w:sz w:val="28"/>
          <w:szCs w:val="28"/>
        </w:rPr>
        <w:t xml:space="preserve">несанкционированного размещения отходов на территории </w:t>
      </w:r>
      <w:r w:rsidR="002300EE" w:rsidRPr="003412E5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Крутоярский сельсовет</w:t>
      </w:r>
    </w:p>
    <w:p w:rsidR="00173116" w:rsidRDefault="00173116" w:rsidP="002300E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300EE" w:rsidTr="002300EE">
        <w:tc>
          <w:tcPr>
            <w:tcW w:w="1101" w:type="dxa"/>
          </w:tcPr>
          <w:p w:rsidR="002300EE" w:rsidRDefault="002300EE" w:rsidP="002300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2300EE" w:rsidRDefault="002300EE" w:rsidP="002300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300EE" w:rsidRDefault="002300EE" w:rsidP="002300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300EE" w:rsidRDefault="002300EE" w:rsidP="002300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300EE" w:rsidTr="002300EE">
        <w:tc>
          <w:tcPr>
            <w:tcW w:w="1101" w:type="dxa"/>
          </w:tcPr>
          <w:p w:rsidR="002300EE" w:rsidRPr="007557FA" w:rsidRDefault="002300EE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300EE" w:rsidRPr="007557FA" w:rsidRDefault="002300EE" w:rsidP="002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ликвидации несанкционированных мест размещени</w:t>
            </w:r>
            <w:r w:rsidR="008C4096">
              <w:rPr>
                <w:rFonts w:ascii="Times New Roman" w:hAnsi="Times New Roman" w:cs="Times New Roman"/>
                <w:sz w:val="28"/>
                <w:szCs w:val="28"/>
              </w:rPr>
              <w:t>я отходов в сельских поселениях</w:t>
            </w:r>
          </w:p>
        </w:tc>
        <w:tc>
          <w:tcPr>
            <w:tcW w:w="2393" w:type="dxa"/>
          </w:tcPr>
          <w:p w:rsidR="002300EE" w:rsidRPr="007557FA" w:rsidRDefault="003412E5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93" w:type="dxa"/>
          </w:tcPr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EE" w:rsidTr="002300EE">
        <w:tc>
          <w:tcPr>
            <w:tcW w:w="1101" w:type="dxa"/>
          </w:tcPr>
          <w:p w:rsidR="002300EE" w:rsidRPr="007557FA" w:rsidRDefault="002300EE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300EE" w:rsidRPr="007557FA" w:rsidRDefault="002300EE" w:rsidP="008C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дополнительного количества урн в местах массового отдыха жителей села</w:t>
            </w:r>
          </w:p>
        </w:tc>
        <w:tc>
          <w:tcPr>
            <w:tcW w:w="2393" w:type="dxa"/>
          </w:tcPr>
          <w:p w:rsidR="002300EE" w:rsidRPr="007557FA" w:rsidRDefault="003412E5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393" w:type="dxa"/>
          </w:tcPr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 сельсовета</w:t>
            </w:r>
          </w:p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EE" w:rsidTr="002300EE">
        <w:tc>
          <w:tcPr>
            <w:tcW w:w="1101" w:type="dxa"/>
          </w:tcPr>
          <w:p w:rsidR="002300EE" w:rsidRPr="007557FA" w:rsidRDefault="002300EE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300EE" w:rsidRPr="007557FA" w:rsidRDefault="002300EE" w:rsidP="008C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</w:t>
            </w:r>
            <w:proofErr w:type="gramStart"/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аншла</w:t>
            </w:r>
            <w:r w:rsidR="008C4096">
              <w:rPr>
                <w:rFonts w:ascii="Times New Roman" w:hAnsi="Times New Roman" w:cs="Times New Roman"/>
                <w:sz w:val="28"/>
                <w:szCs w:val="28"/>
              </w:rPr>
              <w:t>гов, запрещающих свалку отходов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300EE" w:rsidRPr="007557FA" w:rsidRDefault="002300EE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 сельсовета</w:t>
            </w:r>
          </w:p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EE" w:rsidTr="002300EE">
        <w:tc>
          <w:tcPr>
            <w:tcW w:w="1101" w:type="dxa"/>
          </w:tcPr>
          <w:p w:rsidR="002300EE" w:rsidRPr="007557FA" w:rsidRDefault="002300EE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300EE" w:rsidRPr="007557FA" w:rsidRDefault="002300EE" w:rsidP="0023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привлечению представителей общественных организаций к проведению акций по ликвидации мест захламления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2300EE" w:rsidRPr="007557FA" w:rsidRDefault="002300EE" w:rsidP="008C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2393" w:type="dxa"/>
          </w:tcPr>
          <w:p w:rsidR="002300EE" w:rsidRPr="007557FA" w:rsidRDefault="002300EE" w:rsidP="0034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проведения акции</w:t>
            </w:r>
          </w:p>
          <w:p w:rsidR="002300EE" w:rsidRPr="007557FA" w:rsidRDefault="002300EE" w:rsidP="00230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EE" w:rsidRPr="007557FA" w:rsidRDefault="002300EE" w:rsidP="00230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EE" w:rsidRPr="007557FA" w:rsidRDefault="002300EE" w:rsidP="0023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 сельсовета</w:t>
            </w:r>
          </w:p>
          <w:p w:rsidR="002300EE" w:rsidRPr="007557FA" w:rsidRDefault="002300EE" w:rsidP="008C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0EE" w:rsidRPr="007557FA" w:rsidRDefault="002300EE" w:rsidP="002300E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300EE" w:rsidRPr="007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D"/>
    <w:rsid w:val="00173116"/>
    <w:rsid w:val="002300EE"/>
    <w:rsid w:val="00233B9D"/>
    <w:rsid w:val="003412E5"/>
    <w:rsid w:val="004A5FB4"/>
    <w:rsid w:val="005311C5"/>
    <w:rsid w:val="007557FA"/>
    <w:rsid w:val="007C376A"/>
    <w:rsid w:val="00827ABF"/>
    <w:rsid w:val="008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ДНС</cp:lastModifiedBy>
  <cp:revision>3</cp:revision>
  <cp:lastPrinted>2017-11-30T04:45:00Z</cp:lastPrinted>
  <dcterms:created xsi:type="dcterms:W3CDTF">2017-11-30T03:44:00Z</dcterms:created>
  <dcterms:modified xsi:type="dcterms:W3CDTF">2017-11-30T04:50:00Z</dcterms:modified>
</cp:coreProperties>
</file>