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2" w:rsidRDefault="007674C2" w:rsidP="007674C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623776CE" wp14:editId="04D5A0DF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7674C2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74C2" w:rsidRPr="0093433F" w:rsidRDefault="007674C2" w:rsidP="007674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07.11.2017                                            с. Крутояр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№2372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4C2" w:rsidRDefault="007674C2" w:rsidP="007674C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4C2" w:rsidRDefault="007674C2" w:rsidP="007674C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4C2" w:rsidRDefault="007674C2" w:rsidP="007674C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названия улицы</w:t>
      </w:r>
    </w:p>
    <w:p w:rsidR="007674C2" w:rsidRPr="007B51B3" w:rsidRDefault="007674C2" w:rsidP="007674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74C2" w:rsidRPr="007B51B3" w:rsidRDefault="007674C2" w:rsidP="007674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51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со ст. 14 Федерального закона № 131-ФЗ от 06.октября  2003 года «Об общих принципах организации местного самоуправления в РФ»,  </w:t>
      </w:r>
      <w:r w:rsidRPr="007B51B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целях упорядочения адресного хозяйства в </w:t>
      </w:r>
      <w:r w:rsidRPr="007B51B3">
        <w:rPr>
          <w:rFonts w:ascii="Times New Roman" w:eastAsia="Times New Roman" w:hAnsi="Times New Roman"/>
          <w:sz w:val="28"/>
          <w:szCs w:val="28"/>
          <w:lang w:eastAsia="ar-SA"/>
        </w:rPr>
        <w:t>поселках и деревнях Крутоярской сельской администрации»,</w:t>
      </w:r>
    </w:p>
    <w:p w:rsidR="007674C2" w:rsidRPr="007B51B3" w:rsidRDefault="007674C2" w:rsidP="007674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B51B3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674C2" w:rsidRPr="007B51B3" w:rsidRDefault="007674C2" w:rsidP="007674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Присвоить название улицы в зоне жилой застройки муниципального образования Крут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оярский сельсовет, п. Ушканка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Новая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674C2" w:rsidRPr="00685606" w:rsidRDefault="007674C2" w:rsidP="007674C2">
      <w:pPr>
        <w:pStyle w:val="a3"/>
        <w:numPr>
          <w:ilvl w:val="0"/>
          <w:numId w:val="1"/>
        </w:numPr>
        <w:jc w:val="both"/>
      </w:pPr>
      <w:r w:rsidRPr="006E7D2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 вступает в силу в день, следующим за днем его официального опубликования в газете «Крутоярские Вести» и на официальном сайте администрации Крутоярского сельсовета его 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http</w:t>
      </w:r>
      <w:r w:rsidRPr="00CD176B">
        <w:rPr>
          <w:rFonts w:ascii="Times New Roman" w:eastAsia="Times New Roman" w:hAnsi="Times New Roman"/>
          <w:sz w:val="28"/>
          <w:szCs w:val="28"/>
          <w:lang w:eastAsia="ar-SA"/>
        </w:rPr>
        <w:t>:/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krutoyar</w:t>
      </w:r>
      <w:proofErr w:type="spellEnd"/>
      <w:r w:rsidRPr="00CD176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adm</w:t>
      </w:r>
      <w:proofErr w:type="spellEnd"/>
      <w:r w:rsidRPr="00CD176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gbu</w:t>
      </w:r>
      <w:proofErr w:type="spellEnd"/>
      <w:r w:rsidRPr="00CD176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su</w:t>
      </w:r>
      <w:proofErr w:type="spellEnd"/>
      <w:r w:rsidRPr="00CD176B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74C2" w:rsidRDefault="007674C2" w:rsidP="007674C2">
      <w:pPr>
        <w:jc w:val="both"/>
      </w:pPr>
    </w:p>
    <w:p w:rsidR="007674C2" w:rsidRDefault="007674C2" w:rsidP="007674C2"/>
    <w:p w:rsidR="007674C2" w:rsidRPr="00685606" w:rsidRDefault="007674C2" w:rsidP="007674C2">
      <w:pPr>
        <w:rPr>
          <w:rFonts w:ascii="Times New Roman" w:hAnsi="Times New Roman"/>
          <w:sz w:val="28"/>
          <w:szCs w:val="28"/>
        </w:rPr>
      </w:pPr>
      <w:r w:rsidRPr="0068560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сельсовета            </w:t>
      </w:r>
      <w:r w:rsidRPr="00685606">
        <w:rPr>
          <w:rFonts w:ascii="Times New Roman" w:hAnsi="Times New Roman"/>
          <w:sz w:val="28"/>
          <w:szCs w:val="28"/>
        </w:rPr>
        <w:t xml:space="preserve">                                                                    Е. В. </w:t>
      </w:r>
      <w:proofErr w:type="spellStart"/>
      <w:r w:rsidRPr="00685606">
        <w:rPr>
          <w:rFonts w:ascii="Times New Roman" w:hAnsi="Times New Roman"/>
          <w:sz w:val="28"/>
          <w:szCs w:val="28"/>
        </w:rPr>
        <w:t>Можина</w:t>
      </w:r>
      <w:proofErr w:type="spellEnd"/>
    </w:p>
    <w:p w:rsidR="007674C2" w:rsidRDefault="007674C2" w:rsidP="007674C2"/>
    <w:p w:rsidR="008C0219" w:rsidRDefault="008C0219"/>
    <w:sectPr w:rsidR="008C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374"/>
    <w:multiLevelType w:val="hybridMultilevel"/>
    <w:tmpl w:val="DEC6CD28"/>
    <w:lvl w:ilvl="0" w:tplc="3704F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2"/>
    <w:rsid w:val="007674C2"/>
    <w:rsid w:val="008C0219"/>
    <w:rsid w:val="00C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2017-11-07T04:30:00Z</cp:lastPrinted>
  <dcterms:created xsi:type="dcterms:W3CDTF">2017-11-07T04:12:00Z</dcterms:created>
  <dcterms:modified xsi:type="dcterms:W3CDTF">2017-11-07T04:34:00Z</dcterms:modified>
</cp:coreProperties>
</file>