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E81DAC" w:rsidRPr="00BB5CED" w:rsidTr="00E81DAC">
        <w:tc>
          <w:tcPr>
            <w:tcW w:w="9287" w:type="dxa"/>
            <w:gridSpan w:val="3"/>
          </w:tcPr>
          <w:p w:rsidR="00E22A32" w:rsidRPr="00BB5CED" w:rsidRDefault="00E22A32" w:rsidP="002D74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D7488" w:rsidRPr="00BB5CED" w:rsidRDefault="002D7488" w:rsidP="002D74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81DAC" w:rsidRPr="00BB5CED" w:rsidRDefault="00E81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5CED">
              <w:rPr>
                <w:rFonts w:ascii="Arial" w:hAnsi="Arial" w:cs="Arial"/>
                <w:b/>
                <w:bCs/>
                <w:sz w:val="24"/>
                <w:szCs w:val="24"/>
              </w:rPr>
              <w:t>РОССИЙСКАЯ ФЕДЕРАЦИЯ</w:t>
            </w:r>
          </w:p>
          <w:p w:rsidR="00E81DAC" w:rsidRPr="00BB5CED" w:rsidRDefault="00E81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5CED">
              <w:rPr>
                <w:rFonts w:ascii="Arial" w:hAnsi="Arial" w:cs="Arial"/>
                <w:b/>
                <w:bCs/>
                <w:sz w:val="24"/>
                <w:szCs w:val="24"/>
              </w:rPr>
              <w:t>КРАСНОЯРСКИЙ КРАЙ УЖУРСКИЙ РАЙОН</w:t>
            </w:r>
          </w:p>
          <w:p w:rsidR="00E81DAC" w:rsidRPr="00BB5CED" w:rsidRDefault="003151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КРУТОЯРСКИЙ</w:t>
            </w:r>
            <w:r w:rsidR="00E81DAC" w:rsidRPr="00BB5C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СЕЛЬСКИЙ СОВЕТ ДЕПУТАТОВ</w:t>
            </w:r>
          </w:p>
          <w:p w:rsidR="00E81DAC" w:rsidRPr="00BB5CED" w:rsidRDefault="00E81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1DAC" w:rsidRPr="00BB5CED" w:rsidRDefault="00E81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5CED">
              <w:rPr>
                <w:rFonts w:ascii="Arial" w:hAnsi="Arial" w:cs="Arial"/>
                <w:b/>
                <w:bCs/>
                <w:sz w:val="24"/>
                <w:szCs w:val="24"/>
              </w:rPr>
              <w:t>РЕШЕНИЕ</w:t>
            </w:r>
          </w:p>
          <w:p w:rsidR="00E81DAC" w:rsidRPr="00BB5CED" w:rsidRDefault="00E81DAC" w:rsidP="002D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1DAC" w:rsidRPr="00BB5CED" w:rsidTr="00E81DAC">
        <w:tc>
          <w:tcPr>
            <w:tcW w:w="3095" w:type="dxa"/>
            <w:hideMark/>
          </w:tcPr>
          <w:p w:rsidR="00E81DAC" w:rsidRPr="00BB5CED" w:rsidRDefault="003151F9" w:rsidP="00315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96B7D" w:rsidRPr="00BB5CED">
              <w:rPr>
                <w:rFonts w:ascii="Arial" w:hAnsi="Arial" w:cs="Arial"/>
                <w:sz w:val="24"/>
                <w:szCs w:val="24"/>
              </w:rPr>
              <w:t>.06.</w:t>
            </w:r>
            <w:r w:rsidR="00B575A0" w:rsidRPr="00BB5CE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81DAC" w:rsidRPr="00BB5C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hideMark/>
          </w:tcPr>
          <w:p w:rsidR="00E81DAC" w:rsidRPr="00BB5CED" w:rsidRDefault="003151F9" w:rsidP="00315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E81DAC" w:rsidRPr="00BB5CE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Крутояр</w:t>
            </w:r>
            <w:proofErr w:type="spellEnd"/>
          </w:p>
        </w:tc>
        <w:tc>
          <w:tcPr>
            <w:tcW w:w="3096" w:type="dxa"/>
            <w:hideMark/>
          </w:tcPr>
          <w:p w:rsidR="00E81DAC" w:rsidRPr="00BB5CED" w:rsidRDefault="00096B7D" w:rsidP="003151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5CED">
              <w:rPr>
                <w:rFonts w:ascii="Arial" w:hAnsi="Arial" w:cs="Arial"/>
                <w:sz w:val="24"/>
                <w:szCs w:val="24"/>
              </w:rPr>
              <w:t>№</w:t>
            </w:r>
            <w:r w:rsidR="003151F9">
              <w:rPr>
                <w:rFonts w:ascii="Arial" w:hAnsi="Arial" w:cs="Arial"/>
                <w:sz w:val="24"/>
                <w:szCs w:val="24"/>
              </w:rPr>
              <w:t>19-51р</w:t>
            </w:r>
          </w:p>
        </w:tc>
      </w:tr>
    </w:tbl>
    <w:p w:rsidR="00414098" w:rsidRPr="00BB5CED" w:rsidRDefault="00414098" w:rsidP="00414098">
      <w:pPr>
        <w:rPr>
          <w:rFonts w:ascii="Arial" w:hAnsi="Arial" w:cs="Arial"/>
          <w:sz w:val="24"/>
          <w:szCs w:val="24"/>
        </w:rPr>
      </w:pPr>
    </w:p>
    <w:p w:rsidR="00414098" w:rsidRPr="00BB5CED" w:rsidRDefault="00414098" w:rsidP="00046501">
      <w:pPr>
        <w:jc w:val="both"/>
        <w:rPr>
          <w:rFonts w:ascii="Arial" w:hAnsi="Arial" w:cs="Arial"/>
          <w:sz w:val="24"/>
          <w:szCs w:val="24"/>
        </w:rPr>
      </w:pPr>
      <w:r w:rsidRPr="00BB5CED">
        <w:rPr>
          <w:rFonts w:ascii="Arial" w:hAnsi="Arial" w:cs="Arial"/>
          <w:sz w:val="24"/>
          <w:szCs w:val="24"/>
        </w:rPr>
        <w:t xml:space="preserve">О </w:t>
      </w:r>
      <w:r w:rsidR="00046501" w:rsidRPr="00BB5CED">
        <w:rPr>
          <w:rFonts w:ascii="Arial" w:hAnsi="Arial" w:cs="Arial"/>
          <w:sz w:val="24"/>
          <w:szCs w:val="24"/>
        </w:rPr>
        <w:t>создании административной комиссии</w:t>
      </w:r>
    </w:p>
    <w:p w:rsidR="00046501" w:rsidRPr="00BB5CED" w:rsidRDefault="003151F9" w:rsidP="00046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Крутоярского</w:t>
      </w:r>
      <w:r w:rsidR="00046501" w:rsidRPr="00BB5CED">
        <w:rPr>
          <w:rFonts w:ascii="Arial" w:hAnsi="Arial" w:cs="Arial"/>
          <w:sz w:val="24"/>
          <w:szCs w:val="24"/>
        </w:rPr>
        <w:t xml:space="preserve"> сельсовета</w:t>
      </w:r>
    </w:p>
    <w:p w:rsidR="00414098" w:rsidRPr="00BB5CED" w:rsidRDefault="00414098" w:rsidP="00414098">
      <w:pPr>
        <w:jc w:val="both"/>
        <w:rPr>
          <w:rFonts w:ascii="Arial" w:hAnsi="Arial" w:cs="Arial"/>
          <w:sz w:val="24"/>
          <w:szCs w:val="24"/>
        </w:rPr>
      </w:pPr>
    </w:p>
    <w:p w:rsidR="00414098" w:rsidRPr="00BB5CED" w:rsidRDefault="00046501" w:rsidP="004140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CED">
        <w:rPr>
          <w:rFonts w:ascii="Arial" w:hAnsi="Arial" w:cs="Arial"/>
          <w:sz w:val="24"/>
          <w:szCs w:val="24"/>
        </w:rPr>
        <w:t>В соответствии с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</w:t>
      </w:r>
      <w:r w:rsidR="0025487A" w:rsidRPr="00BB5CED">
        <w:rPr>
          <w:rFonts w:ascii="Arial" w:hAnsi="Arial" w:cs="Arial"/>
          <w:sz w:val="24"/>
          <w:szCs w:val="24"/>
        </w:rPr>
        <w:t xml:space="preserve"> административных комиссий», от 23.04.2009 № 8-3168 «Об административных комиссиях в Красноярском крае», от 02.10.2008 № 7-2161 «Об административных правонарушениях»</w:t>
      </w:r>
      <w:r w:rsidR="00414098" w:rsidRPr="00BB5CED">
        <w:rPr>
          <w:rFonts w:ascii="Arial" w:hAnsi="Arial" w:cs="Arial"/>
          <w:sz w:val="24"/>
          <w:szCs w:val="24"/>
        </w:rPr>
        <w:t xml:space="preserve">, </w:t>
      </w:r>
      <w:r w:rsidR="0025487A" w:rsidRPr="00BB5CED">
        <w:rPr>
          <w:rFonts w:ascii="Arial" w:hAnsi="Arial" w:cs="Arial"/>
          <w:sz w:val="24"/>
          <w:szCs w:val="24"/>
        </w:rPr>
        <w:t>руководствуясь</w:t>
      </w:r>
      <w:r w:rsidR="00E52E0E" w:rsidRPr="00BB5CED">
        <w:rPr>
          <w:rFonts w:ascii="Arial" w:hAnsi="Arial" w:cs="Arial"/>
          <w:sz w:val="24"/>
          <w:szCs w:val="24"/>
        </w:rPr>
        <w:t xml:space="preserve"> </w:t>
      </w:r>
      <w:r w:rsidR="00414098" w:rsidRPr="00BB5CED">
        <w:rPr>
          <w:rFonts w:ascii="Arial" w:hAnsi="Arial" w:cs="Arial"/>
          <w:sz w:val="24"/>
          <w:szCs w:val="24"/>
        </w:rPr>
        <w:t xml:space="preserve">Уставом </w:t>
      </w:r>
      <w:proofErr w:type="gramStart"/>
      <w:r w:rsidR="00414098" w:rsidRPr="00BB5CED">
        <w:rPr>
          <w:rFonts w:ascii="Arial" w:hAnsi="Arial" w:cs="Arial"/>
          <w:sz w:val="24"/>
          <w:szCs w:val="24"/>
        </w:rPr>
        <w:t xml:space="preserve">сельсовета,  </w:t>
      </w:r>
      <w:r w:rsidR="003151F9">
        <w:rPr>
          <w:rFonts w:ascii="Arial" w:hAnsi="Arial" w:cs="Arial"/>
          <w:sz w:val="24"/>
          <w:szCs w:val="24"/>
        </w:rPr>
        <w:t>Крутоярский</w:t>
      </w:r>
      <w:proofErr w:type="gramEnd"/>
      <w:r w:rsidR="00414098" w:rsidRPr="00BB5CED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414098" w:rsidRPr="00BB5CED" w:rsidRDefault="00414098" w:rsidP="0041409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5487A" w:rsidRPr="00BB5CED" w:rsidRDefault="0025487A" w:rsidP="00530A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5CED">
        <w:rPr>
          <w:rFonts w:ascii="Arial" w:hAnsi="Arial" w:cs="Arial"/>
          <w:sz w:val="24"/>
          <w:szCs w:val="24"/>
        </w:rPr>
        <w:t>1</w:t>
      </w:r>
      <w:r w:rsidR="00BA18F3" w:rsidRPr="00BB5CED">
        <w:rPr>
          <w:rFonts w:ascii="Arial" w:hAnsi="Arial" w:cs="Arial"/>
          <w:sz w:val="24"/>
          <w:szCs w:val="24"/>
        </w:rPr>
        <w:t xml:space="preserve">. </w:t>
      </w:r>
      <w:r w:rsidRPr="00BB5CED">
        <w:rPr>
          <w:rFonts w:ascii="Arial" w:hAnsi="Arial" w:cs="Arial"/>
          <w:sz w:val="24"/>
          <w:szCs w:val="24"/>
        </w:rPr>
        <w:t xml:space="preserve">Создать административную комиссию </w:t>
      </w:r>
      <w:r w:rsidR="003151F9">
        <w:rPr>
          <w:rFonts w:ascii="Arial" w:hAnsi="Arial" w:cs="Arial"/>
          <w:sz w:val="24"/>
          <w:szCs w:val="24"/>
        </w:rPr>
        <w:t>Крутоярского</w:t>
      </w:r>
      <w:r w:rsidRPr="00BB5CED">
        <w:rPr>
          <w:rFonts w:ascii="Arial" w:hAnsi="Arial" w:cs="Arial"/>
          <w:sz w:val="24"/>
          <w:szCs w:val="24"/>
        </w:rPr>
        <w:t xml:space="preserve"> сельсовета на срок полномочий </w:t>
      </w:r>
      <w:r w:rsidR="003151F9">
        <w:rPr>
          <w:rFonts w:ascii="Arial" w:hAnsi="Arial" w:cs="Arial"/>
          <w:sz w:val="24"/>
          <w:szCs w:val="24"/>
        </w:rPr>
        <w:t>Крутоярского</w:t>
      </w:r>
      <w:r w:rsidRPr="00BB5CED">
        <w:rPr>
          <w:rFonts w:ascii="Arial" w:hAnsi="Arial" w:cs="Arial"/>
          <w:sz w:val="24"/>
          <w:szCs w:val="24"/>
        </w:rPr>
        <w:t xml:space="preserve"> сельского Совета депутатов.</w:t>
      </w:r>
    </w:p>
    <w:p w:rsidR="0025487A" w:rsidRPr="00BB5CED" w:rsidRDefault="0025487A" w:rsidP="00530A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5CED">
        <w:rPr>
          <w:rFonts w:ascii="Arial" w:hAnsi="Arial" w:cs="Arial"/>
          <w:sz w:val="24"/>
          <w:szCs w:val="24"/>
        </w:rPr>
        <w:t>2. Определить персональный состав административной комиссии согласно приложению к настоящему решению</w:t>
      </w:r>
      <w:r w:rsidR="003E477A" w:rsidRPr="00BB5CED">
        <w:rPr>
          <w:rFonts w:ascii="Arial" w:hAnsi="Arial" w:cs="Arial"/>
          <w:sz w:val="24"/>
          <w:szCs w:val="24"/>
        </w:rPr>
        <w:t>.</w:t>
      </w:r>
    </w:p>
    <w:p w:rsidR="002D7488" w:rsidRPr="00BB5CED" w:rsidRDefault="0025487A" w:rsidP="002D74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5CED">
        <w:rPr>
          <w:rFonts w:ascii="Arial" w:hAnsi="Arial" w:cs="Arial"/>
          <w:sz w:val="24"/>
          <w:szCs w:val="24"/>
        </w:rPr>
        <w:t xml:space="preserve">3.   </w:t>
      </w:r>
      <w:r w:rsidR="00BA18F3" w:rsidRPr="00BB5CED">
        <w:rPr>
          <w:rFonts w:ascii="Arial" w:hAnsi="Arial" w:cs="Arial"/>
          <w:sz w:val="24"/>
          <w:szCs w:val="24"/>
        </w:rPr>
        <w:t xml:space="preserve">Признать </w:t>
      </w:r>
      <w:r w:rsidR="003E477A" w:rsidRPr="00BB5CED">
        <w:rPr>
          <w:rFonts w:ascii="Arial" w:hAnsi="Arial" w:cs="Arial"/>
          <w:sz w:val="24"/>
          <w:szCs w:val="24"/>
        </w:rPr>
        <w:t xml:space="preserve">утратившими силу: </w:t>
      </w:r>
    </w:p>
    <w:p w:rsidR="000E5AB3" w:rsidRPr="00BB5CED" w:rsidRDefault="003E477A" w:rsidP="00530A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5CED">
        <w:rPr>
          <w:rFonts w:ascii="Arial" w:hAnsi="Arial" w:cs="Arial"/>
          <w:sz w:val="24"/>
          <w:szCs w:val="24"/>
        </w:rPr>
        <w:t xml:space="preserve">- </w:t>
      </w:r>
      <w:r w:rsidR="00BA18F3" w:rsidRPr="00BB5CED">
        <w:rPr>
          <w:rFonts w:ascii="Arial" w:hAnsi="Arial" w:cs="Arial"/>
          <w:sz w:val="24"/>
          <w:szCs w:val="24"/>
        </w:rPr>
        <w:t xml:space="preserve">решение </w:t>
      </w:r>
      <w:r w:rsidR="003151F9">
        <w:rPr>
          <w:rFonts w:ascii="Arial" w:hAnsi="Arial" w:cs="Arial"/>
          <w:sz w:val="24"/>
          <w:szCs w:val="24"/>
        </w:rPr>
        <w:t>Крутоярского</w:t>
      </w:r>
      <w:r w:rsidR="00BA18F3" w:rsidRPr="00BB5CED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="00530A6B" w:rsidRPr="00BB5CED">
        <w:rPr>
          <w:rFonts w:ascii="Arial" w:hAnsi="Arial" w:cs="Arial"/>
          <w:sz w:val="24"/>
          <w:szCs w:val="24"/>
        </w:rPr>
        <w:t xml:space="preserve"> </w:t>
      </w:r>
      <w:r w:rsidR="000E5AB3" w:rsidRPr="00BB5CED">
        <w:rPr>
          <w:rFonts w:ascii="Arial" w:hAnsi="Arial" w:cs="Arial"/>
          <w:sz w:val="24"/>
          <w:szCs w:val="24"/>
        </w:rPr>
        <w:t xml:space="preserve">от </w:t>
      </w:r>
      <w:r w:rsidR="00EC4B23">
        <w:rPr>
          <w:rFonts w:ascii="Arial" w:hAnsi="Arial" w:cs="Arial"/>
          <w:sz w:val="24"/>
          <w:szCs w:val="24"/>
        </w:rPr>
        <w:t>20</w:t>
      </w:r>
      <w:r w:rsidR="000E5AB3" w:rsidRPr="00BB5CED">
        <w:rPr>
          <w:rFonts w:ascii="Arial" w:hAnsi="Arial" w:cs="Arial"/>
          <w:sz w:val="24"/>
          <w:szCs w:val="24"/>
        </w:rPr>
        <w:t>.</w:t>
      </w:r>
      <w:r w:rsidR="0025487A" w:rsidRPr="00BB5CED">
        <w:rPr>
          <w:rFonts w:ascii="Arial" w:hAnsi="Arial" w:cs="Arial"/>
          <w:sz w:val="24"/>
          <w:szCs w:val="24"/>
        </w:rPr>
        <w:t>0</w:t>
      </w:r>
      <w:r w:rsidR="00EC4B23">
        <w:rPr>
          <w:rFonts w:ascii="Arial" w:hAnsi="Arial" w:cs="Arial"/>
          <w:sz w:val="24"/>
          <w:szCs w:val="24"/>
        </w:rPr>
        <w:t>5</w:t>
      </w:r>
      <w:r w:rsidR="000E5AB3" w:rsidRPr="00BB5CED">
        <w:rPr>
          <w:rFonts w:ascii="Arial" w:hAnsi="Arial" w:cs="Arial"/>
          <w:sz w:val="24"/>
          <w:szCs w:val="24"/>
        </w:rPr>
        <w:t>.</w:t>
      </w:r>
      <w:r w:rsidR="0025487A" w:rsidRPr="00BB5CED">
        <w:rPr>
          <w:rFonts w:ascii="Arial" w:hAnsi="Arial" w:cs="Arial"/>
          <w:sz w:val="24"/>
          <w:szCs w:val="24"/>
        </w:rPr>
        <w:t>20</w:t>
      </w:r>
      <w:r w:rsidR="00EC4B23">
        <w:rPr>
          <w:rFonts w:ascii="Arial" w:hAnsi="Arial" w:cs="Arial"/>
          <w:sz w:val="24"/>
          <w:szCs w:val="24"/>
        </w:rPr>
        <w:t>16</w:t>
      </w:r>
      <w:r w:rsidR="000E5AB3" w:rsidRPr="00BB5CED">
        <w:rPr>
          <w:rFonts w:ascii="Arial" w:hAnsi="Arial" w:cs="Arial"/>
          <w:sz w:val="24"/>
          <w:szCs w:val="24"/>
        </w:rPr>
        <w:t xml:space="preserve"> №</w:t>
      </w:r>
      <w:r w:rsidR="002B2A10" w:rsidRPr="00BB5CED">
        <w:rPr>
          <w:rFonts w:ascii="Arial" w:hAnsi="Arial" w:cs="Arial"/>
          <w:sz w:val="24"/>
          <w:szCs w:val="24"/>
        </w:rPr>
        <w:t xml:space="preserve"> </w:t>
      </w:r>
      <w:r w:rsidR="00EC4B23">
        <w:rPr>
          <w:rFonts w:ascii="Arial" w:hAnsi="Arial" w:cs="Arial"/>
          <w:sz w:val="24"/>
          <w:szCs w:val="24"/>
        </w:rPr>
        <w:t>8-21</w:t>
      </w:r>
      <w:r w:rsidR="000E5AB3" w:rsidRPr="00BB5CED">
        <w:rPr>
          <w:rFonts w:ascii="Arial" w:hAnsi="Arial" w:cs="Arial"/>
          <w:sz w:val="24"/>
          <w:szCs w:val="24"/>
        </w:rPr>
        <w:t>р «</w:t>
      </w:r>
      <w:r w:rsidRPr="00BB5CED">
        <w:rPr>
          <w:rFonts w:ascii="Arial" w:hAnsi="Arial" w:cs="Arial"/>
          <w:sz w:val="24"/>
          <w:szCs w:val="24"/>
        </w:rPr>
        <w:t>О</w:t>
      </w:r>
      <w:r w:rsidR="00EC4B23">
        <w:rPr>
          <w:rFonts w:ascii="Arial" w:hAnsi="Arial" w:cs="Arial"/>
          <w:sz w:val="24"/>
          <w:szCs w:val="24"/>
        </w:rPr>
        <w:t xml:space="preserve">б утверждении </w:t>
      </w:r>
      <w:proofErr w:type="gramStart"/>
      <w:r w:rsidR="00EC4B23">
        <w:rPr>
          <w:rFonts w:ascii="Arial" w:hAnsi="Arial" w:cs="Arial"/>
          <w:sz w:val="24"/>
          <w:szCs w:val="24"/>
        </w:rPr>
        <w:t xml:space="preserve">состава </w:t>
      </w:r>
      <w:r w:rsidRPr="00BB5CED">
        <w:rPr>
          <w:rFonts w:ascii="Arial" w:hAnsi="Arial" w:cs="Arial"/>
          <w:sz w:val="24"/>
          <w:szCs w:val="24"/>
        </w:rPr>
        <w:t xml:space="preserve"> административной</w:t>
      </w:r>
      <w:proofErr w:type="gramEnd"/>
      <w:r w:rsidRPr="00BB5CED">
        <w:rPr>
          <w:rFonts w:ascii="Arial" w:hAnsi="Arial" w:cs="Arial"/>
          <w:sz w:val="24"/>
          <w:szCs w:val="24"/>
        </w:rPr>
        <w:t xml:space="preserve"> комиссии</w:t>
      </w:r>
      <w:r w:rsidR="00EC4B23">
        <w:rPr>
          <w:rFonts w:ascii="Arial" w:hAnsi="Arial" w:cs="Arial"/>
          <w:sz w:val="24"/>
          <w:szCs w:val="24"/>
        </w:rPr>
        <w:t xml:space="preserve"> на территории </w:t>
      </w:r>
      <w:r w:rsidR="0088301D">
        <w:rPr>
          <w:rFonts w:ascii="Arial" w:hAnsi="Arial" w:cs="Arial"/>
          <w:sz w:val="24"/>
          <w:szCs w:val="24"/>
        </w:rPr>
        <w:t>муниципального образования Крутоярский сельсовет</w:t>
      </w:r>
      <w:r w:rsidR="000E5AB3" w:rsidRPr="00BB5CED">
        <w:rPr>
          <w:rFonts w:ascii="Arial" w:hAnsi="Arial" w:cs="Arial"/>
          <w:sz w:val="24"/>
          <w:szCs w:val="24"/>
        </w:rPr>
        <w:t>»</w:t>
      </w:r>
      <w:r w:rsidRPr="00BB5CED">
        <w:rPr>
          <w:rFonts w:ascii="Arial" w:hAnsi="Arial" w:cs="Arial"/>
          <w:sz w:val="24"/>
          <w:szCs w:val="24"/>
        </w:rPr>
        <w:t>;</w:t>
      </w:r>
    </w:p>
    <w:p w:rsidR="00414098" w:rsidRPr="00BB5CED" w:rsidRDefault="002D7488" w:rsidP="004140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5CED">
        <w:rPr>
          <w:rFonts w:ascii="Arial" w:hAnsi="Arial" w:cs="Arial"/>
          <w:sz w:val="24"/>
          <w:szCs w:val="24"/>
        </w:rPr>
        <w:t>4</w:t>
      </w:r>
      <w:r w:rsidR="00414098" w:rsidRPr="00BB5CED">
        <w:rPr>
          <w:rFonts w:ascii="Arial" w:hAnsi="Arial" w:cs="Arial"/>
          <w:sz w:val="24"/>
          <w:szCs w:val="24"/>
        </w:rPr>
        <w:t>.</w:t>
      </w:r>
      <w:r w:rsidR="00EB0D54" w:rsidRPr="00BB5CED">
        <w:rPr>
          <w:rFonts w:ascii="Arial" w:hAnsi="Arial" w:cs="Arial"/>
          <w:sz w:val="24"/>
          <w:szCs w:val="24"/>
        </w:rPr>
        <w:t xml:space="preserve"> </w:t>
      </w:r>
      <w:r w:rsidR="00414098" w:rsidRPr="00BB5CED">
        <w:rPr>
          <w:rFonts w:ascii="Arial" w:hAnsi="Arial" w:cs="Arial"/>
          <w:sz w:val="24"/>
          <w:szCs w:val="24"/>
        </w:rPr>
        <w:t xml:space="preserve"> Контроль </w:t>
      </w:r>
      <w:r w:rsidR="00B535B5" w:rsidRPr="00BB5CED">
        <w:rPr>
          <w:rFonts w:ascii="Arial" w:hAnsi="Arial" w:cs="Arial"/>
          <w:sz w:val="24"/>
          <w:szCs w:val="24"/>
        </w:rPr>
        <w:t xml:space="preserve">над исполнением настоящего решения возложить на председателя комиссии </w:t>
      </w:r>
      <w:r w:rsidR="00692034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="00692034">
        <w:rPr>
          <w:rFonts w:ascii="Arial" w:hAnsi="Arial" w:cs="Arial"/>
          <w:sz w:val="24"/>
          <w:szCs w:val="24"/>
        </w:rPr>
        <w:t>Можину</w:t>
      </w:r>
      <w:proofErr w:type="spellEnd"/>
      <w:r w:rsidR="00B535B5" w:rsidRPr="00BB5CED">
        <w:rPr>
          <w:rFonts w:ascii="Arial" w:hAnsi="Arial" w:cs="Arial"/>
          <w:sz w:val="24"/>
          <w:szCs w:val="24"/>
        </w:rPr>
        <w:t>.</w:t>
      </w:r>
    </w:p>
    <w:p w:rsidR="00414098" w:rsidRPr="00BB5CED" w:rsidRDefault="002D7488" w:rsidP="00B84F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5CED">
        <w:rPr>
          <w:rFonts w:ascii="Arial" w:hAnsi="Arial" w:cs="Arial"/>
          <w:sz w:val="24"/>
          <w:szCs w:val="24"/>
        </w:rPr>
        <w:t>5</w:t>
      </w:r>
      <w:r w:rsidR="00EB0D54" w:rsidRPr="00BB5CED">
        <w:rPr>
          <w:rFonts w:ascii="Arial" w:hAnsi="Arial" w:cs="Arial"/>
          <w:sz w:val="24"/>
          <w:szCs w:val="24"/>
        </w:rPr>
        <w:t xml:space="preserve">.  Настоящее </w:t>
      </w:r>
      <w:proofErr w:type="gramStart"/>
      <w:r w:rsidR="00EB0D54" w:rsidRPr="00BB5CED">
        <w:rPr>
          <w:rFonts w:ascii="Arial" w:hAnsi="Arial" w:cs="Arial"/>
          <w:sz w:val="24"/>
          <w:szCs w:val="24"/>
        </w:rPr>
        <w:t>решен</w:t>
      </w:r>
      <w:r w:rsidR="000E5AB3" w:rsidRPr="00BB5CED">
        <w:rPr>
          <w:rFonts w:ascii="Arial" w:hAnsi="Arial" w:cs="Arial"/>
          <w:sz w:val="24"/>
          <w:szCs w:val="24"/>
        </w:rPr>
        <w:t>ие  вступает</w:t>
      </w:r>
      <w:proofErr w:type="gramEnd"/>
      <w:r w:rsidR="000E5AB3" w:rsidRPr="00BB5CED">
        <w:rPr>
          <w:rFonts w:ascii="Arial" w:hAnsi="Arial" w:cs="Arial"/>
          <w:sz w:val="24"/>
          <w:szCs w:val="24"/>
        </w:rPr>
        <w:t xml:space="preserve"> в силу </w:t>
      </w:r>
      <w:r w:rsidR="005F3191" w:rsidRPr="00BB5CED">
        <w:rPr>
          <w:rFonts w:ascii="Arial" w:hAnsi="Arial" w:cs="Arial"/>
          <w:sz w:val="24"/>
          <w:szCs w:val="24"/>
        </w:rPr>
        <w:t xml:space="preserve">в день, следующий за днем его официального </w:t>
      </w:r>
      <w:r w:rsidR="00EB0D54" w:rsidRPr="00BB5CED">
        <w:rPr>
          <w:rFonts w:ascii="Arial" w:hAnsi="Arial" w:cs="Arial"/>
          <w:sz w:val="24"/>
          <w:szCs w:val="24"/>
        </w:rPr>
        <w:t xml:space="preserve">опубликования в </w:t>
      </w:r>
      <w:r w:rsidR="00E32867" w:rsidRPr="00BB5CED">
        <w:rPr>
          <w:rFonts w:ascii="Arial" w:hAnsi="Arial" w:cs="Arial"/>
          <w:sz w:val="24"/>
          <w:szCs w:val="24"/>
        </w:rPr>
        <w:t>газете «</w:t>
      </w:r>
      <w:r w:rsidR="003151F9">
        <w:rPr>
          <w:rFonts w:ascii="Arial" w:hAnsi="Arial" w:cs="Arial"/>
          <w:sz w:val="24"/>
          <w:szCs w:val="24"/>
        </w:rPr>
        <w:t>Крутоярский</w:t>
      </w:r>
      <w:r w:rsidR="00E32867" w:rsidRPr="00BB5CED">
        <w:rPr>
          <w:rFonts w:ascii="Arial" w:hAnsi="Arial" w:cs="Arial"/>
          <w:sz w:val="24"/>
          <w:szCs w:val="24"/>
        </w:rPr>
        <w:t xml:space="preserve"> Вестник»</w:t>
      </w:r>
      <w:r w:rsidR="00B535B5" w:rsidRPr="00BB5CED">
        <w:rPr>
          <w:rFonts w:ascii="Arial" w:hAnsi="Arial" w:cs="Arial"/>
          <w:sz w:val="24"/>
          <w:szCs w:val="24"/>
        </w:rPr>
        <w:t>.</w:t>
      </w:r>
      <w:r w:rsidR="00E32867" w:rsidRPr="00BB5CED">
        <w:rPr>
          <w:rFonts w:ascii="Arial" w:hAnsi="Arial" w:cs="Arial"/>
          <w:sz w:val="24"/>
          <w:szCs w:val="24"/>
        </w:rPr>
        <w:t xml:space="preserve"> </w:t>
      </w:r>
    </w:p>
    <w:p w:rsidR="00EB0D54" w:rsidRPr="00BB5CED" w:rsidRDefault="00EB0D54" w:rsidP="002D74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8"/>
        <w:gridCol w:w="4838"/>
      </w:tblGrid>
      <w:tr w:rsidR="00414098" w:rsidRPr="00BB5CED" w:rsidTr="00646AAB">
        <w:tc>
          <w:tcPr>
            <w:tcW w:w="4856" w:type="dxa"/>
          </w:tcPr>
          <w:p w:rsidR="00414098" w:rsidRPr="00BB5CED" w:rsidRDefault="00414098" w:rsidP="00646AAB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5C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Председатель </w:t>
            </w:r>
            <w:r w:rsidR="003151F9">
              <w:rPr>
                <w:rFonts w:ascii="Arial" w:hAnsi="Arial" w:cs="Arial"/>
                <w:sz w:val="24"/>
                <w:szCs w:val="24"/>
                <w:lang w:eastAsia="en-US"/>
              </w:rPr>
              <w:t>Крутоярского</w:t>
            </w:r>
            <w:r w:rsidRPr="00BB5C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   Совета       депутатов                                           </w:t>
            </w:r>
          </w:p>
          <w:p w:rsidR="00414098" w:rsidRPr="00BB5CED" w:rsidRDefault="00414098" w:rsidP="00646AAB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5C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</w:t>
            </w:r>
            <w:r w:rsidR="000E5AB3" w:rsidRPr="00BB5C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</w:t>
            </w:r>
            <w:r w:rsidRPr="00BB5C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88301D">
              <w:rPr>
                <w:rFonts w:ascii="Arial" w:hAnsi="Arial" w:cs="Arial"/>
                <w:sz w:val="24"/>
                <w:szCs w:val="24"/>
                <w:lang w:eastAsia="en-US"/>
              </w:rPr>
              <w:t>Зеленко В.С.</w:t>
            </w:r>
          </w:p>
          <w:p w:rsidR="00414098" w:rsidRPr="00BB5CED" w:rsidRDefault="00414098" w:rsidP="002D7488">
            <w:pPr>
              <w:spacing w:line="276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5C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4856" w:type="dxa"/>
          </w:tcPr>
          <w:p w:rsidR="00414098" w:rsidRPr="00BB5CED" w:rsidRDefault="00414098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5C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="0088301D">
              <w:rPr>
                <w:rFonts w:ascii="Arial" w:hAnsi="Arial" w:cs="Arial"/>
                <w:sz w:val="24"/>
                <w:szCs w:val="24"/>
                <w:lang w:eastAsia="en-US"/>
              </w:rPr>
              <w:t>И.О.г</w:t>
            </w:r>
            <w:r w:rsidRPr="00BB5CED">
              <w:rPr>
                <w:rFonts w:ascii="Arial" w:hAnsi="Arial" w:cs="Arial"/>
                <w:sz w:val="24"/>
                <w:szCs w:val="24"/>
                <w:lang w:eastAsia="en-US"/>
              </w:rPr>
              <w:t>лав</w:t>
            </w:r>
            <w:r w:rsidR="0088301D">
              <w:rPr>
                <w:rFonts w:ascii="Arial" w:hAnsi="Arial" w:cs="Arial"/>
                <w:sz w:val="24"/>
                <w:szCs w:val="24"/>
                <w:lang w:eastAsia="en-US"/>
              </w:rPr>
              <w:t>ы</w:t>
            </w:r>
            <w:proofErr w:type="spellEnd"/>
            <w:r w:rsidRPr="00BB5C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3151F9">
              <w:rPr>
                <w:rFonts w:ascii="Arial" w:hAnsi="Arial" w:cs="Arial"/>
                <w:sz w:val="24"/>
                <w:szCs w:val="24"/>
                <w:lang w:eastAsia="en-US"/>
              </w:rPr>
              <w:t>Крутоярского</w:t>
            </w:r>
            <w:r w:rsidRPr="00BB5C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  <w:p w:rsidR="00414098" w:rsidRPr="00BB5CED" w:rsidRDefault="00414098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5C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</w:t>
            </w:r>
          </w:p>
          <w:p w:rsidR="00414098" w:rsidRDefault="00414098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5C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</w:t>
            </w:r>
            <w:r w:rsidR="0088301D">
              <w:rPr>
                <w:rFonts w:ascii="Arial" w:hAnsi="Arial" w:cs="Arial"/>
                <w:sz w:val="24"/>
                <w:szCs w:val="24"/>
                <w:lang w:eastAsia="en-US"/>
              </w:rPr>
              <w:t>Е.В. Можина</w:t>
            </w:r>
          </w:p>
          <w:p w:rsidR="00BB5CED" w:rsidRDefault="00BB5CED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B5CED" w:rsidRDefault="00BB5CED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B5CED" w:rsidRDefault="00BB5CED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B5CED" w:rsidRDefault="00BB5CED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B5CED" w:rsidRDefault="00BB5CED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B5CED" w:rsidRDefault="00BB5CED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B5CED" w:rsidRDefault="00BB5CED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B5CED" w:rsidRDefault="00BB5CED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8301D" w:rsidRDefault="0088301D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8301D" w:rsidRDefault="0088301D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8301D" w:rsidRDefault="0088301D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8301D" w:rsidRDefault="0088301D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8301D" w:rsidRDefault="0088301D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8301D" w:rsidRDefault="0088301D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B5CED" w:rsidRPr="00BB5CED" w:rsidRDefault="00BB5CED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414098" w:rsidRPr="00BB5CED" w:rsidRDefault="002D7488" w:rsidP="002D748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B5CED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2D7488" w:rsidRPr="00BB5CED" w:rsidRDefault="003151F9" w:rsidP="002D748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Крутоярского</w:t>
      </w:r>
      <w:r w:rsidR="002D7488" w:rsidRPr="00BB5CED"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2D7488" w:rsidRPr="00BB5CED" w:rsidRDefault="002D7488" w:rsidP="002D748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B5CED">
        <w:rPr>
          <w:rFonts w:ascii="Arial" w:hAnsi="Arial" w:cs="Arial"/>
          <w:sz w:val="24"/>
          <w:szCs w:val="24"/>
        </w:rPr>
        <w:t xml:space="preserve">от </w:t>
      </w:r>
      <w:r w:rsidR="0088301D">
        <w:rPr>
          <w:rFonts w:ascii="Arial" w:hAnsi="Arial" w:cs="Arial"/>
          <w:sz w:val="24"/>
          <w:szCs w:val="24"/>
        </w:rPr>
        <w:t>30</w:t>
      </w:r>
      <w:r w:rsidR="00096B7D" w:rsidRPr="00BB5CED">
        <w:rPr>
          <w:rFonts w:ascii="Arial" w:hAnsi="Arial" w:cs="Arial"/>
          <w:sz w:val="24"/>
          <w:szCs w:val="24"/>
        </w:rPr>
        <w:t>.06.201</w:t>
      </w:r>
      <w:r w:rsidR="0088301D">
        <w:rPr>
          <w:rFonts w:ascii="Arial" w:hAnsi="Arial" w:cs="Arial"/>
          <w:sz w:val="24"/>
          <w:szCs w:val="24"/>
        </w:rPr>
        <w:t>7</w:t>
      </w:r>
      <w:r w:rsidRPr="00BB5CED">
        <w:rPr>
          <w:rFonts w:ascii="Arial" w:hAnsi="Arial" w:cs="Arial"/>
          <w:sz w:val="24"/>
          <w:szCs w:val="24"/>
        </w:rPr>
        <w:t xml:space="preserve">.2016 № </w:t>
      </w:r>
      <w:r w:rsidR="0088301D">
        <w:rPr>
          <w:rFonts w:ascii="Arial" w:hAnsi="Arial" w:cs="Arial"/>
          <w:sz w:val="24"/>
          <w:szCs w:val="24"/>
        </w:rPr>
        <w:t>19</w:t>
      </w:r>
      <w:r w:rsidR="00096B7D" w:rsidRPr="00BB5CED">
        <w:rPr>
          <w:rFonts w:ascii="Arial" w:hAnsi="Arial" w:cs="Arial"/>
          <w:sz w:val="24"/>
          <w:szCs w:val="24"/>
        </w:rPr>
        <w:t>-</w:t>
      </w:r>
      <w:r w:rsidR="0088301D">
        <w:rPr>
          <w:rFonts w:ascii="Arial" w:hAnsi="Arial" w:cs="Arial"/>
          <w:sz w:val="24"/>
          <w:szCs w:val="24"/>
        </w:rPr>
        <w:t>51</w:t>
      </w:r>
      <w:r w:rsidR="00096B7D" w:rsidRPr="00BB5CED">
        <w:rPr>
          <w:rFonts w:ascii="Arial" w:hAnsi="Arial" w:cs="Arial"/>
          <w:sz w:val="24"/>
          <w:szCs w:val="24"/>
        </w:rPr>
        <w:t>р</w:t>
      </w:r>
      <w:r w:rsidRPr="00BB5CED">
        <w:rPr>
          <w:rFonts w:ascii="Arial" w:hAnsi="Arial" w:cs="Arial"/>
          <w:sz w:val="24"/>
          <w:szCs w:val="24"/>
        </w:rPr>
        <w:t xml:space="preserve"> </w:t>
      </w:r>
    </w:p>
    <w:p w:rsidR="00414098" w:rsidRPr="00BB5CED" w:rsidRDefault="00414098" w:rsidP="00414098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</w:p>
    <w:bookmarkEnd w:id="0"/>
    <w:p w:rsidR="00C32A2A" w:rsidRPr="00BB5CED" w:rsidRDefault="00C32A2A" w:rsidP="00414098">
      <w:pPr>
        <w:jc w:val="both"/>
        <w:rPr>
          <w:rFonts w:ascii="Arial" w:hAnsi="Arial" w:cs="Arial"/>
          <w:sz w:val="24"/>
          <w:szCs w:val="24"/>
        </w:rPr>
      </w:pPr>
    </w:p>
    <w:p w:rsidR="00DF41A8" w:rsidRPr="00BB5CED" w:rsidRDefault="002D7488" w:rsidP="002D7488">
      <w:pPr>
        <w:jc w:val="center"/>
        <w:rPr>
          <w:rFonts w:ascii="Arial" w:hAnsi="Arial" w:cs="Arial"/>
          <w:sz w:val="24"/>
          <w:szCs w:val="24"/>
        </w:rPr>
      </w:pPr>
      <w:r w:rsidRPr="00BB5CED">
        <w:rPr>
          <w:rFonts w:ascii="Arial" w:hAnsi="Arial" w:cs="Arial"/>
          <w:sz w:val="24"/>
          <w:szCs w:val="24"/>
        </w:rPr>
        <w:t>Состав административной комиссии</w:t>
      </w:r>
    </w:p>
    <w:p w:rsidR="002D7488" w:rsidRPr="00BB5CED" w:rsidRDefault="003151F9" w:rsidP="002D74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Крутоярского</w:t>
      </w:r>
      <w:r w:rsidR="002D7488" w:rsidRPr="00BB5CED">
        <w:rPr>
          <w:rFonts w:ascii="Arial" w:hAnsi="Arial" w:cs="Arial"/>
          <w:sz w:val="24"/>
          <w:szCs w:val="24"/>
        </w:rPr>
        <w:t xml:space="preserve"> сельсовета</w:t>
      </w:r>
    </w:p>
    <w:p w:rsidR="002D7488" w:rsidRPr="00BB5CED" w:rsidRDefault="002D7488" w:rsidP="002D748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500"/>
      </w:tblGrid>
      <w:tr w:rsidR="00C32A2A" w:rsidRPr="00BB5CED" w:rsidTr="00C32A2A">
        <w:tc>
          <w:tcPr>
            <w:tcW w:w="817" w:type="dxa"/>
          </w:tcPr>
          <w:p w:rsidR="00C32A2A" w:rsidRPr="00BB5CED" w:rsidRDefault="00C32A2A" w:rsidP="002D7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C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32A2A" w:rsidRPr="00BB5CED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  <w:r w:rsidRPr="00BB5CED">
              <w:rPr>
                <w:rFonts w:ascii="Arial" w:hAnsi="Arial" w:cs="Arial"/>
                <w:sz w:val="24"/>
                <w:szCs w:val="24"/>
              </w:rPr>
              <w:t>Председатель административной комиссии</w:t>
            </w:r>
          </w:p>
        </w:tc>
        <w:tc>
          <w:tcPr>
            <w:tcW w:w="4500" w:type="dxa"/>
          </w:tcPr>
          <w:p w:rsidR="00C32A2A" w:rsidRPr="00BB5CED" w:rsidRDefault="00692034" w:rsidP="00C32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Можина Елена Викторовна</w:t>
            </w:r>
            <w:r w:rsidR="00C32A2A" w:rsidRPr="00BB5CED">
              <w:rPr>
                <w:rFonts w:ascii="Arial" w:hAnsi="Arial" w:cs="Arial"/>
                <w:sz w:val="24"/>
                <w:szCs w:val="24"/>
              </w:rPr>
              <w:t>-глава сельсовета</w:t>
            </w:r>
          </w:p>
        </w:tc>
      </w:tr>
      <w:tr w:rsidR="00C32A2A" w:rsidRPr="00BB5CED" w:rsidTr="00C32A2A">
        <w:tc>
          <w:tcPr>
            <w:tcW w:w="817" w:type="dxa"/>
          </w:tcPr>
          <w:p w:rsidR="00C32A2A" w:rsidRPr="00BB5CED" w:rsidRDefault="00C32A2A" w:rsidP="002D7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A2A" w:rsidRPr="00BB5CED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C32A2A" w:rsidRPr="00BB5CED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A2A" w:rsidRPr="00BB5CED" w:rsidTr="00C32A2A">
        <w:tc>
          <w:tcPr>
            <w:tcW w:w="817" w:type="dxa"/>
          </w:tcPr>
          <w:p w:rsidR="00C32A2A" w:rsidRPr="00BB5CED" w:rsidRDefault="00C32A2A" w:rsidP="002D7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CE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32A2A" w:rsidRPr="00BB5CED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  <w:r w:rsidRPr="00BB5CED">
              <w:rPr>
                <w:rFonts w:ascii="Arial" w:hAnsi="Arial" w:cs="Arial"/>
                <w:sz w:val="24"/>
                <w:szCs w:val="24"/>
              </w:rPr>
              <w:t>Заместитель председателя административной комиссии</w:t>
            </w:r>
          </w:p>
        </w:tc>
        <w:tc>
          <w:tcPr>
            <w:tcW w:w="4500" w:type="dxa"/>
          </w:tcPr>
          <w:p w:rsidR="00C32A2A" w:rsidRPr="00BB5CED" w:rsidRDefault="00692034" w:rsidP="00096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Киселева Анна Владимировна</w:t>
            </w:r>
            <w:r w:rsidR="00096B7D" w:rsidRPr="00BB5CE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96B7D" w:rsidRPr="00BB5CED" w:rsidRDefault="00096B7D" w:rsidP="00692034">
            <w:pPr>
              <w:rPr>
                <w:rFonts w:ascii="Arial" w:hAnsi="Arial" w:cs="Arial"/>
                <w:sz w:val="24"/>
                <w:szCs w:val="24"/>
              </w:rPr>
            </w:pPr>
            <w:r w:rsidRPr="00BB5CED">
              <w:rPr>
                <w:rFonts w:ascii="Arial" w:hAnsi="Arial" w:cs="Arial"/>
                <w:sz w:val="24"/>
                <w:szCs w:val="24"/>
              </w:rPr>
              <w:t>Директор МБОУ «</w:t>
            </w:r>
            <w:r w:rsidR="00692034">
              <w:rPr>
                <w:rFonts w:ascii="Arial" w:hAnsi="Arial" w:cs="Arial"/>
                <w:sz w:val="24"/>
                <w:szCs w:val="24"/>
              </w:rPr>
              <w:t>Крутоярская ЦКС</w:t>
            </w:r>
            <w:r w:rsidRPr="00BB5C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32A2A" w:rsidRPr="00BB5CED" w:rsidTr="00C32A2A">
        <w:tc>
          <w:tcPr>
            <w:tcW w:w="817" w:type="dxa"/>
          </w:tcPr>
          <w:p w:rsidR="00C32A2A" w:rsidRPr="00BB5CED" w:rsidRDefault="00C32A2A" w:rsidP="002D7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A2A" w:rsidRPr="00BB5CED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C32A2A" w:rsidRPr="00BB5CED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A2A" w:rsidRPr="00BB5CED" w:rsidTr="00C32A2A">
        <w:tc>
          <w:tcPr>
            <w:tcW w:w="817" w:type="dxa"/>
          </w:tcPr>
          <w:p w:rsidR="00C32A2A" w:rsidRPr="00BB5CED" w:rsidRDefault="00C32A2A" w:rsidP="002D7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CE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C32A2A" w:rsidRPr="00BB5CED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  <w:r w:rsidRPr="00BB5CED">
              <w:rPr>
                <w:rFonts w:ascii="Arial" w:hAnsi="Arial" w:cs="Arial"/>
                <w:sz w:val="24"/>
                <w:szCs w:val="24"/>
              </w:rPr>
              <w:t>Ответственный секретарь административной комиссии</w:t>
            </w:r>
          </w:p>
        </w:tc>
        <w:tc>
          <w:tcPr>
            <w:tcW w:w="4500" w:type="dxa"/>
          </w:tcPr>
          <w:p w:rsidR="00C32A2A" w:rsidRPr="00BB5CED" w:rsidRDefault="00692034" w:rsidP="0069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Ковалева Ирина Владимировна</w:t>
            </w:r>
            <w:r w:rsidR="00C32A2A" w:rsidRPr="00BB5CE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главный специалист администрации Крутоярского сельсовета</w:t>
            </w:r>
          </w:p>
        </w:tc>
      </w:tr>
      <w:tr w:rsidR="00C32A2A" w:rsidRPr="00BB5CED" w:rsidTr="00C32A2A">
        <w:tc>
          <w:tcPr>
            <w:tcW w:w="817" w:type="dxa"/>
          </w:tcPr>
          <w:p w:rsidR="00C32A2A" w:rsidRPr="00BB5CED" w:rsidRDefault="00C32A2A" w:rsidP="002D7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A2A" w:rsidRPr="00BB5CED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C32A2A" w:rsidRPr="00BB5CED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A2A" w:rsidRPr="00BB5CED" w:rsidTr="00C32A2A">
        <w:tc>
          <w:tcPr>
            <w:tcW w:w="817" w:type="dxa"/>
          </w:tcPr>
          <w:p w:rsidR="00C32A2A" w:rsidRPr="00BB5CED" w:rsidRDefault="00C32A2A" w:rsidP="002D7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CE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C32A2A" w:rsidRPr="00BB5CED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  <w:r w:rsidRPr="00BB5CED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4500" w:type="dxa"/>
          </w:tcPr>
          <w:p w:rsidR="00C32A2A" w:rsidRPr="00BB5CED" w:rsidRDefault="00692034" w:rsidP="00C32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Зеленко Валерий Сергеевич</w:t>
            </w:r>
            <w:r w:rsidR="00096B7D" w:rsidRPr="00BB5CED">
              <w:rPr>
                <w:rFonts w:ascii="Arial" w:hAnsi="Arial" w:cs="Arial"/>
                <w:sz w:val="24"/>
                <w:szCs w:val="24"/>
              </w:rPr>
              <w:t xml:space="preserve"> – депутат </w:t>
            </w:r>
            <w:r w:rsidR="003151F9">
              <w:rPr>
                <w:rFonts w:ascii="Arial" w:hAnsi="Arial" w:cs="Arial"/>
                <w:sz w:val="24"/>
                <w:szCs w:val="24"/>
              </w:rPr>
              <w:t>Крутоярского</w:t>
            </w:r>
            <w:r w:rsidR="00096B7D" w:rsidRPr="00BB5CED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</w:p>
        </w:tc>
      </w:tr>
      <w:tr w:rsidR="00C32A2A" w:rsidRPr="00BB5CED" w:rsidTr="00C32A2A">
        <w:tc>
          <w:tcPr>
            <w:tcW w:w="817" w:type="dxa"/>
          </w:tcPr>
          <w:p w:rsidR="00C32A2A" w:rsidRPr="00BB5CED" w:rsidRDefault="00C32A2A" w:rsidP="002D7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A2A" w:rsidRPr="00BB5CED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C32A2A" w:rsidRPr="00BB5CED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A2A" w:rsidRPr="00BB5CED" w:rsidTr="00C32A2A">
        <w:tc>
          <w:tcPr>
            <w:tcW w:w="817" w:type="dxa"/>
          </w:tcPr>
          <w:p w:rsidR="00C32A2A" w:rsidRPr="00BB5CED" w:rsidRDefault="00C32A2A" w:rsidP="002D7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CE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C32A2A" w:rsidRPr="00BB5CED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  <w:r w:rsidRPr="00BB5CED">
              <w:rPr>
                <w:rFonts w:ascii="Arial" w:hAnsi="Arial" w:cs="Arial"/>
                <w:sz w:val="24"/>
                <w:szCs w:val="24"/>
              </w:rPr>
              <w:t>Представители общественности:</w:t>
            </w:r>
          </w:p>
        </w:tc>
        <w:tc>
          <w:tcPr>
            <w:tcW w:w="4500" w:type="dxa"/>
          </w:tcPr>
          <w:p w:rsidR="00C32A2A" w:rsidRPr="00BB5CED" w:rsidRDefault="00692034" w:rsidP="00C32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Курочкина Елена Викторовна</w:t>
            </w:r>
          </w:p>
          <w:p w:rsidR="00096B7D" w:rsidRPr="00BB5CED" w:rsidRDefault="00692034" w:rsidP="00C32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Артеменко Сергей Васильевич</w:t>
            </w:r>
          </w:p>
        </w:tc>
      </w:tr>
    </w:tbl>
    <w:p w:rsidR="00C32A2A" w:rsidRPr="00BB5CED" w:rsidRDefault="00C32A2A" w:rsidP="002D7488">
      <w:pPr>
        <w:jc w:val="center"/>
        <w:rPr>
          <w:rFonts w:ascii="Arial" w:hAnsi="Arial" w:cs="Arial"/>
          <w:sz w:val="24"/>
          <w:szCs w:val="24"/>
        </w:rPr>
      </w:pPr>
    </w:p>
    <w:sectPr w:rsidR="00C32A2A" w:rsidRPr="00BB5CED" w:rsidSect="002D74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2469"/>
    <w:multiLevelType w:val="hybridMultilevel"/>
    <w:tmpl w:val="801421EA"/>
    <w:lvl w:ilvl="0" w:tplc="0AD26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85464"/>
    <w:multiLevelType w:val="hybridMultilevel"/>
    <w:tmpl w:val="88B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51EBC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B88"/>
    <w:rsid w:val="0000275F"/>
    <w:rsid w:val="00026D26"/>
    <w:rsid w:val="0004135E"/>
    <w:rsid w:val="00046501"/>
    <w:rsid w:val="000938C9"/>
    <w:rsid w:val="00095CBC"/>
    <w:rsid w:val="00096B7D"/>
    <w:rsid w:val="000C3E4B"/>
    <w:rsid w:val="000C7673"/>
    <w:rsid w:val="000E5AB3"/>
    <w:rsid w:val="000F0903"/>
    <w:rsid w:val="00106A64"/>
    <w:rsid w:val="001072BA"/>
    <w:rsid w:val="001620D0"/>
    <w:rsid w:val="00162B93"/>
    <w:rsid w:val="001744D5"/>
    <w:rsid w:val="00175B93"/>
    <w:rsid w:val="001820BD"/>
    <w:rsid w:val="0019473D"/>
    <w:rsid w:val="001B3D80"/>
    <w:rsid w:val="001D08D4"/>
    <w:rsid w:val="001F5A86"/>
    <w:rsid w:val="0025487A"/>
    <w:rsid w:val="00277FED"/>
    <w:rsid w:val="002B2A10"/>
    <w:rsid w:val="002D7488"/>
    <w:rsid w:val="002F3A53"/>
    <w:rsid w:val="002F43FC"/>
    <w:rsid w:val="003151F9"/>
    <w:rsid w:val="00370097"/>
    <w:rsid w:val="003A25BC"/>
    <w:rsid w:val="003E477A"/>
    <w:rsid w:val="003E649F"/>
    <w:rsid w:val="00414098"/>
    <w:rsid w:val="00460A70"/>
    <w:rsid w:val="004A11B7"/>
    <w:rsid w:val="004D0191"/>
    <w:rsid w:val="004E5222"/>
    <w:rsid w:val="004E7D41"/>
    <w:rsid w:val="00515719"/>
    <w:rsid w:val="00517FF5"/>
    <w:rsid w:val="00524F26"/>
    <w:rsid w:val="00530A6B"/>
    <w:rsid w:val="00585B5F"/>
    <w:rsid w:val="005965D1"/>
    <w:rsid w:val="005968A8"/>
    <w:rsid w:val="005C444C"/>
    <w:rsid w:val="005F3191"/>
    <w:rsid w:val="005F42C2"/>
    <w:rsid w:val="006667B2"/>
    <w:rsid w:val="00692034"/>
    <w:rsid w:val="006A14F3"/>
    <w:rsid w:val="006D172C"/>
    <w:rsid w:val="006D381D"/>
    <w:rsid w:val="006D55D0"/>
    <w:rsid w:val="007243DD"/>
    <w:rsid w:val="00735A55"/>
    <w:rsid w:val="00765A13"/>
    <w:rsid w:val="00780C31"/>
    <w:rsid w:val="007856DA"/>
    <w:rsid w:val="007B24C7"/>
    <w:rsid w:val="007C2819"/>
    <w:rsid w:val="007D69DD"/>
    <w:rsid w:val="007E5262"/>
    <w:rsid w:val="008146C8"/>
    <w:rsid w:val="00824407"/>
    <w:rsid w:val="0086321F"/>
    <w:rsid w:val="00875F8F"/>
    <w:rsid w:val="0088301D"/>
    <w:rsid w:val="008A060A"/>
    <w:rsid w:val="008B7F48"/>
    <w:rsid w:val="008C5AAE"/>
    <w:rsid w:val="008D40D0"/>
    <w:rsid w:val="009655E0"/>
    <w:rsid w:val="00980E57"/>
    <w:rsid w:val="00996A55"/>
    <w:rsid w:val="00A018A5"/>
    <w:rsid w:val="00A052B6"/>
    <w:rsid w:val="00A134FB"/>
    <w:rsid w:val="00A24817"/>
    <w:rsid w:val="00A57B88"/>
    <w:rsid w:val="00B04699"/>
    <w:rsid w:val="00B13B98"/>
    <w:rsid w:val="00B3535F"/>
    <w:rsid w:val="00B420D6"/>
    <w:rsid w:val="00B535B5"/>
    <w:rsid w:val="00B56237"/>
    <w:rsid w:val="00B575A0"/>
    <w:rsid w:val="00B844EF"/>
    <w:rsid w:val="00B84F77"/>
    <w:rsid w:val="00B86839"/>
    <w:rsid w:val="00B974DF"/>
    <w:rsid w:val="00BA18F3"/>
    <w:rsid w:val="00BB5CED"/>
    <w:rsid w:val="00C00B88"/>
    <w:rsid w:val="00C0661A"/>
    <w:rsid w:val="00C32A2A"/>
    <w:rsid w:val="00C822E7"/>
    <w:rsid w:val="00CA2776"/>
    <w:rsid w:val="00CB089C"/>
    <w:rsid w:val="00CC1560"/>
    <w:rsid w:val="00D17C33"/>
    <w:rsid w:val="00D61109"/>
    <w:rsid w:val="00DA4423"/>
    <w:rsid w:val="00DD4883"/>
    <w:rsid w:val="00DF41A8"/>
    <w:rsid w:val="00E22A32"/>
    <w:rsid w:val="00E32867"/>
    <w:rsid w:val="00E343FC"/>
    <w:rsid w:val="00E45130"/>
    <w:rsid w:val="00E52E0E"/>
    <w:rsid w:val="00E81DAC"/>
    <w:rsid w:val="00E86201"/>
    <w:rsid w:val="00E90D0F"/>
    <w:rsid w:val="00EB0D54"/>
    <w:rsid w:val="00EC1D0F"/>
    <w:rsid w:val="00EC4B23"/>
    <w:rsid w:val="00ED2E3B"/>
    <w:rsid w:val="00ED65AE"/>
    <w:rsid w:val="00EF0103"/>
    <w:rsid w:val="00F80114"/>
    <w:rsid w:val="00F864F7"/>
    <w:rsid w:val="00F86CBC"/>
    <w:rsid w:val="00F960FF"/>
    <w:rsid w:val="00FA7695"/>
    <w:rsid w:val="00FE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62250-AA70-4D91-A467-E72195A4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A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2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Крутояр</cp:lastModifiedBy>
  <cp:revision>56</cp:revision>
  <cp:lastPrinted>2016-05-11T06:42:00Z</cp:lastPrinted>
  <dcterms:created xsi:type="dcterms:W3CDTF">2012-06-19T07:34:00Z</dcterms:created>
  <dcterms:modified xsi:type="dcterms:W3CDTF">2017-06-29T06:23:00Z</dcterms:modified>
</cp:coreProperties>
</file>