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614059">
        <w:rPr>
          <w:sz w:val="28"/>
        </w:rPr>
        <w:t>№ 7</w:t>
      </w:r>
      <w:r w:rsidR="006617A7">
        <w:rPr>
          <w:sz w:val="28"/>
        </w:rPr>
        <w:t>5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614059">
        <w:rPr>
          <w:sz w:val="28"/>
          <w:szCs w:val="28"/>
        </w:rPr>
        <w:t xml:space="preserve">н, с. Крутояр, ул. </w:t>
      </w:r>
      <w:proofErr w:type="gramStart"/>
      <w:r w:rsidR="006617A7">
        <w:rPr>
          <w:sz w:val="28"/>
          <w:szCs w:val="28"/>
        </w:rPr>
        <w:t>Школьная</w:t>
      </w:r>
      <w:proofErr w:type="gramEnd"/>
      <w:r w:rsidR="00614059">
        <w:rPr>
          <w:sz w:val="28"/>
          <w:szCs w:val="28"/>
        </w:rPr>
        <w:t xml:space="preserve"> </w:t>
      </w:r>
      <w:bookmarkStart w:id="0" w:name="_GoBack"/>
      <w:bookmarkEnd w:id="0"/>
      <w:r w:rsidR="006617A7">
        <w:rPr>
          <w:sz w:val="28"/>
          <w:szCs w:val="28"/>
        </w:rPr>
        <w:t>17А</w:t>
      </w:r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 w:rsidSect="008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F8"/>
    <w:rsid w:val="002F3925"/>
    <w:rsid w:val="00380343"/>
    <w:rsid w:val="00543A29"/>
    <w:rsid w:val="00614059"/>
    <w:rsid w:val="006617A7"/>
    <w:rsid w:val="0068296D"/>
    <w:rsid w:val="007A1BF8"/>
    <w:rsid w:val="00873B7C"/>
    <w:rsid w:val="00897B9D"/>
    <w:rsid w:val="00B24B25"/>
    <w:rsid w:val="00B373A9"/>
    <w:rsid w:val="00E662A6"/>
    <w:rsid w:val="00EE08D4"/>
    <w:rsid w:val="00F4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4A3D-EB2D-4C8C-87EC-164CB47F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13</cp:revision>
  <cp:lastPrinted>2016-04-13T08:25:00Z</cp:lastPrinted>
  <dcterms:created xsi:type="dcterms:W3CDTF">2016-04-13T02:21:00Z</dcterms:created>
  <dcterms:modified xsi:type="dcterms:W3CDTF">2016-05-20T02:08:00Z</dcterms:modified>
</cp:coreProperties>
</file>