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68296D">
        <w:rPr>
          <w:sz w:val="28"/>
        </w:rPr>
        <w:t>№ 71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>Красноярский край, Ужурский райо</w:t>
      </w:r>
      <w:r w:rsidR="0068296D">
        <w:rPr>
          <w:sz w:val="28"/>
          <w:szCs w:val="28"/>
        </w:rPr>
        <w:t>н, с. Крутояр, ул. Молодежная 24</w:t>
      </w:r>
      <w:bookmarkStart w:id="0" w:name="_GoBack"/>
      <w:bookmarkEnd w:id="0"/>
      <w:r w:rsidR="00B373A9" w:rsidRPr="00B373A9">
        <w:rPr>
          <w:sz w:val="28"/>
          <w:szCs w:val="28"/>
        </w:rPr>
        <w:t xml:space="preserve">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день, следующий за днем  его официального опубликования в газете</w:t>
      </w:r>
      <w:r w:rsidR="00543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8"/>
    <w:rsid w:val="002F3925"/>
    <w:rsid w:val="00380343"/>
    <w:rsid w:val="00543A29"/>
    <w:rsid w:val="0068296D"/>
    <w:rsid w:val="007A1BF8"/>
    <w:rsid w:val="00873B7C"/>
    <w:rsid w:val="00B24B25"/>
    <w:rsid w:val="00B373A9"/>
    <w:rsid w:val="00E662A6"/>
    <w:rsid w:val="00EE08D4"/>
    <w:rsid w:val="00F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EAE7-303A-4F84-A4C8-13F0DF58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cp:lastPrinted>2016-04-13T03:15:00Z</cp:lastPrinted>
  <dcterms:created xsi:type="dcterms:W3CDTF">2016-04-13T02:21:00Z</dcterms:created>
  <dcterms:modified xsi:type="dcterms:W3CDTF">2016-04-13T03:22:00Z</dcterms:modified>
</cp:coreProperties>
</file>